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657D9A" w14:textId="346F1A76" w:rsidR="00FF3A20" w:rsidRDefault="00325A1F" w:rsidP="00325A1F">
      <w:pPr>
        <w:jc w:val="center"/>
      </w:pPr>
      <w:r>
        <w:t>IAM</w:t>
      </w:r>
    </w:p>
    <w:p w14:paraId="255702CD" w14:textId="40788460" w:rsidR="00325A1F" w:rsidRDefault="00325A1F" w:rsidP="00325A1F">
      <w:pPr>
        <w:pStyle w:val="ListParagraph"/>
        <w:numPr>
          <w:ilvl w:val="0"/>
          <w:numId w:val="1"/>
        </w:numPr>
      </w:pPr>
      <w:r>
        <w:t>Way to authenticate and authorize to access services on AWS</w:t>
      </w:r>
    </w:p>
    <w:p w14:paraId="6A7B300A" w14:textId="6290449E" w:rsidR="00454C0C" w:rsidRDefault="00454C0C" w:rsidP="00325A1F">
      <w:pPr>
        <w:pStyle w:val="ListParagraph"/>
        <w:numPr>
          <w:ilvl w:val="0"/>
          <w:numId w:val="1"/>
        </w:numPr>
      </w:pPr>
      <w:r>
        <w:t>A principal is a person or application that can make a request for an action or operation on an AWS resource</w:t>
      </w:r>
    </w:p>
    <w:p w14:paraId="53A542A8" w14:textId="1B106E97" w:rsidR="000453ED" w:rsidRDefault="000453ED" w:rsidP="00325A1F">
      <w:pPr>
        <w:pStyle w:val="ListParagraph"/>
        <w:numPr>
          <w:ilvl w:val="0"/>
          <w:numId w:val="1"/>
        </w:numPr>
      </w:pPr>
      <w:r>
        <w:t>Policies can be Identity-based policy or Resource based policy</w:t>
      </w:r>
    </w:p>
    <w:p w14:paraId="606F581E" w14:textId="120A6A3D" w:rsidR="000453ED" w:rsidRDefault="000453ED" w:rsidP="00325A1F">
      <w:pPr>
        <w:pStyle w:val="ListParagraph"/>
        <w:numPr>
          <w:ilvl w:val="0"/>
          <w:numId w:val="1"/>
        </w:numPr>
      </w:pPr>
      <w:r>
        <w:t>Identity based policies can be applied to users, groups and roles</w:t>
      </w:r>
      <w:r w:rsidR="00820099">
        <w:t>.</w:t>
      </w:r>
    </w:p>
    <w:p w14:paraId="349A6EC4" w14:textId="09B21623" w:rsidR="00CE2326" w:rsidRDefault="00CE2326" w:rsidP="00325A1F">
      <w:pPr>
        <w:pStyle w:val="ListParagraph"/>
        <w:numPr>
          <w:ilvl w:val="0"/>
          <w:numId w:val="1"/>
        </w:numPr>
      </w:pPr>
      <w:r>
        <w:t>Resource based policies apply to resources such as S3, DynamoDB</w:t>
      </w:r>
    </w:p>
    <w:p w14:paraId="45E1CCE9" w14:textId="27E2C4CF" w:rsidR="00820099" w:rsidRDefault="00820099" w:rsidP="00325A1F">
      <w:pPr>
        <w:pStyle w:val="ListParagraph"/>
        <w:numPr>
          <w:ilvl w:val="0"/>
          <w:numId w:val="1"/>
        </w:numPr>
      </w:pPr>
      <w:r>
        <w:t>In IAM you can create upto 5,000 individual user accounts</w:t>
      </w:r>
      <w:r w:rsidR="00925B8E">
        <w:t>.</w:t>
      </w:r>
    </w:p>
    <w:p w14:paraId="41A5076D" w14:textId="25BD156B" w:rsidR="00925B8E" w:rsidRDefault="00925B8E" w:rsidP="00325A1F">
      <w:pPr>
        <w:pStyle w:val="ListParagraph"/>
        <w:numPr>
          <w:ilvl w:val="0"/>
          <w:numId w:val="1"/>
        </w:numPr>
      </w:pPr>
      <w:r>
        <w:t>Users have no permissions by default</w:t>
      </w:r>
      <w:r w:rsidR="00E04BDC">
        <w:t xml:space="preserve"> – they can only login to the AWS console</w:t>
      </w:r>
    </w:p>
    <w:p w14:paraId="01929972" w14:textId="4E22E802" w:rsidR="00A52E5B" w:rsidRDefault="00A52E5B" w:rsidP="00325A1F">
      <w:pPr>
        <w:pStyle w:val="ListParagraph"/>
        <w:numPr>
          <w:ilvl w:val="0"/>
          <w:numId w:val="1"/>
        </w:numPr>
      </w:pPr>
      <w:r>
        <w:t>Each user has friendly name and ARN (Amazon Resource Name)</w:t>
      </w:r>
    </w:p>
    <w:p w14:paraId="2C2B6161" w14:textId="68A81038" w:rsidR="00A52E5B" w:rsidRDefault="00724D51" w:rsidP="00325A1F">
      <w:pPr>
        <w:pStyle w:val="ListParagraph"/>
        <w:numPr>
          <w:ilvl w:val="0"/>
          <w:numId w:val="1"/>
        </w:numPr>
      </w:pPr>
      <w:r>
        <w:t>Groups are collection of users. Users can be members of up to 10 groups</w:t>
      </w:r>
    </w:p>
    <w:p w14:paraId="128312FB" w14:textId="0DCDE028" w:rsidR="00724D51" w:rsidRDefault="00A1659C" w:rsidP="00325A1F">
      <w:pPr>
        <w:pStyle w:val="ListParagraph"/>
        <w:numPr>
          <w:ilvl w:val="0"/>
          <w:numId w:val="1"/>
        </w:numPr>
      </w:pPr>
      <w:r>
        <w:t>Roles are assumed by users, applications and services. Once assumed, the identity becomes role and gain the roles permissions</w:t>
      </w:r>
    </w:p>
    <w:p w14:paraId="2E1D141B" w14:textId="60B926D6" w:rsidR="00A1659C" w:rsidRDefault="009B41D9" w:rsidP="00325A1F">
      <w:pPr>
        <w:pStyle w:val="ListParagraph"/>
        <w:numPr>
          <w:ilvl w:val="0"/>
          <w:numId w:val="1"/>
        </w:numPr>
      </w:pPr>
      <w:r>
        <w:t>All permissions are implicitly denied by default.</w:t>
      </w:r>
    </w:p>
    <w:p w14:paraId="3A13D1C9" w14:textId="0B600B11" w:rsidR="002F3CCE" w:rsidRDefault="002F3CCE" w:rsidP="00325A1F">
      <w:pPr>
        <w:pStyle w:val="ListParagraph"/>
        <w:numPr>
          <w:ilvl w:val="0"/>
          <w:numId w:val="1"/>
        </w:numPr>
      </w:pPr>
      <w:r>
        <w:t>When a user is created, two types of access can be granted: Programmatic Access or AWS Management Console Access.</w:t>
      </w:r>
    </w:p>
    <w:p w14:paraId="7E953030" w14:textId="0533E3DB" w:rsidR="005B0572" w:rsidRDefault="005B0572" w:rsidP="00325A1F">
      <w:pPr>
        <w:pStyle w:val="ListParagraph"/>
        <w:numPr>
          <w:ilvl w:val="0"/>
          <w:numId w:val="1"/>
        </w:numPr>
      </w:pPr>
      <w:r>
        <w:t>IAM is eventually consistent. It means if you make a change and then you immediately try to read from IAM, you might not see that change.</w:t>
      </w:r>
    </w:p>
    <w:p w14:paraId="32B90853" w14:textId="5198518A" w:rsidR="00AF105D" w:rsidRDefault="00AF105D" w:rsidP="00325A1F">
      <w:pPr>
        <w:pStyle w:val="ListParagraph"/>
        <w:numPr>
          <w:ilvl w:val="0"/>
          <w:numId w:val="1"/>
        </w:numPr>
      </w:pPr>
      <w:r>
        <w:t>Authentication methods</w:t>
      </w:r>
    </w:p>
    <w:p w14:paraId="5B7CEF6D" w14:textId="68F51D5F" w:rsidR="00AF105D" w:rsidRDefault="00AF105D" w:rsidP="00AF105D">
      <w:pPr>
        <w:pStyle w:val="ListParagraph"/>
        <w:numPr>
          <w:ilvl w:val="1"/>
          <w:numId w:val="1"/>
        </w:numPr>
      </w:pPr>
      <w:r>
        <w:t>Console password – use to login to AWS Management Console</w:t>
      </w:r>
    </w:p>
    <w:p w14:paraId="1E74C052" w14:textId="3FD3177E" w:rsidR="00AF105D" w:rsidRDefault="00AF105D" w:rsidP="00AF105D">
      <w:pPr>
        <w:pStyle w:val="ListParagraph"/>
        <w:numPr>
          <w:ilvl w:val="1"/>
          <w:numId w:val="1"/>
        </w:numPr>
      </w:pPr>
      <w:r>
        <w:t>Access keys – used for programmatic access</w:t>
      </w:r>
    </w:p>
    <w:p w14:paraId="20391438" w14:textId="1B1F5CE1" w:rsidR="00AF105D" w:rsidRDefault="00AF105D" w:rsidP="00AF105D">
      <w:pPr>
        <w:pStyle w:val="ListParagraph"/>
        <w:numPr>
          <w:ilvl w:val="1"/>
          <w:numId w:val="1"/>
        </w:numPr>
      </w:pPr>
      <w:r>
        <w:t>Server certificates – uses SSL/TLS certificates</w:t>
      </w:r>
    </w:p>
    <w:p w14:paraId="1D3AF38A" w14:textId="54F4B1B2" w:rsidR="00610788" w:rsidRDefault="00610788" w:rsidP="00610788">
      <w:pPr>
        <w:pStyle w:val="ListParagraph"/>
        <w:numPr>
          <w:ilvl w:val="0"/>
          <w:numId w:val="1"/>
        </w:numPr>
      </w:pPr>
      <w:r>
        <w:t>IAM Users can be created to represent applications and these are known as “service accounts”</w:t>
      </w:r>
    </w:p>
    <w:p w14:paraId="4A51EF3A" w14:textId="1E74BFFB" w:rsidR="00117103" w:rsidRDefault="00117103" w:rsidP="00610788">
      <w:pPr>
        <w:pStyle w:val="ListParagraph"/>
        <w:numPr>
          <w:ilvl w:val="0"/>
          <w:numId w:val="1"/>
        </w:numPr>
      </w:pPr>
      <w:r>
        <w:t>A group is not an identity and cannot be identified as a principal in an IAM policy</w:t>
      </w:r>
    </w:p>
    <w:p w14:paraId="7FF5B7ED" w14:textId="22DAEAC5" w:rsidR="00117103" w:rsidRDefault="00A17CEA" w:rsidP="00610788">
      <w:pPr>
        <w:pStyle w:val="ListParagraph"/>
        <w:numPr>
          <w:ilvl w:val="0"/>
          <w:numId w:val="1"/>
        </w:numPr>
      </w:pPr>
      <w:r>
        <w:t>Groups cannot be nested</w:t>
      </w:r>
    </w:p>
    <w:p w14:paraId="474AFD0D" w14:textId="1CE6B92D" w:rsidR="002F3CCE" w:rsidRDefault="002F3CCE" w:rsidP="00D429AB"/>
    <w:p w14:paraId="5A5AB608" w14:textId="13498DE8" w:rsidR="005C0F21" w:rsidRDefault="005C0F21" w:rsidP="00D429AB">
      <w:r>
        <w:t>Types of policies</w:t>
      </w:r>
    </w:p>
    <w:p w14:paraId="07D5A60C" w14:textId="63B5CACA" w:rsidR="005C0F21" w:rsidRDefault="005C0F21" w:rsidP="002C6C6C">
      <w:pPr>
        <w:pStyle w:val="ListParagraph"/>
        <w:numPr>
          <w:ilvl w:val="0"/>
          <w:numId w:val="6"/>
        </w:numPr>
      </w:pPr>
      <w:r>
        <w:t>Identity-based policies</w:t>
      </w:r>
    </w:p>
    <w:p w14:paraId="50319EAB" w14:textId="2A41E893" w:rsidR="005C0F21" w:rsidRDefault="005C0F21" w:rsidP="002C6C6C">
      <w:pPr>
        <w:pStyle w:val="ListParagraph"/>
        <w:numPr>
          <w:ilvl w:val="0"/>
          <w:numId w:val="6"/>
        </w:numPr>
      </w:pPr>
      <w:r>
        <w:t>Resource-based policies</w:t>
      </w:r>
    </w:p>
    <w:p w14:paraId="3D840D12" w14:textId="0BDB8F06" w:rsidR="005C0F21" w:rsidRDefault="005C0F21" w:rsidP="002C6C6C">
      <w:pPr>
        <w:pStyle w:val="ListParagraph"/>
        <w:numPr>
          <w:ilvl w:val="0"/>
          <w:numId w:val="6"/>
        </w:numPr>
      </w:pPr>
      <w:r>
        <w:t>IAM permissions boundaries</w:t>
      </w:r>
    </w:p>
    <w:p w14:paraId="010AA396" w14:textId="3F4FC7A6" w:rsidR="005C0F21" w:rsidRDefault="005C0F21" w:rsidP="002C6C6C">
      <w:pPr>
        <w:pStyle w:val="ListParagraph"/>
        <w:numPr>
          <w:ilvl w:val="0"/>
          <w:numId w:val="6"/>
        </w:numPr>
      </w:pPr>
      <w:r>
        <w:t>AWS Organizations Service Control Policies (SCP)</w:t>
      </w:r>
    </w:p>
    <w:p w14:paraId="72AB0750" w14:textId="69BB4D8D" w:rsidR="00CA0FE4" w:rsidRDefault="00CA0FE4" w:rsidP="002C6C6C">
      <w:pPr>
        <w:pStyle w:val="ListParagraph"/>
        <w:numPr>
          <w:ilvl w:val="0"/>
          <w:numId w:val="6"/>
        </w:numPr>
      </w:pPr>
      <w:r>
        <w:t>Session Policies</w:t>
      </w:r>
    </w:p>
    <w:p w14:paraId="033DBC6C" w14:textId="77777777" w:rsidR="00156F1A" w:rsidRDefault="00156F1A" w:rsidP="00156F1A"/>
    <w:p w14:paraId="2691A27A" w14:textId="040FC980" w:rsidR="00D429AB" w:rsidRDefault="00AD6871" w:rsidP="00D429AB">
      <w:r>
        <w:t>Identity-based IAM Policies</w:t>
      </w:r>
    </w:p>
    <w:p w14:paraId="5392E190" w14:textId="42F406E7" w:rsidR="00AD6871" w:rsidRDefault="00E90223" w:rsidP="00E90223">
      <w:pPr>
        <w:pStyle w:val="ListParagraph"/>
        <w:numPr>
          <w:ilvl w:val="0"/>
          <w:numId w:val="4"/>
        </w:numPr>
      </w:pPr>
      <w:r>
        <w:t>JSON permission policy documents that control what actions an identity can perform, on which resources and under what conditions</w:t>
      </w:r>
    </w:p>
    <w:p w14:paraId="26B9999F" w14:textId="29986EDA" w:rsidR="005B4585" w:rsidRDefault="005B4585" w:rsidP="00E90223">
      <w:pPr>
        <w:pStyle w:val="ListParagraph"/>
        <w:numPr>
          <w:ilvl w:val="0"/>
          <w:numId w:val="4"/>
        </w:numPr>
      </w:pPr>
      <w:r>
        <w:t>Inline Policies</w:t>
      </w:r>
    </w:p>
    <w:p w14:paraId="57E160E2" w14:textId="2812D899" w:rsidR="005B4585" w:rsidRDefault="005B4585" w:rsidP="005B4585">
      <w:pPr>
        <w:pStyle w:val="ListParagraph"/>
        <w:numPr>
          <w:ilvl w:val="1"/>
          <w:numId w:val="4"/>
        </w:numPr>
      </w:pPr>
      <w:r>
        <w:t>Inline policies have 1-1 relationship with the user, group or role</w:t>
      </w:r>
    </w:p>
    <w:p w14:paraId="760C26B1" w14:textId="0C67C899" w:rsidR="009973CC" w:rsidRDefault="009973CC" w:rsidP="005B4585">
      <w:pPr>
        <w:pStyle w:val="ListParagraph"/>
        <w:numPr>
          <w:ilvl w:val="1"/>
          <w:numId w:val="4"/>
        </w:numPr>
      </w:pPr>
      <w:r>
        <w:t>Inline policy is created for specific user, group and role</w:t>
      </w:r>
    </w:p>
    <w:p w14:paraId="04874940" w14:textId="58BB9806" w:rsidR="009973CC" w:rsidRDefault="009973CC" w:rsidP="005B4585">
      <w:pPr>
        <w:pStyle w:val="ListParagraph"/>
        <w:numPr>
          <w:ilvl w:val="1"/>
          <w:numId w:val="4"/>
        </w:numPr>
      </w:pPr>
      <w:r>
        <w:t>We can’t share them among users or roles or groups</w:t>
      </w:r>
    </w:p>
    <w:p w14:paraId="2FC4135E" w14:textId="5224F62E" w:rsidR="009973CC" w:rsidRDefault="00B1668E" w:rsidP="005B4585">
      <w:pPr>
        <w:pStyle w:val="ListParagraph"/>
        <w:numPr>
          <w:ilvl w:val="1"/>
          <w:numId w:val="4"/>
        </w:numPr>
      </w:pPr>
      <w:r>
        <w:lastRenderedPageBreak/>
        <w:t>If the user to which inline policy is attached is deleted, that policy will get deleted alongside</w:t>
      </w:r>
    </w:p>
    <w:p w14:paraId="6F053653" w14:textId="18DDCCE7" w:rsidR="00AB35EC" w:rsidRDefault="00AB35EC" w:rsidP="00AB35EC">
      <w:pPr>
        <w:pStyle w:val="ListParagraph"/>
        <w:numPr>
          <w:ilvl w:val="0"/>
          <w:numId w:val="4"/>
        </w:numPr>
      </w:pPr>
      <w:r>
        <w:t>Managed Policies</w:t>
      </w:r>
    </w:p>
    <w:p w14:paraId="6938E29D" w14:textId="74983FEB" w:rsidR="00AB35EC" w:rsidRDefault="00AB35EC" w:rsidP="00AB35EC">
      <w:pPr>
        <w:pStyle w:val="ListParagraph"/>
        <w:numPr>
          <w:ilvl w:val="1"/>
          <w:numId w:val="4"/>
        </w:numPr>
      </w:pPr>
      <w:r>
        <w:t>They can be either AWS managed or customer managed</w:t>
      </w:r>
    </w:p>
    <w:p w14:paraId="7CAA52A9" w14:textId="69C23D87" w:rsidR="00AB35EC" w:rsidRDefault="00D214EE" w:rsidP="00AB35EC">
      <w:pPr>
        <w:pStyle w:val="ListParagraph"/>
        <w:numPr>
          <w:ilvl w:val="1"/>
          <w:numId w:val="4"/>
        </w:numPr>
      </w:pPr>
      <w:r>
        <w:t>AWS managed are created and man</w:t>
      </w:r>
      <w:r w:rsidR="00DC617B">
        <w:t>a</w:t>
      </w:r>
      <w:r>
        <w:t>ged by AWS</w:t>
      </w:r>
    </w:p>
    <w:p w14:paraId="4BD8A68D" w14:textId="447C69B5" w:rsidR="00D214EE" w:rsidRDefault="00D214EE" w:rsidP="00AB35EC">
      <w:pPr>
        <w:pStyle w:val="ListParagraph"/>
        <w:numPr>
          <w:ilvl w:val="1"/>
          <w:numId w:val="4"/>
        </w:numPr>
      </w:pPr>
      <w:r>
        <w:t>Customer managed are created and managed by you</w:t>
      </w:r>
    </w:p>
    <w:p w14:paraId="73F010CE" w14:textId="731F456E" w:rsidR="004615CB" w:rsidRDefault="004615CB" w:rsidP="00AB35EC">
      <w:pPr>
        <w:pStyle w:val="ListParagraph"/>
        <w:numPr>
          <w:ilvl w:val="1"/>
          <w:numId w:val="4"/>
        </w:numPr>
      </w:pPr>
      <w:r>
        <w:t xml:space="preserve">Managed policies </w:t>
      </w:r>
      <w:r w:rsidR="000A507A">
        <w:t xml:space="preserve">are standalone policies that </w:t>
      </w:r>
      <w:r>
        <w:t>can be attached to multiple entities</w:t>
      </w:r>
      <w:r w:rsidR="00385C45">
        <w:t xml:space="preserve"> (multiple users, groups or roles)</w:t>
      </w:r>
    </w:p>
    <w:p w14:paraId="11B77A6F" w14:textId="19C16907" w:rsidR="00092B01" w:rsidRDefault="00092B01" w:rsidP="00092B01">
      <w:pPr>
        <w:pStyle w:val="ListParagraph"/>
        <w:numPr>
          <w:ilvl w:val="0"/>
          <w:numId w:val="4"/>
        </w:numPr>
      </w:pPr>
      <w:r>
        <w:t>There is no principal in identity based policy</w:t>
      </w:r>
    </w:p>
    <w:p w14:paraId="2E9798A5" w14:textId="27FBD1DC" w:rsidR="00CD73B5" w:rsidRDefault="00CD73B5" w:rsidP="005C0445"/>
    <w:p w14:paraId="6D272066" w14:textId="0027EF53" w:rsidR="005C0445" w:rsidRDefault="005C0445" w:rsidP="005C0445">
      <w:r>
        <w:t>Resource based Policies</w:t>
      </w:r>
    </w:p>
    <w:p w14:paraId="1714E506" w14:textId="1E09AB0A" w:rsidR="00A117EC" w:rsidRDefault="00A117EC" w:rsidP="005C0445">
      <w:r>
        <w:rPr>
          <w:noProof/>
        </w:rPr>
        <w:drawing>
          <wp:inline distT="0" distB="0" distL="0" distR="0" wp14:anchorId="73F36716" wp14:editId="3DFBFECF">
            <wp:extent cx="5943600" cy="2232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32025"/>
                    </a:xfrm>
                    <a:prstGeom prst="rect">
                      <a:avLst/>
                    </a:prstGeom>
                  </pic:spPr>
                </pic:pic>
              </a:graphicData>
            </a:graphic>
          </wp:inline>
        </w:drawing>
      </w:r>
    </w:p>
    <w:p w14:paraId="5806BBB9" w14:textId="587BBF60" w:rsidR="005C0445" w:rsidRDefault="005C0445" w:rsidP="002C6C6C">
      <w:pPr>
        <w:pStyle w:val="ListParagraph"/>
        <w:numPr>
          <w:ilvl w:val="0"/>
          <w:numId w:val="5"/>
        </w:numPr>
      </w:pPr>
      <w:r>
        <w:t>Resource-based policies are JSON policy documents that you attach to a resource such as Amazon S3 bucket</w:t>
      </w:r>
      <w:r w:rsidR="00AE02A9">
        <w:t>, DynamoDB table, etc.</w:t>
      </w:r>
    </w:p>
    <w:p w14:paraId="1E69BD2A" w14:textId="7C35911E" w:rsidR="00AF23F0" w:rsidRDefault="00AF23F0" w:rsidP="002C6C6C">
      <w:pPr>
        <w:pStyle w:val="ListParagraph"/>
        <w:numPr>
          <w:ilvl w:val="0"/>
          <w:numId w:val="5"/>
        </w:numPr>
      </w:pPr>
      <w:r>
        <w:t>Resource based policies can also be attached to IAM Role</w:t>
      </w:r>
    </w:p>
    <w:p w14:paraId="2E0D31F2" w14:textId="3CD6B681" w:rsidR="00C6401B" w:rsidRDefault="00C6401B" w:rsidP="002C6C6C">
      <w:pPr>
        <w:pStyle w:val="ListParagraph"/>
        <w:numPr>
          <w:ilvl w:val="0"/>
          <w:numId w:val="5"/>
        </w:numPr>
      </w:pPr>
      <w:r>
        <w:t>With IAM Role, we have Trust Policy and Permissions Policy.</w:t>
      </w:r>
    </w:p>
    <w:p w14:paraId="68AB6972" w14:textId="2EC9DEC5" w:rsidR="00C6401B" w:rsidRDefault="00C6401B" w:rsidP="002C6C6C">
      <w:pPr>
        <w:pStyle w:val="ListParagraph"/>
        <w:numPr>
          <w:ilvl w:val="0"/>
          <w:numId w:val="5"/>
        </w:numPr>
      </w:pPr>
      <w:r>
        <w:t>Trust Policy is an example of resource-based policy whereas a permissions policy is an identity-based policy.</w:t>
      </w:r>
    </w:p>
    <w:p w14:paraId="1173FD17" w14:textId="4A93D5CC" w:rsidR="00D04A00" w:rsidRDefault="00D04A00" w:rsidP="002C6C6C">
      <w:pPr>
        <w:pStyle w:val="ListParagraph"/>
        <w:numPr>
          <w:ilvl w:val="0"/>
          <w:numId w:val="5"/>
        </w:numPr>
      </w:pPr>
      <w:r>
        <w:t>Resource based policy contains principal in it</w:t>
      </w:r>
    </w:p>
    <w:p w14:paraId="5F4C85B6" w14:textId="77777777" w:rsidR="00E90223" w:rsidRDefault="00E90223" w:rsidP="00E90223"/>
    <w:p w14:paraId="3CEDDEC3" w14:textId="11E6895C" w:rsidR="00D429AB" w:rsidRDefault="00D429AB" w:rsidP="00D429AB">
      <w:r>
        <w:t>MFA</w:t>
      </w:r>
    </w:p>
    <w:p w14:paraId="54305694" w14:textId="45AE5980" w:rsidR="00D429AB" w:rsidRDefault="00D429AB" w:rsidP="00D429AB">
      <w:pPr>
        <w:pStyle w:val="ListParagraph"/>
        <w:numPr>
          <w:ilvl w:val="0"/>
          <w:numId w:val="2"/>
        </w:numPr>
      </w:pPr>
      <w:r>
        <w:t>Virtual MFA</w:t>
      </w:r>
    </w:p>
    <w:p w14:paraId="4CAC55C5" w14:textId="478369A3" w:rsidR="00D429AB" w:rsidRDefault="00D429AB" w:rsidP="00D429AB">
      <w:pPr>
        <w:pStyle w:val="ListParagraph"/>
        <w:numPr>
          <w:ilvl w:val="1"/>
          <w:numId w:val="2"/>
        </w:numPr>
      </w:pPr>
      <w:r>
        <w:t>Google Authenticator on your smart phone</w:t>
      </w:r>
    </w:p>
    <w:p w14:paraId="17786636" w14:textId="0E875231" w:rsidR="00D429AB" w:rsidRDefault="00D429AB" w:rsidP="00D429AB">
      <w:pPr>
        <w:pStyle w:val="ListParagraph"/>
        <w:numPr>
          <w:ilvl w:val="0"/>
          <w:numId w:val="2"/>
        </w:numPr>
      </w:pPr>
      <w:r>
        <w:t>Physical MFA</w:t>
      </w:r>
    </w:p>
    <w:p w14:paraId="7868E6F5" w14:textId="5051F49C" w:rsidR="00D429AB" w:rsidRDefault="00D429AB" w:rsidP="00D429AB">
      <w:pPr>
        <w:pStyle w:val="ListParagraph"/>
        <w:numPr>
          <w:ilvl w:val="1"/>
          <w:numId w:val="2"/>
        </w:numPr>
      </w:pPr>
      <w:r>
        <w:t>Physical tokens can be purchased from third parties</w:t>
      </w:r>
    </w:p>
    <w:p w14:paraId="7321D2D2" w14:textId="7CE419F5" w:rsidR="00377185" w:rsidRDefault="00377185" w:rsidP="00377185"/>
    <w:p w14:paraId="55C4B833" w14:textId="6CAF4EC2" w:rsidR="00377185" w:rsidRDefault="00377185" w:rsidP="00377185">
      <w:r>
        <w:t>AWS Security</w:t>
      </w:r>
      <w:r w:rsidR="001D49F5">
        <w:t xml:space="preserve"> Token</w:t>
      </w:r>
      <w:r>
        <w:t xml:space="preserve"> Service (STS)</w:t>
      </w:r>
    </w:p>
    <w:p w14:paraId="24C1D98B" w14:textId="78C26AE6" w:rsidR="001D49F5" w:rsidRDefault="001D49F5" w:rsidP="001D49F5">
      <w:pPr>
        <w:pStyle w:val="ListParagraph"/>
        <w:numPr>
          <w:ilvl w:val="0"/>
          <w:numId w:val="3"/>
        </w:numPr>
      </w:pPr>
      <w:r>
        <w:t>Provides short term temporary credentials</w:t>
      </w:r>
    </w:p>
    <w:p w14:paraId="558BE1C7" w14:textId="3B5D703D" w:rsidR="001D49F5" w:rsidRDefault="001D49F5" w:rsidP="001D49F5">
      <w:pPr>
        <w:pStyle w:val="ListParagraph"/>
        <w:numPr>
          <w:ilvl w:val="0"/>
          <w:numId w:val="3"/>
        </w:numPr>
      </w:pPr>
      <w:r>
        <w:lastRenderedPageBreak/>
        <w:t>Temporary credentials include:</w:t>
      </w:r>
    </w:p>
    <w:p w14:paraId="0AA7A5C3" w14:textId="7C155C3E" w:rsidR="001D49F5" w:rsidRDefault="001D49F5" w:rsidP="001D49F5">
      <w:pPr>
        <w:pStyle w:val="ListParagraph"/>
        <w:numPr>
          <w:ilvl w:val="1"/>
          <w:numId w:val="3"/>
        </w:numPr>
      </w:pPr>
      <w:r>
        <w:t>AccessKeyId</w:t>
      </w:r>
    </w:p>
    <w:p w14:paraId="5A80A02C" w14:textId="16B19E8F" w:rsidR="001D49F5" w:rsidRDefault="001D49F5" w:rsidP="001D49F5">
      <w:pPr>
        <w:pStyle w:val="ListParagraph"/>
        <w:numPr>
          <w:ilvl w:val="1"/>
          <w:numId w:val="3"/>
        </w:numPr>
      </w:pPr>
      <w:r>
        <w:t>Expiration</w:t>
      </w:r>
    </w:p>
    <w:p w14:paraId="2490D8C7" w14:textId="225FE8E7" w:rsidR="001D49F5" w:rsidRDefault="001D49F5" w:rsidP="001D49F5">
      <w:pPr>
        <w:pStyle w:val="ListParagraph"/>
        <w:numPr>
          <w:ilvl w:val="1"/>
          <w:numId w:val="3"/>
        </w:numPr>
      </w:pPr>
      <w:r>
        <w:t>SecretAccessKey</w:t>
      </w:r>
    </w:p>
    <w:p w14:paraId="5476A2E9" w14:textId="3070E832" w:rsidR="001D49F5" w:rsidRDefault="001D49F5" w:rsidP="001D49F5">
      <w:pPr>
        <w:pStyle w:val="ListParagraph"/>
        <w:numPr>
          <w:ilvl w:val="1"/>
          <w:numId w:val="3"/>
        </w:numPr>
      </w:pPr>
      <w:r>
        <w:t>SessionToken</w:t>
      </w:r>
    </w:p>
    <w:p w14:paraId="7688809B" w14:textId="169ADD95" w:rsidR="001D49F5" w:rsidRDefault="001D49F5" w:rsidP="001D49F5">
      <w:pPr>
        <w:pStyle w:val="ListParagraph"/>
        <w:numPr>
          <w:ilvl w:val="0"/>
          <w:numId w:val="3"/>
        </w:numPr>
      </w:pPr>
      <w:r>
        <w:t>Temporary credentials are used with identity federation, delegation, cross-account access and IAM roles</w:t>
      </w:r>
    </w:p>
    <w:p w14:paraId="681360E9" w14:textId="357BBF09" w:rsidR="00377185" w:rsidRDefault="00377185" w:rsidP="00377185"/>
    <w:p w14:paraId="675C919C" w14:textId="654B099A" w:rsidR="00EA7A3B" w:rsidRDefault="00EA7A3B" w:rsidP="00377185"/>
    <w:p w14:paraId="0ABC436C" w14:textId="73733DFA" w:rsidR="00EA7A3B" w:rsidRDefault="00EA7A3B" w:rsidP="00377185"/>
    <w:p w14:paraId="6D553580" w14:textId="2309C0F7" w:rsidR="00EA7A3B" w:rsidRDefault="00EA7A3B" w:rsidP="00377185">
      <w:r>
        <w:t>IAM Policy Evaluation Logic</w:t>
      </w:r>
    </w:p>
    <w:p w14:paraId="483C9327" w14:textId="3F4B52E8" w:rsidR="00EA7A3B" w:rsidRDefault="00CD73B5" w:rsidP="00377185">
      <w:r>
        <w:t>Evaluating Policies within an AWS account</w:t>
      </w:r>
    </w:p>
    <w:p w14:paraId="47B86918" w14:textId="4C5ABA02" w:rsidR="00CD73B5" w:rsidRDefault="00CD73B5" w:rsidP="00377185">
      <w:r>
        <w:rPr>
          <w:noProof/>
        </w:rPr>
        <w:drawing>
          <wp:inline distT="0" distB="0" distL="0" distR="0" wp14:anchorId="6A58DFC8" wp14:editId="47B6D6C9">
            <wp:extent cx="5943600" cy="2239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39010"/>
                    </a:xfrm>
                    <a:prstGeom prst="rect">
                      <a:avLst/>
                    </a:prstGeom>
                  </pic:spPr>
                </pic:pic>
              </a:graphicData>
            </a:graphic>
          </wp:inline>
        </w:drawing>
      </w:r>
    </w:p>
    <w:p w14:paraId="4F9EB92A" w14:textId="24D20F08" w:rsidR="00CD73B5" w:rsidRDefault="00CD73B5" w:rsidP="00377185"/>
    <w:p w14:paraId="29977D80" w14:textId="33B657F0" w:rsidR="00CD73B5" w:rsidRDefault="00CD73B5" w:rsidP="00377185"/>
    <w:p w14:paraId="7558741E" w14:textId="5D6B8C3F" w:rsidR="00CD73B5" w:rsidRDefault="00CD73B5" w:rsidP="00377185"/>
    <w:p w14:paraId="01F035B7" w14:textId="55CB2B8B" w:rsidR="00CD73B5" w:rsidRDefault="00CD73B5" w:rsidP="00377185">
      <w:r>
        <w:t>Determination Rules</w:t>
      </w:r>
    </w:p>
    <w:p w14:paraId="6E525520" w14:textId="6BB0B01E" w:rsidR="00CD73B5" w:rsidRDefault="00CD73B5" w:rsidP="002C6C6C">
      <w:pPr>
        <w:pStyle w:val="ListParagraph"/>
        <w:numPr>
          <w:ilvl w:val="0"/>
          <w:numId w:val="7"/>
        </w:numPr>
      </w:pPr>
      <w:r>
        <w:t>By default, all requests are implicitly denied (though root user has full access)</w:t>
      </w:r>
    </w:p>
    <w:p w14:paraId="74615D91" w14:textId="62E8EEB4" w:rsidR="00CD73B5" w:rsidRDefault="00CD73B5" w:rsidP="002C6C6C">
      <w:pPr>
        <w:pStyle w:val="ListParagraph"/>
        <w:numPr>
          <w:ilvl w:val="0"/>
          <w:numId w:val="7"/>
        </w:numPr>
      </w:pPr>
      <w:r>
        <w:t>An explicit allow in an identity-based or resource-based policy overrides this default</w:t>
      </w:r>
    </w:p>
    <w:p w14:paraId="1D1A4A95" w14:textId="739DD58D" w:rsidR="00CD73B5" w:rsidRDefault="00CD73B5" w:rsidP="002C6C6C">
      <w:pPr>
        <w:pStyle w:val="ListParagraph"/>
        <w:numPr>
          <w:ilvl w:val="0"/>
          <w:numId w:val="7"/>
        </w:numPr>
      </w:pPr>
      <w:r>
        <w:t>If a permissions boundary, organizations SCP, or session policy is present, it might override the allow with an implicit deny</w:t>
      </w:r>
    </w:p>
    <w:p w14:paraId="09166D39" w14:textId="484DA8E4" w:rsidR="00CD73B5" w:rsidRDefault="00CD73B5" w:rsidP="002C6C6C">
      <w:pPr>
        <w:pStyle w:val="ListParagraph"/>
        <w:numPr>
          <w:ilvl w:val="0"/>
          <w:numId w:val="7"/>
        </w:numPr>
      </w:pPr>
      <w:r>
        <w:t>An explicit deny in any policy overrides any allows</w:t>
      </w:r>
    </w:p>
    <w:p w14:paraId="6654FCC8" w14:textId="30141FAA" w:rsidR="004E4D50" w:rsidRDefault="004E4D50" w:rsidP="004E4D50"/>
    <w:p w14:paraId="0F0F94F4" w14:textId="63D20019" w:rsidR="004E4D50" w:rsidRDefault="004E4D50" w:rsidP="004E4D50"/>
    <w:p w14:paraId="0A5AA669" w14:textId="324E6326" w:rsidR="004E4D50" w:rsidRDefault="004E4D50" w:rsidP="004E4D50">
      <w:r>
        <w:t>Evaluation logic</w:t>
      </w:r>
    </w:p>
    <w:p w14:paraId="043E76E2" w14:textId="3640B09B" w:rsidR="004E4D50" w:rsidRDefault="004E4D50" w:rsidP="004E4D50">
      <w:r>
        <w:rPr>
          <w:noProof/>
        </w:rPr>
        <w:lastRenderedPageBreak/>
        <w:drawing>
          <wp:inline distT="0" distB="0" distL="0" distR="0" wp14:anchorId="6AC3E98C" wp14:editId="1EC21379">
            <wp:extent cx="5943600" cy="2755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55265"/>
                    </a:xfrm>
                    <a:prstGeom prst="rect">
                      <a:avLst/>
                    </a:prstGeom>
                  </pic:spPr>
                </pic:pic>
              </a:graphicData>
            </a:graphic>
          </wp:inline>
        </w:drawing>
      </w:r>
    </w:p>
    <w:p w14:paraId="71C60C1A" w14:textId="3976A580" w:rsidR="00CD73B5" w:rsidRDefault="00CD73B5" w:rsidP="00377185"/>
    <w:p w14:paraId="17B7FD17" w14:textId="087509D1" w:rsidR="00E56E7B" w:rsidRDefault="00E56E7B" w:rsidP="00377185"/>
    <w:p w14:paraId="0D063BB8" w14:textId="0B9D29A7" w:rsidR="00E56E7B" w:rsidRDefault="00E56E7B" w:rsidP="00377185">
      <w:r>
        <w:t>IAM Policy Simulator</w:t>
      </w:r>
    </w:p>
    <w:p w14:paraId="27539242" w14:textId="3807C873" w:rsidR="00E56E7B" w:rsidRDefault="005D5BAF" w:rsidP="002C6C6C">
      <w:pPr>
        <w:pStyle w:val="ListParagraph"/>
        <w:numPr>
          <w:ilvl w:val="0"/>
          <w:numId w:val="8"/>
        </w:numPr>
      </w:pPr>
      <w:r>
        <w:t>Enables you to actually simulate policies being applied to users and actually view what permissions they should granted or restricted</w:t>
      </w:r>
    </w:p>
    <w:p w14:paraId="1DA1C78C" w14:textId="75CF3FAF" w:rsidR="00FD29E7" w:rsidRDefault="00FD29E7" w:rsidP="00FD29E7"/>
    <w:p w14:paraId="2ACB1D9A" w14:textId="2196C67E" w:rsidR="00FD29E7" w:rsidRDefault="00FD29E7" w:rsidP="00FD29E7">
      <w:r>
        <w:t>IAM Best Practices</w:t>
      </w:r>
    </w:p>
    <w:p w14:paraId="30499EE6" w14:textId="6B94A7D7" w:rsidR="00FD29E7" w:rsidRDefault="00FD29E7" w:rsidP="002C6C6C">
      <w:pPr>
        <w:pStyle w:val="ListParagraph"/>
        <w:numPr>
          <w:ilvl w:val="0"/>
          <w:numId w:val="9"/>
        </w:numPr>
      </w:pPr>
      <w:r>
        <w:t>Lock away your AWS account root user access keys</w:t>
      </w:r>
    </w:p>
    <w:p w14:paraId="40F7CBA1" w14:textId="44243A75" w:rsidR="00FD29E7" w:rsidRDefault="00FD29E7" w:rsidP="002C6C6C">
      <w:pPr>
        <w:pStyle w:val="ListParagraph"/>
        <w:numPr>
          <w:ilvl w:val="0"/>
          <w:numId w:val="9"/>
        </w:numPr>
      </w:pPr>
      <w:r>
        <w:t>Create individual IAM users</w:t>
      </w:r>
    </w:p>
    <w:p w14:paraId="3CE371DF" w14:textId="0BF29CD0" w:rsidR="00FD29E7" w:rsidRDefault="00FD29E7" w:rsidP="002C6C6C">
      <w:pPr>
        <w:pStyle w:val="ListParagraph"/>
        <w:numPr>
          <w:ilvl w:val="0"/>
          <w:numId w:val="9"/>
        </w:numPr>
      </w:pPr>
      <w:r>
        <w:t>Use groups to assign permissions to IAM users</w:t>
      </w:r>
    </w:p>
    <w:p w14:paraId="7576923A" w14:textId="786C1EAB" w:rsidR="00FD29E7" w:rsidRDefault="00FF6729" w:rsidP="002C6C6C">
      <w:pPr>
        <w:pStyle w:val="ListParagraph"/>
        <w:numPr>
          <w:ilvl w:val="0"/>
          <w:numId w:val="9"/>
        </w:numPr>
      </w:pPr>
      <w:r>
        <w:t>Grant least privilege</w:t>
      </w:r>
    </w:p>
    <w:p w14:paraId="66E17BAE" w14:textId="491F5CCE" w:rsidR="00FF6729" w:rsidRDefault="00FF6729" w:rsidP="002C6C6C">
      <w:pPr>
        <w:pStyle w:val="ListParagraph"/>
        <w:numPr>
          <w:ilvl w:val="0"/>
          <w:numId w:val="9"/>
        </w:numPr>
      </w:pPr>
      <w:r>
        <w:t>Get started using permissions with AWS managed policies</w:t>
      </w:r>
    </w:p>
    <w:p w14:paraId="533815EA" w14:textId="3130BDEC" w:rsidR="00FF6729" w:rsidRDefault="00CA3245" w:rsidP="002C6C6C">
      <w:pPr>
        <w:pStyle w:val="ListParagraph"/>
        <w:numPr>
          <w:ilvl w:val="0"/>
          <w:numId w:val="9"/>
        </w:numPr>
      </w:pPr>
      <w:r>
        <w:t>Use customer managed policies instead of inline policies</w:t>
      </w:r>
    </w:p>
    <w:p w14:paraId="5D184B4A" w14:textId="77777777" w:rsidR="00827D7C" w:rsidRDefault="00CA3245" w:rsidP="002C6C6C">
      <w:pPr>
        <w:pStyle w:val="ListParagraph"/>
        <w:numPr>
          <w:ilvl w:val="0"/>
          <w:numId w:val="9"/>
        </w:numPr>
      </w:pPr>
      <w:r>
        <w:t>Regularly audit the permissions that are assigned to all of your users and other principles in your account</w:t>
      </w:r>
    </w:p>
    <w:p w14:paraId="4C65C70E" w14:textId="77777777" w:rsidR="00827D7C" w:rsidRDefault="00827D7C" w:rsidP="002C6C6C">
      <w:pPr>
        <w:pStyle w:val="ListParagraph"/>
        <w:numPr>
          <w:ilvl w:val="0"/>
          <w:numId w:val="9"/>
        </w:numPr>
      </w:pPr>
      <w:r>
        <w:t>Configure a strong password policy for your users</w:t>
      </w:r>
    </w:p>
    <w:p w14:paraId="7C8F68AD" w14:textId="77777777" w:rsidR="00E56F1E" w:rsidRDefault="00E56F1E" w:rsidP="002C6C6C">
      <w:pPr>
        <w:pStyle w:val="ListParagraph"/>
        <w:numPr>
          <w:ilvl w:val="0"/>
          <w:numId w:val="9"/>
        </w:numPr>
      </w:pPr>
      <w:r>
        <w:t>Enable MFA</w:t>
      </w:r>
    </w:p>
    <w:p w14:paraId="7EF529E5" w14:textId="77777777" w:rsidR="00CD1B22" w:rsidRDefault="00CD1B22" w:rsidP="002C6C6C">
      <w:pPr>
        <w:pStyle w:val="ListParagraph"/>
        <w:numPr>
          <w:ilvl w:val="0"/>
          <w:numId w:val="9"/>
        </w:numPr>
      </w:pPr>
      <w:r>
        <w:t>Use roles for applications that run on Amazon EC2 instances</w:t>
      </w:r>
    </w:p>
    <w:p w14:paraId="7208FE58" w14:textId="77777777" w:rsidR="00CD1B22" w:rsidRDefault="00CD1B22" w:rsidP="002C6C6C">
      <w:pPr>
        <w:pStyle w:val="ListParagraph"/>
        <w:numPr>
          <w:ilvl w:val="0"/>
          <w:numId w:val="9"/>
        </w:numPr>
      </w:pPr>
      <w:r>
        <w:t>Use roles to delegate permissions</w:t>
      </w:r>
    </w:p>
    <w:p w14:paraId="1A991678" w14:textId="77777777" w:rsidR="004B5C95" w:rsidRDefault="004B5C95" w:rsidP="002C6C6C">
      <w:pPr>
        <w:pStyle w:val="ListParagraph"/>
        <w:numPr>
          <w:ilvl w:val="0"/>
          <w:numId w:val="9"/>
        </w:numPr>
      </w:pPr>
      <w:r>
        <w:t>Do not share access keys</w:t>
      </w:r>
    </w:p>
    <w:p w14:paraId="29FE697C" w14:textId="77777777" w:rsidR="004B5C95" w:rsidRDefault="004B5C95" w:rsidP="002C6C6C">
      <w:pPr>
        <w:pStyle w:val="ListParagraph"/>
        <w:numPr>
          <w:ilvl w:val="0"/>
          <w:numId w:val="9"/>
        </w:numPr>
      </w:pPr>
      <w:r>
        <w:t>Rotate credentials regularly</w:t>
      </w:r>
    </w:p>
    <w:p w14:paraId="2460B72D" w14:textId="77777777" w:rsidR="003C7880" w:rsidRDefault="003C7880" w:rsidP="002C6C6C">
      <w:pPr>
        <w:pStyle w:val="ListParagraph"/>
        <w:numPr>
          <w:ilvl w:val="0"/>
          <w:numId w:val="9"/>
        </w:numPr>
      </w:pPr>
      <w:r>
        <w:t>Remove unnecessary credentials</w:t>
      </w:r>
    </w:p>
    <w:p w14:paraId="5A053CED" w14:textId="77777777" w:rsidR="0014203C" w:rsidRDefault="003C7880" w:rsidP="002C6C6C">
      <w:pPr>
        <w:pStyle w:val="ListParagraph"/>
        <w:numPr>
          <w:ilvl w:val="0"/>
          <w:numId w:val="9"/>
        </w:numPr>
      </w:pPr>
      <w:r>
        <w:t>Use policy conditions for extra security</w:t>
      </w:r>
    </w:p>
    <w:p w14:paraId="35F2DEDA" w14:textId="32A98AB8" w:rsidR="00CA3245" w:rsidRDefault="0014203C" w:rsidP="002C6C6C">
      <w:pPr>
        <w:pStyle w:val="ListParagraph"/>
        <w:numPr>
          <w:ilvl w:val="0"/>
          <w:numId w:val="9"/>
        </w:numPr>
      </w:pPr>
      <w:r>
        <w:t>Monitor activity in your AWS account</w:t>
      </w:r>
      <w:r w:rsidR="00CA3245">
        <w:t xml:space="preserve"> </w:t>
      </w:r>
    </w:p>
    <w:p w14:paraId="2D3B8338" w14:textId="00164FB5" w:rsidR="00653B32" w:rsidRDefault="00653B32" w:rsidP="00653B32"/>
    <w:p w14:paraId="72FC8986" w14:textId="5D3D5527" w:rsidR="00653B32" w:rsidRDefault="00653B32" w:rsidP="00653B32">
      <w:r>
        <w:lastRenderedPageBreak/>
        <w:t>Architecture Patterns – AWS IAM</w:t>
      </w:r>
    </w:p>
    <w:p w14:paraId="14F893AF" w14:textId="51F92DF2" w:rsidR="00653B32" w:rsidRDefault="00653B32" w:rsidP="00653B32">
      <w:r>
        <w:rPr>
          <w:noProof/>
        </w:rPr>
        <w:drawing>
          <wp:inline distT="0" distB="0" distL="0" distR="0" wp14:anchorId="7067079A" wp14:editId="5931438C">
            <wp:extent cx="5943600" cy="3235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35960"/>
                    </a:xfrm>
                    <a:prstGeom prst="rect">
                      <a:avLst/>
                    </a:prstGeom>
                  </pic:spPr>
                </pic:pic>
              </a:graphicData>
            </a:graphic>
          </wp:inline>
        </w:drawing>
      </w:r>
    </w:p>
    <w:p w14:paraId="5F647FD1" w14:textId="5FC6B4E9" w:rsidR="00653B32" w:rsidRDefault="00653B32" w:rsidP="00653B32"/>
    <w:p w14:paraId="6517415C" w14:textId="2505FDBA" w:rsidR="00653B32" w:rsidRDefault="00653B32" w:rsidP="00653B32">
      <w:r>
        <w:rPr>
          <w:noProof/>
        </w:rPr>
        <w:drawing>
          <wp:inline distT="0" distB="0" distL="0" distR="0" wp14:anchorId="08708778" wp14:editId="6642E44B">
            <wp:extent cx="5943600" cy="3071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1495"/>
                    </a:xfrm>
                    <a:prstGeom prst="rect">
                      <a:avLst/>
                    </a:prstGeom>
                  </pic:spPr>
                </pic:pic>
              </a:graphicData>
            </a:graphic>
          </wp:inline>
        </w:drawing>
      </w:r>
    </w:p>
    <w:p w14:paraId="71E38BB4" w14:textId="41736F01" w:rsidR="00FC1D24" w:rsidRDefault="00FC1D24" w:rsidP="00653B32"/>
    <w:p w14:paraId="04764186" w14:textId="4F9B60C0" w:rsidR="00A72D83" w:rsidRDefault="00FC1D24" w:rsidP="00653B32">
      <w:r>
        <w:rPr>
          <w:noProof/>
        </w:rPr>
        <w:lastRenderedPageBreak/>
        <w:drawing>
          <wp:inline distT="0" distB="0" distL="0" distR="0" wp14:anchorId="71B29995" wp14:editId="1EAC9AE2">
            <wp:extent cx="5943600" cy="3803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3650"/>
                    </a:xfrm>
                    <a:prstGeom prst="rect">
                      <a:avLst/>
                    </a:prstGeom>
                  </pic:spPr>
                </pic:pic>
              </a:graphicData>
            </a:graphic>
          </wp:inline>
        </w:drawing>
      </w:r>
    </w:p>
    <w:p w14:paraId="16DB7F38" w14:textId="77777777" w:rsidR="00A72D83" w:rsidRDefault="00A72D83">
      <w:r>
        <w:br w:type="page"/>
      </w:r>
    </w:p>
    <w:p w14:paraId="3DB12313" w14:textId="0D7EA77E" w:rsidR="00FC1D24" w:rsidRDefault="00A72D83" w:rsidP="00653B32">
      <w:r>
        <w:lastRenderedPageBreak/>
        <w:t>EC2</w:t>
      </w:r>
    </w:p>
    <w:p w14:paraId="4EEC54EE" w14:textId="295073CC" w:rsidR="00161AA9" w:rsidRDefault="00161AA9" w:rsidP="00653B32">
      <w:r>
        <w:t>AMI (Amazon Machine Image)</w:t>
      </w:r>
    </w:p>
    <w:p w14:paraId="0E771CC6" w14:textId="2B2A4D53" w:rsidR="00161AA9" w:rsidRDefault="00161AA9" w:rsidP="002C6C6C">
      <w:pPr>
        <w:pStyle w:val="ListParagraph"/>
        <w:numPr>
          <w:ilvl w:val="0"/>
          <w:numId w:val="26"/>
        </w:numPr>
      </w:pPr>
      <w:r>
        <w:t>AMI provides the information required to launch an instance</w:t>
      </w:r>
    </w:p>
    <w:p w14:paraId="10E535F5" w14:textId="2A7063A0" w:rsidR="00161AA9" w:rsidRDefault="00161AA9" w:rsidP="002C6C6C">
      <w:pPr>
        <w:pStyle w:val="ListParagraph"/>
        <w:numPr>
          <w:ilvl w:val="0"/>
          <w:numId w:val="26"/>
        </w:numPr>
      </w:pPr>
      <w:r>
        <w:t>An AMI includes the following:</w:t>
      </w:r>
    </w:p>
    <w:p w14:paraId="34AAB72F" w14:textId="59B64DC5" w:rsidR="00161AA9" w:rsidRDefault="00161AA9" w:rsidP="002C6C6C">
      <w:pPr>
        <w:pStyle w:val="ListParagraph"/>
        <w:numPr>
          <w:ilvl w:val="1"/>
          <w:numId w:val="26"/>
        </w:numPr>
      </w:pPr>
      <w:r>
        <w:t>A template for the root volume for the instance</w:t>
      </w:r>
    </w:p>
    <w:p w14:paraId="41D25E1A" w14:textId="3B5B1013" w:rsidR="00161AA9" w:rsidRDefault="00161AA9" w:rsidP="002C6C6C">
      <w:pPr>
        <w:pStyle w:val="ListParagraph"/>
        <w:numPr>
          <w:ilvl w:val="1"/>
          <w:numId w:val="26"/>
        </w:numPr>
      </w:pPr>
      <w:r>
        <w:t>Launch permissions</w:t>
      </w:r>
    </w:p>
    <w:p w14:paraId="2F846FB6" w14:textId="311CA0AF" w:rsidR="00161AA9" w:rsidRDefault="00161AA9" w:rsidP="002C6C6C">
      <w:pPr>
        <w:pStyle w:val="ListParagraph"/>
        <w:numPr>
          <w:ilvl w:val="1"/>
          <w:numId w:val="26"/>
        </w:numPr>
      </w:pPr>
      <w:r>
        <w:t>A block device mapping specifying the volumes to attach</w:t>
      </w:r>
    </w:p>
    <w:p w14:paraId="324D3271" w14:textId="6D89C596" w:rsidR="00161AA9" w:rsidRDefault="00161AA9" w:rsidP="002C6C6C">
      <w:pPr>
        <w:pStyle w:val="ListParagraph"/>
        <w:numPr>
          <w:ilvl w:val="0"/>
          <w:numId w:val="26"/>
        </w:numPr>
      </w:pPr>
      <w:r>
        <w:t>AMIs are regional. You can only launch an AMI from the region in which it is stored.</w:t>
      </w:r>
    </w:p>
    <w:p w14:paraId="596DF1D8" w14:textId="5ACD88DC" w:rsidR="00161AA9" w:rsidRDefault="00161AA9" w:rsidP="002C6C6C">
      <w:pPr>
        <w:pStyle w:val="ListParagraph"/>
        <w:numPr>
          <w:ilvl w:val="0"/>
          <w:numId w:val="26"/>
        </w:numPr>
      </w:pPr>
      <w:r>
        <w:t>You can copy AMI’s to other region using console, command line or the API.</w:t>
      </w:r>
    </w:p>
    <w:p w14:paraId="1A085423" w14:textId="77777777" w:rsidR="00161AA9" w:rsidRDefault="00161AA9" w:rsidP="00161AA9"/>
    <w:p w14:paraId="1FB329AB" w14:textId="1462EFA4" w:rsidR="00A72D83" w:rsidRDefault="00BC113E" w:rsidP="00653B32">
      <w:r>
        <w:t>EC2 Placement Groups</w:t>
      </w:r>
    </w:p>
    <w:p w14:paraId="329011E3" w14:textId="40B58CFE" w:rsidR="00BC113E" w:rsidRDefault="00BC113E" w:rsidP="002C6C6C">
      <w:pPr>
        <w:pStyle w:val="ListParagraph"/>
        <w:numPr>
          <w:ilvl w:val="0"/>
          <w:numId w:val="10"/>
        </w:numPr>
      </w:pPr>
      <w:r>
        <w:t>Cluster Placement Group</w:t>
      </w:r>
    </w:p>
    <w:p w14:paraId="0FEEBC3A" w14:textId="10822D2E" w:rsidR="00BC113E" w:rsidRDefault="00BC113E" w:rsidP="002C6C6C">
      <w:pPr>
        <w:pStyle w:val="ListParagraph"/>
        <w:numPr>
          <w:ilvl w:val="1"/>
          <w:numId w:val="10"/>
        </w:numPr>
      </w:pPr>
      <w:r>
        <w:t>Packs instances close together inside an AZ</w:t>
      </w:r>
    </w:p>
    <w:p w14:paraId="6D0BEE1D" w14:textId="17A0B482" w:rsidR="00BC113E" w:rsidRPr="00A6249F" w:rsidRDefault="00BC113E" w:rsidP="002C6C6C">
      <w:pPr>
        <w:pStyle w:val="ListParagraph"/>
        <w:numPr>
          <w:ilvl w:val="1"/>
          <w:numId w:val="10"/>
        </w:numPr>
      </w:pPr>
      <w:r>
        <w:t xml:space="preserve">Enables to achieve the </w:t>
      </w:r>
      <w:r w:rsidRPr="00BC113E">
        <w:rPr>
          <w:color w:val="FF0000"/>
        </w:rPr>
        <w:t xml:space="preserve">low-latency </w:t>
      </w:r>
      <w:r>
        <w:t xml:space="preserve">network performance necessary for </w:t>
      </w:r>
      <w:r w:rsidRPr="00BC113E">
        <w:rPr>
          <w:color w:val="FF0000"/>
        </w:rPr>
        <w:t xml:space="preserve">tightly-coupled </w:t>
      </w:r>
      <w:r>
        <w:t xml:space="preserve">node-to-node communication that is typical of </w:t>
      </w:r>
      <w:r w:rsidRPr="00BC113E">
        <w:rPr>
          <w:color w:val="FF0000"/>
        </w:rPr>
        <w:t>HPC a</w:t>
      </w:r>
      <w:r>
        <w:rPr>
          <w:color w:val="FF0000"/>
        </w:rPr>
        <w:t>p</w:t>
      </w:r>
      <w:r w:rsidRPr="00BC113E">
        <w:rPr>
          <w:color w:val="FF0000"/>
        </w:rPr>
        <w:t>plications</w:t>
      </w:r>
    </w:p>
    <w:p w14:paraId="0B39AAFC" w14:textId="5FCB41AF" w:rsidR="00A6249F" w:rsidRPr="00077925" w:rsidRDefault="00A6249F" w:rsidP="002C6C6C">
      <w:pPr>
        <w:pStyle w:val="ListParagraph"/>
        <w:numPr>
          <w:ilvl w:val="0"/>
          <w:numId w:val="10"/>
        </w:numPr>
      </w:pPr>
      <w:r>
        <w:rPr>
          <w:color w:val="000000" w:themeColor="text1"/>
        </w:rPr>
        <w:t>Partition Placement Group</w:t>
      </w:r>
    </w:p>
    <w:p w14:paraId="13A3C47F" w14:textId="3A4051D7" w:rsidR="00077925" w:rsidRPr="00077925" w:rsidRDefault="00077925" w:rsidP="002C6C6C">
      <w:pPr>
        <w:pStyle w:val="ListParagraph"/>
        <w:numPr>
          <w:ilvl w:val="1"/>
          <w:numId w:val="10"/>
        </w:numPr>
      </w:pPr>
      <w:r>
        <w:rPr>
          <w:color w:val="000000" w:themeColor="text1"/>
        </w:rPr>
        <w:t>Spreads your instances across logical par</w:t>
      </w:r>
      <w:r w:rsidR="00DA363B">
        <w:rPr>
          <w:color w:val="000000" w:themeColor="text1"/>
        </w:rPr>
        <w:t>t</w:t>
      </w:r>
      <w:r>
        <w:rPr>
          <w:color w:val="000000" w:themeColor="text1"/>
        </w:rPr>
        <w:t>itions such that groups of instances in one partition do not share the underlying hardware with group of instances in different partitions.</w:t>
      </w:r>
    </w:p>
    <w:p w14:paraId="3872E5D9" w14:textId="193BAC46" w:rsidR="00077925" w:rsidRPr="00B64F1F" w:rsidRDefault="00077925" w:rsidP="002C6C6C">
      <w:pPr>
        <w:pStyle w:val="ListParagraph"/>
        <w:numPr>
          <w:ilvl w:val="1"/>
          <w:numId w:val="10"/>
        </w:numPr>
      </w:pPr>
      <w:r>
        <w:rPr>
          <w:color w:val="000000" w:themeColor="text1"/>
        </w:rPr>
        <w:t xml:space="preserve">This strategy is typically used by large </w:t>
      </w:r>
      <w:r w:rsidRPr="00871D6E">
        <w:rPr>
          <w:color w:val="FF0000"/>
        </w:rPr>
        <w:t xml:space="preserve">distributed and replicated workloads </w:t>
      </w:r>
      <w:r>
        <w:rPr>
          <w:color w:val="000000" w:themeColor="text1"/>
        </w:rPr>
        <w:t>such as Hadoop, Cassandra</w:t>
      </w:r>
      <w:r w:rsidR="00DC05FA">
        <w:rPr>
          <w:color w:val="000000" w:themeColor="text1"/>
        </w:rPr>
        <w:t>,</w:t>
      </w:r>
      <w:r>
        <w:rPr>
          <w:color w:val="000000" w:themeColor="text1"/>
        </w:rPr>
        <w:t xml:space="preserve"> and Kafka</w:t>
      </w:r>
      <w:r w:rsidR="002E681A">
        <w:rPr>
          <w:color w:val="000000" w:themeColor="text1"/>
        </w:rPr>
        <w:t>.</w:t>
      </w:r>
    </w:p>
    <w:p w14:paraId="214CB706" w14:textId="38DB5A07" w:rsidR="00B64F1F" w:rsidRPr="00727F9E" w:rsidRDefault="00B64F1F" w:rsidP="002C6C6C">
      <w:pPr>
        <w:pStyle w:val="ListParagraph"/>
        <w:numPr>
          <w:ilvl w:val="1"/>
          <w:numId w:val="10"/>
        </w:numPr>
      </w:pPr>
      <w:r>
        <w:rPr>
          <w:color w:val="000000" w:themeColor="text1"/>
        </w:rPr>
        <w:t>Partitions can be within a</w:t>
      </w:r>
      <w:r w:rsidR="00DB63D9">
        <w:rPr>
          <w:color w:val="000000" w:themeColor="text1"/>
        </w:rPr>
        <w:t>n</w:t>
      </w:r>
      <w:r>
        <w:rPr>
          <w:color w:val="000000" w:themeColor="text1"/>
        </w:rPr>
        <w:t xml:space="preserve"> AZ or across AZ</w:t>
      </w:r>
    </w:p>
    <w:p w14:paraId="143848A8" w14:textId="3F25C048" w:rsidR="00727F9E" w:rsidRPr="002E681A" w:rsidRDefault="00727F9E" w:rsidP="002C6C6C">
      <w:pPr>
        <w:pStyle w:val="ListParagraph"/>
        <w:numPr>
          <w:ilvl w:val="1"/>
          <w:numId w:val="10"/>
        </w:numPr>
      </w:pPr>
      <w:r>
        <w:rPr>
          <w:color w:val="000000" w:themeColor="text1"/>
        </w:rPr>
        <w:t>Partitions can be in multiple AZs (up to 7 per AZ)</w:t>
      </w:r>
    </w:p>
    <w:p w14:paraId="69446A21" w14:textId="329BEF97" w:rsidR="002E681A" w:rsidRPr="002E681A" w:rsidRDefault="002E681A" w:rsidP="002C6C6C">
      <w:pPr>
        <w:pStyle w:val="ListParagraph"/>
        <w:numPr>
          <w:ilvl w:val="0"/>
          <w:numId w:val="10"/>
        </w:numPr>
      </w:pPr>
      <w:r>
        <w:rPr>
          <w:color w:val="000000" w:themeColor="text1"/>
        </w:rPr>
        <w:t>Spread Placement Group</w:t>
      </w:r>
    </w:p>
    <w:p w14:paraId="23433D70" w14:textId="52198653" w:rsidR="002E681A" w:rsidRPr="00DB63D9" w:rsidRDefault="002E681A" w:rsidP="002C6C6C">
      <w:pPr>
        <w:pStyle w:val="ListParagraph"/>
        <w:numPr>
          <w:ilvl w:val="1"/>
          <w:numId w:val="10"/>
        </w:numPr>
      </w:pPr>
      <w:r>
        <w:rPr>
          <w:color w:val="000000" w:themeColor="text1"/>
        </w:rPr>
        <w:t>Strictly places a small group of instances across distinct underlying hardware to reduce correlated failures</w:t>
      </w:r>
    </w:p>
    <w:p w14:paraId="3842F871" w14:textId="40FB2B3C" w:rsidR="00DB63D9" w:rsidRPr="00872958" w:rsidRDefault="00DB63D9" w:rsidP="002C6C6C">
      <w:pPr>
        <w:pStyle w:val="ListParagraph"/>
        <w:numPr>
          <w:ilvl w:val="1"/>
          <w:numId w:val="10"/>
        </w:numPr>
      </w:pPr>
      <w:r>
        <w:rPr>
          <w:color w:val="000000" w:themeColor="text1"/>
        </w:rPr>
        <w:t>Instances can be within an AZ or across AZ</w:t>
      </w:r>
    </w:p>
    <w:p w14:paraId="7EB66CBE" w14:textId="6946A883" w:rsidR="00872958" w:rsidRDefault="00872958" w:rsidP="00872958"/>
    <w:p w14:paraId="56BB91BD" w14:textId="74D2EBEE" w:rsidR="00872958" w:rsidRDefault="00872958" w:rsidP="00872958"/>
    <w:p w14:paraId="5AB1F55B" w14:textId="2402B2E0" w:rsidR="00872958" w:rsidRDefault="00872958" w:rsidP="00872958">
      <w:r>
        <w:t>Network Interfaces (ENI, ENA, EFA)</w:t>
      </w:r>
    </w:p>
    <w:p w14:paraId="1694F4D9" w14:textId="0BB14E4B" w:rsidR="00BB7A78" w:rsidRDefault="00BB7A78" w:rsidP="00872958">
      <w:r>
        <w:rPr>
          <w:noProof/>
        </w:rPr>
        <w:lastRenderedPageBreak/>
        <w:drawing>
          <wp:inline distT="0" distB="0" distL="0" distR="0" wp14:anchorId="2C154DB1" wp14:editId="2135B80D">
            <wp:extent cx="5943600" cy="3109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9595"/>
                    </a:xfrm>
                    <a:prstGeom prst="rect">
                      <a:avLst/>
                    </a:prstGeom>
                  </pic:spPr>
                </pic:pic>
              </a:graphicData>
            </a:graphic>
          </wp:inline>
        </w:drawing>
      </w:r>
    </w:p>
    <w:p w14:paraId="4C1AC3B8" w14:textId="4E869256" w:rsidR="00872958" w:rsidRDefault="009561DB" w:rsidP="002C6C6C">
      <w:pPr>
        <w:pStyle w:val="ListParagraph"/>
        <w:numPr>
          <w:ilvl w:val="0"/>
          <w:numId w:val="11"/>
        </w:numPr>
      </w:pPr>
      <w:r>
        <w:t>The primary network interface has a private IP and optionally a public IP</w:t>
      </w:r>
    </w:p>
    <w:p w14:paraId="1BA8D41F" w14:textId="75B72A42" w:rsidR="009561DB" w:rsidRDefault="009561DB" w:rsidP="002C6C6C">
      <w:pPr>
        <w:pStyle w:val="ListParagraph"/>
        <w:numPr>
          <w:ilvl w:val="0"/>
          <w:numId w:val="11"/>
        </w:numPr>
      </w:pPr>
      <w:r>
        <w:t>Additional ENIs can be attached from subnets within the same AZ</w:t>
      </w:r>
    </w:p>
    <w:p w14:paraId="0EDD18D8" w14:textId="16F7931D" w:rsidR="009561DB" w:rsidRDefault="009561DB" w:rsidP="002C6C6C">
      <w:pPr>
        <w:pStyle w:val="ListParagraph"/>
        <w:numPr>
          <w:ilvl w:val="0"/>
          <w:numId w:val="11"/>
        </w:numPr>
      </w:pPr>
      <w:r>
        <w:t>You cannot attach ENIs from subnets in different AZs</w:t>
      </w:r>
    </w:p>
    <w:p w14:paraId="32D3825F" w14:textId="2AB1339C" w:rsidR="00630FAA" w:rsidRDefault="00630FAA" w:rsidP="00630FAA"/>
    <w:p w14:paraId="6B15B1A0" w14:textId="0ADA8454" w:rsidR="00630FAA" w:rsidRDefault="00630FAA" w:rsidP="00630FAA">
      <w:r>
        <w:t>ENI (Elastic Network Interface)</w:t>
      </w:r>
    </w:p>
    <w:p w14:paraId="4DE97F74" w14:textId="3FCB2B95" w:rsidR="00630FAA" w:rsidRDefault="00630FAA" w:rsidP="002C6C6C">
      <w:pPr>
        <w:pStyle w:val="ListParagraph"/>
        <w:numPr>
          <w:ilvl w:val="0"/>
          <w:numId w:val="12"/>
        </w:numPr>
      </w:pPr>
      <w:r>
        <w:t>Basic adapter type for when you don’t have any high performance requirements</w:t>
      </w:r>
    </w:p>
    <w:p w14:paraId="7053D6A2" w14:textId="3D71F3C4" w:rsidR="00630FAA" w:rsidRDefault="00630FAA" w:rsidP="002C6C6C">
      <w:pPr>
        <w:pStyle w:val="ListParagraph"/>
        <w:numPr>
          <w:ilvl w:val="0"/>
          <w:numId w:val="12"/>
        </w:numPr>
      </w:pPr>
      <w:r>
        <w:t>Can use with all instance types</w:t>
      </w:r>
    </w:p>
    <w:p w14:paraId="57A16956" w14:textId="0EC90A86" w:rsidR="00630FAA" w:rsidRDefault="00630FAA" w:rsidP="00630FAA"/>
    <w:p w14:paraId="51A5679B" w14:textId="60917C7C" w:rsidR="00630FAA" w:rsidRDefault="00630FAA" w:rsidP="00630FAA">
      <w:r>
        <w:t>ENA (Elastic Network Adapter)</w:t>
      </w:r>
    </w:p>
    <w:p w14:paraId="48619A0E" w14:textId="706494EF" w:rsidR="00630FAA" w:rsidRDefault="00630FAA" w:rsidP="002C6C6C">
      <w:pPr>
        <w:pStyle w:val="ListParagraph"/>
        <w:numPr>
          <w:ilvl w:val="0"/>
          <w:numId w:val="13"/>
        </w:numPr>
      </w:pPr>
      <w:r>
        <w:t>Enhanced networking performance</w:t>
      </w:r>
    </w:p>
    <w:p w14:paraId="5DB2800C" w14:textId="45DEE305" w:rsidR="00630FAA" w:rsidRDefault="00630FAA" w:rsidP="002C6C6C">
      <w:pPr>
        <w:pStyle w:val="ListParagraph"/>
        <w:numPr>
          <w:ilvl w:val="0"/>
          <w:numId w:val="13"/>
        </w:numPr>
      </w:pPr>
      <w:r>
        <w:t>Higher bandwidth and lower inter-instance latency</w:t>
      </w:r>
    </w:p>
    <w:p w14:paraId="12B8051F" w14:textId="36445185" w:rsidR="00630FAA" w:rsidRDefault="00630FAA" w:rsidP="002C6C6C">
      <w:pPr>
        <w:pStyle w:val="ListParagraph"/>
        <w:numPr>
          <w:ilvl w:val="0"/>
          <w:numId w:val="13"/>
        </w:numPr>
      </w:pPr>
      <w:r>
        <w:t>Must choose supported instance type</w:t>
      </w:r>
    </w:p>
    <w:p w14:paraId="75F83155" w14:textId="5B8748A4" w:rsidR="00630FAA" w:rsidRDefault="00630FAA" w:rsidP="00630FAA"/>
    <w:p w14:paraId="6FFAB183" w14:textId="4E646F43" w:rsidR="00630FAA" w:rsidRDefault="00630FAA" w:rsidP="00630FAA">
      <w:r>
        <w:t>EFA (Elastic Fabric Adapter)</w:t>
      </w:r>
    </w:p>
    <w:p w14:paraId="7E0D4291" w14:textId="670FF5C9" w:rsidR="00630FAA" w:rsidRDefault="001C3AB0" w:rsidP="002C6C6C">
      <w:pPr>
        <w:pStyle w:val="ListParagraph"/>
        <w:numPr>
          <w:ilvl w:val="0"/>
          <w:numId w:val="14"/>
        </w:numPr>
      </w:pPr>
      <w:r>
        <w:t>Use with High Performance Computing and MPI and ML use cases</w:t>
      </w:r>
    </w:p>
    <w:p w14:paraId="6A551009" w14:textId="67948B7F" w:rsidR="001C3AB0" w:rsidRDefault="001C3AB0" w:rsidP="002C6C6C">
      <w:pPr>
        <w:pStyle w:val="ListParagraph"/>
        <w:numPr>
          <w:ilvl w:val="0"/>
          <w:numId w:val="14"/>
        </w:numPr>
      </w:pPr>
      <w:r>
        <w:t>Tightly coupled applications</w:t>
      </w:r>
    </w:p>
    <w:p w14:paraId="48B87B0D" w14:textId="230BFD39" w:rsidR="001C3AB0" w:rsidRDefault="001C3AB0" w:rsidP="002C6C6C">
      <w:pPr>
        <w:pStyle w:val="ListParagraph"/>
        <w:numPr>
          <w:ilvl w:val="0"/>
          <w:numId w:val="14"/>
        </w:numPr>
      </w:pPr>
      <w:r>
        <w:t>Can use with all instance types</w:t>
      </w:r>
    </w:p>
    <w:p w14:paraId="1DFE3D5D" w14:textId="38E439B5" w:rsidR="00B37227" w:rsidRDefault="00B37227" w:rsidP="00B37227"/>
    <w:p w14:paraId="2686963E" w14:textId="143E98ED" w:rsidR="00B37227" w:rsidRDefault="00B37227" w:rsidP="00B37227"/>
    <w:p w14:paraId="407D6BC1" w14:textId="497CC069" w:rsidR="00B37227" w:rsidRDefault="00B37227" w:rsidP="00B37227">
      <w:r>
        <w:t>Public, Private and Elastic IP address</w:t>
      </w:r>
    </w:p>
    <w:p w14:paraId="5735F81F" w14:textId="77777777" w:rsidR="009954CE" w:rsidRDefault="00B37227" w:rsidP="002C6C6C">
      <w:pPr>
        <w:pStyle w:val="ListParagraph"/>
        <w:numPr>
          <w:ilvl w:val="0"/>
          <w:numId w:val="15"/>
        </w:numPr>
      </w:pPr>
      <w:r>
        <w:lastRenderedPageBreak/>
        <w:t xml:space="preserve">Public IP address </w:t>
      </w:r>
    </w:p>
    <w:p w14:paraId="64758FA1" w14:textId="77777777" w:rsidR="006367B3" w:rsidRDefault="009954CE" w:rsidP="002C6C6C">
      <w:pPr>
        <w:pStyle w:val="ListParagraph"/>
        <w:numPr>
          <w:ilvl w:val="1"/>
          <w:numId w:val="15"/>
        </w:numPr>
      </w:pPr>
      <w:r>
        <w:t xml:space="preserve">It </w:t>
      </w:r>
      <w:r w:rsidR="00B37227">
        <w:t xml:space="preserve">is a dynamic address </w:t>
      </w:r>
    </w:p>
    <w:p w14:paraId="51EE56E2" w14:textId="54A93177" w:rsidR="00B37227" w:rsidRDefault="006367B3" w:rsidP="002C6C6C">
      <w:pPr>
        <w:pStyle w:val="ListParagraph"/>
        <w:numPr>
          <w:ilvl w:val="1"/>
          <w:numId w:val="15"/>
        </w:numPr>
      </w:pPr>
      <w:r>
        <w:t>W</w:t>
      </w:r>
      <w:r w:rsidR="00B37227">
        <w:t>hen in instance is stopped and started again, new IPv4 address will be picked up.</w:t>
      </w:r>
    </w:p>
    <w:p w14:paraId="79DB897A" w14:textId="74B4FD0B" w:rsidR="006367B3" w:rsidRDefault="006367B3" w:rsidP="002C6C6C">
      <w:pPr>
        <w:pStyle w:val="ListParagraph"/>
        <w:numPr>
          <w:ilvl w:val="1"/>
          <w:numId w:val="15"/>
        </w:numPr>
      </w:pPr>
      <w:r>
        <w:t>On rebooting (restarting) the instance, same IP address is retained</w:t>
      </w:r>
    </w:p>
    <w:p w14:paraId="70066F09" w14:textId="5EC2E82C" w:rsidR="009954CE" w:rsidRDefault="009954CE" w:rsidP="002C6C6C">
      <w:pPr>
        <w:pStyle w:val="ListParagraph"/>
        <w:numPr>
          <w:ilvl w:val="1"/>
          <w:numId w:val="15"/>
        </w:numPr>
      </w:pPr>
      <w:r>
        <w:t>No charge</w:t>
      </w:r>
    </w:p>
    <w:p w14:paraId="7651D625" w14:textId="45FF0402" w:rsidR="009954CE" w:rsidRDefault="009954CE" w:rsidP="002C6C6C">
      <w:pPr>
        <w:pStyle w:val="ListParagraph"/>
        <w:numPr>
          <w:ilvl w:val="1"/>
          <w:numId w:val="15"/>
        </w:numPr>
      </w:pPr>
      <w:r>
        <w:t>Used in public subnet</w:t>
      </w:r>
    </w:p>
    <w:p w14:paraId="6349ACEC" w14:textId="73C76FE3" w:rsidR="00C5469B" w:rsidRDefault="00C5469B" w:rsidP="002C6C6C">
      <w:pPr>
        <w:pStyle w:val="ListParagraph"/>
        <w:numPr>
          <w:ilvl w:val="1"/>
          <w:numId w:val="15"/>
        </w:numPr>
      </w:pPr>
      <w:r>
        <w:t>Associated with private IP address on the instance</w:t>
      </w:r>
    </w:p>
    <w:p w14:paraId="1180FE9A" w14:textId="72F217DF" w:rsidR="009954CE" w:rsidRDefault="009954CE" w:rsidP="002C6C6C">
      <w:pPr>
        <w:pStyle w:val="ListParagraph"/>
        <w:numPr>
          <w:ilvl w:val="1"/>
          <w:numId w:val="15"/>
        </w:numPr>
      </w:pPr>
      <w:r>
        <w:t>Cannot be moved between instances</w:t>
      </w:r>
    </w:p>
    <w:p w14:paraId="4C8ACB15" w14:textId="574DDE63" w:rsidR="009954CE" w:rsidRDefault="009954CE" w:rsidP="002C6C6C">
      <w:pPr>
        <w:pStyle w:val="ListParagraph"/>
        <w:numPr>
          <w:ilvl w:val="0"/>
          <w:numId w:val="15"/>
        </w:numPr>
      </w:pPr>
      <w:r>
        <w:t>Private IP address</w:t>
      </w:r>
    </w:p>
    <w:p w14:paraId="61595C9F" w14:textId="676FCA0B" w:rsidR="009954CE" w:rsidRDefault="009954CE" w:rsidP="002C6C6C">
      <w:pPr>
        <w:pStyle w:val="ListParagraph"/>
        <w:numPr>
          <w:ilvl w:val="1"/>
          <w:numId w:val="15"/>
        </w:numPr>
      </w:pPr>
      <w:r>
        <w:t>Retained when the instance is stopped</w:t>
      </w:r>
    </w:p>
    <w:p w14:paraId="68741B9F" w14:textId="3ADCDAB7" w:rsidR="009954CE" w:rsidRDefault="009954CE" w:rsidP="002C6C6C">
      <w:pPr>
        <w:pStyle w:val="ListParagraph"/>
        <w:numPr>
          <w:ilvl w:val="1"/>
          <w:numId w:val="15"/>
        </w:numPr>
      </w:pPr>
      <w:r>
        <w:t>Used in public and private subnets</w:t>
      </w:r>
    </w:p>
    <w:p w14:paraId="5D3E360C" w14:textId="77777777" w:rsidR="009954CE" w:rsidRDefault="00B37227" w:rsidP="002C6C6C">
      <w:pPr>
        <w:pStyle w:val="ListParagraph"/>
        <w:numPr>
          <w:ilvl w:val="0"/>
          <w:numId w:val="15"/>
        </w:numPr>
      </w:pPr>
      <w:r>
        <w:t xml:space="preserve">Elastic IP address </w:t>
      </w:r>
    </w:p>
    <w:p w14:paraId="6C143D71" w14:textId="7DB23009" w:rsidR="00B37227" w:rsidRDefault="009954CE" w:rsidP="002C6C6C">
      <w:pPr>
        <w:pStyle w:val="ListParagraph"/>
        <w:numPr>
          <w:ilvl w:val="1"/>
          <w:numId w:val="15"/>
        </w:numPr>
      </w:pPr>
      <w:r>
        <w:t xml:space="preserve">It </w:t>
      </w:r>
      <w:r w:rsidR="00B37227">
        <w:t>is also a public IP but it is static IP address</w:t>
      </w:r>
    </w:p>
    <w:p w14:paraId="37E9C667" w14:textId="451C3C65" w:rsidR="00C5469B" w:rsidRDefault="00C5469B" w:rsidP="002C6C6C">
      <w:pPr>
        <w:pStyle w:val="ListParagraph"/>
        <w:numPr>
          <w:ilvl w:val="1"/>
          <w:numId w:val="15"/>
        </w:numPr>
      </w:pPr>
      <w:r>
        <w:t>You are charged if not used</w:t>
      </w:r>
    </w:p>
    <w:p w14:paraId="6745BBF1" w14:textId="23FD09EB" w:rsidR="00C5469B" w:rsidRDefault="00C5469B" w:rsidP="002C6C6C">
      <w:pPr>
        <w:pStyle w:val="ListParagraph"/>
        <w:numPr>
          <w:ilvl w:val="1"/>
          <w:numId w:val="15"/>
        </w:numPr>
      </w:pPr>
      <w:r>
        <w:t>Associated with a private IP address on the instance</w:t>
      </w:r>
    </w:p>
    <w:p w14:paraId="3D723B76" w14:textId="1E97FC41" w:rsidR="00C5469B" w:rsidRDefault="00C5469B" w:rsidP="002C6C6C">
      <w:pPr>
        <w:pStyle w:val="ListParagraph"/>
        <w:numPr>
          <w:ilvl w:val="1"/>
          <w:numId w:val="15"/>
        </w:numPr>
      </w:pPr>
      <w:r>
        <w:t>Can be moved between instances and Elastic Network Adapters</w:t>
      </w:r>
    </w:p>
    <w:p w14:paraId="47B51691" w14:textId="5C68632F" w:rsidR="004A76B4" w:rsidRDefault="004A76B4" w:rsidP="004A76B4">
      <w:r>
        <w:t>Note</w:t>
      </w:r>
    </w:p>
    <w:p w14:paraId="2BB1EC2D" w14:textId="61D7C4CC" w:rsidR="004A76B4" w:rsidRDefault="004A76B4" w:rsidP="004A76B4">
      <w:r>
        <w:t>Both ENIs and EIPs can be remapped to a different instance</w:t>
      </w:r>
      <w:r w:rsidR="004F78D0">
        <w:t xml:space="preserve"> in same AZ.</w:t>
      </w:r>
    </w:p>
    <w:p w14:paraId="2DA5AC3D" w14:textId="6F8C2ED6" w:rsidR="004F78D0" w:rsidRDefault="004F78D0" w:rsidP="004A76B4">
      <w:r>
        <w:t>EIPs can be remapped across AZs.</w:t>
      </w:r>
      <w:r w:rsidR="00B44D95">
        <w:t xml:space="preserve"> But, ENIs cannot be remapped across AZs.</w:t>
      </w:r>
    </w:p>
    <w:p w14:paraId="6FEDC1A6" w14:textId="0F2AEB87" w:rsidR="00CD6E55" w:rsidRDefault="00CD6E55" w:rsidP="004A76B4"/>
    <w:p w14:paraId="7C9A5502" w14:textId="47BC2C0E" w:rsidR="00CD6E55" w:rsidRDefault="00CD6E55" w:rsidP="004A76B4"/>
    <w:p w14:paraId="18F2F885" w14:textId="39C6D1A2" w:rsidR="00CD6E55" w:rsidRDefault="00CD6E55" w:rsidP="004A76B4">
      <w:r>
        <w:t>NAT for Public Address</w:t>
      </w:r>
    </w:p>
    <w:p w14:paraId="1B65053A" w14:textId="094199EB" w:rsidR="00CD6E55" w:rsidRDefault="00CD6E55" w:rsidP="004A76B4">
      <w:r>
        <w:rPr>
          <w:noProof/>
        </w:rPr>
        <w:drawing>
          <wp:inline distT="0" distB="0" distL="0" distR="0" wp14:anchorId="0E723174" wp14:editId="5E8757D6">
            <wp:extent cx="5943600" cy="2827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7020"/>
                    </a:xfrm>
                    <a:prstGeom prst="rect">
                      <a:avLst/>
                    </a:prstGeom>
                  </pic:spPr>
                </pic:pic>
              </a:graphicData>
            </a:graphic>
          </wp:inline>
        </w:drawing>
      </w:r>
    </w:p>
    <w:p w14:paraId="34BA7270" w14:textId="4CC19E9C" w:rsidR="00CD6E55" w:rsidRDefault="00C46F79" w:rsidP="002C6C6C">
      <w:pPr>
        <w:pStyle w:val="ListParagraph"/>
        <w:numPr>
          <w:ilvl w:val="0"/>
          <w:numId w:val="16"/>
        </w:numPr>
      </w:pPr>
      <w:r>
        <w:t>Internet</w:t>
      </w:r>
      <w:r w:rsidR="00CD6E55">
        <w:t xml:space="preserve"> Gateway performs NAT</w:t>
      </w:r>
    </w:p>
    <w:p w14:paraId="3AEEB5A4" w14:textId="2FC7E08A" w:rsidR="006E2512" w:rsidRDefault="006E2512" w:rsidP="006E2512"/>
    <w:p w14:paraId="21FDEC9F" w14:textId="4DFF8186" w:rsidR="006E2512" w:rsidRDefault="006E2512" w:rsidP="006E2512">
      <w:r>
        <w:lastRenderedPageBreak/>
        <w:t>NAT Gateway and NAT Instances</w:t>
      </w:r>
    </w:p>
    <w:p w14:paraId="5E18DD46" w14:textId="02653EF9" w:rsidR="0023617A" w:rsidRDefault="0023617A" w:rsidP="006E2512">
      <w:r>
        <w:rPr>
          <w:noProof/>
        </w:rPr>
        <w:drawing>
          <wp:inline distT="0" distB="0" distL="0" distR="0" wp14:anchorId="012D799A" wp14:editId="7DE420D3">
            <wp:extent cx="4440264" cy="268123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0675" cy="2687523"/>
                    </a:xfrm>
                    <a:prstGeom prst="rect">
                      <a:avLst/>
                    </a:prstGeom>
                  </pic:spPr>
                </pic:pic>
              </a:graphicData>
            </a:graphic>
          </wp:inline>
        </w:drawing>
      </w:r>
    </w:p>
    <w:p w14:paraId="22B0B7A4" w14:textId="36B61B92" w:rsidR="006E2512" w:rsidRDefault="006E2512" w:rsidP="002C6C6C">
      <w:pPr>
        <w:pStyle w:val="ListParagraph"/>
        <w:numPr>
          <w:ilvl w:val="0"/>
          <w:numId w:val="17"/>
        </w:numPr>
      </w:pPr>
      <w:r>
        <w:t>They are used to enable the instances we deployed in private subnet</w:t>
      </w:r>
      <w:r w:rsidR="00D22BDE">
        <w:t xml:space="preserve"> to connect to Internet</w:t>
      </w:r>
    </w:p>
    <w:p w14:paraId="034C79FF" w14:textId="104EE3F9" w:rsidR="00115734" w:rsidRDefault="00115734" w:rsidP="002C6C6C">
      <w:pPr>
        <w:pStyle w:val="ListParagraph"/>
        <w:numPr>
          <w:ilvl w:val="0"/>
          <w:numId w:val="17"/>
        </w:numPr>
      </w:pPr>
      <w:r>
        <w:t>It is outbound only</w:t>
      </w:r>
    </w:p>
    <w:p w14:paraId="3B9D1FDD" w14:textId="77777777" w:rsidR="00206D8A" w:rsidRDefault="004447ED" w:rsidP="002C6C6C">
      <w:pPr>
        <w:pStyle w:val="ListParagraph"/>
        <w:numPr>
          <w:ilvl w:val="0"/>
          <w:numId w:val="17"/>
        </w:numPr>
      </w:pPr>
      <w:r>
        <w:t xml:space="preserve">NAT Gateway </w:t>
      </w:r>
    </w:p>
    <w:p w14:paraId="0E28FD8A" w14:textId="77777777" w:rsidR="00206D8A" w:rsidRDefault="00206D8A" w:rsidP="002C6C6C">
      <w:pPr>
        <w:pStyle w:val="ListParagraph"/>
        <w:numPr>
          <w:ilvl w:val="1"/>
          <w:numId w:val="17"/>
        </w:numPr>
      </w:pPr>
      <w:r>
        <w:t xml:space="preserve">It </w:t>
      </w:r>
      <w:r w:rsidR="004447ED">
        <w:t xml:space="preserve">is created in the public subnet. </w:t>
      </w:r>
    </w:p>
    <w:p w14:paraId="3D8C8DBE" w14:textId="55934669" w:rsidR="004447ED" w:rsidRDefault="004447ED" w:rsidP="002C6C6C">
      <w:pPr>
        <w:pStyle w:val="ListParagraph"/>
        <w:numPr>
          <w:ilvl w:val="1"/>
          <w:numId w:val="17"/>
        </w:numPr>
      </w:pPr>
      <w:r>
        <w:t>Nat Gateway ID must be specified in the private subnet route table</w:t>
      </w:r>
    </w:p>
    <w:p w14:paraId="0E011B97" w14:textId="4C6AD1CC" w:rsidR="00206D8A" w:rsidRDefault="00206D8A" w:rsidP="002C6C6C">
      <w:pPr>
        <w:pStyle w:val="ListParagraph"/>
        <w:numPr>
          <w:ilvl w:val="0"/>
          <w:numId w:val="17"/>
        </w:numPr>
      </w:pPr>
      <w:r>
        <w:t>NAT Instance</w:t>
      </w:r>
    </w:p>
    <w:p w14:paraId="38FF5B59" w14:textId="7AC946B9" w:rsidR="00206D8A" w:rsidRDefault="00206D8A" w:rsidP="002C6C6C">
      <w:pPr>
        <w:pStyle w:val="ListParagraph"/>
        <w:numPr>
          <w:ilvl w:val="1"/>
          <w:numId w:val="17"/>
        </w:numPr>
      </w:pPr>
      <w:r>
        <w:t>Uses a special AMI with the string “amzn-ami-vpc-nat” in the name</w:t>
      </w:r>
    </w:p>
    <w:p w14:paraId="16AB33B3" w14:textId="72767242" w:rsidR="00206D8A" w:rsidRDefault="00206D8A" w:rsidP="002C6C6C">
      <w:pPr>
        <w:pStyle w:val="ListParagraph"/>
        <w:numPr>
          <w:ilvl w:val="1"/>
          <w:numId w:val="17"/>
        </w:numPr>
      </w:pPr>
      <w:r>
        <w:t>Must disable source/destination checks</w:t>
      </w:r>
    </w:p>
    <w:p w14:paraId="450A3D9F" w14:textId="5CDC6D00" w:rsidR="00206D8A" w:rsidRDefault="00206D8A" w:rsidP="002C6C6C">
      <w:pPr>
        <w:pStyle w:val="ListParagraph"/>
        <w:numPr>
          <w:ilvl w:val="1"/>
          <w:numId w:val="17"/>
        </w:numPr>
      </w:pPr>
      <w:r>
        <w:t>NAT Instance ID must be specified in the private subnet route table</w:t>
      </w:r>
    </w:p>
    <w:p w14:paraId="0F4E8A12" w14:textId="709E9F1F" w:rsidR="006A5D5F" w:rsidRDefault="006A5D5F" w:rsidP="006A5D5F"/>
    <w:p w14:paraId="104B5848" w14:textId="01B0CCF6" w:rsidR="006A5D5F" w:rsidRDefault="006A5D5F" w:rsidP="006A5D5F">
      <w:r>
        <w:t>Difference between NAT Instance and NAT Gateway</w:t>
      </w:r>
    </w:p>
    <w:p w14:paraId="76B3B6E1" w14:textId="5E0A7886" w:rsidR="006A5D5F" w:rsidRDefault="006A5D5F" w:rsidP="006A5D5F">
      <w:r>
        <w:rPr>
          <w:noProof/>
        </w:rPr>
        <w:drawing>
          <wp:inline distT="0" distB="0" distL="0" distR="0" wp14:anchorId="0DAB0E3E" wp14:editId="1C638F0B">
            <wp:extent cx="4572000" cy="259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7256" cy="2605816"/>
                    </a:xfrm>
                    <a:prstGeom prst="rect">
                      <a:avLst/>
                    </a:prstGeom>
                  </pic:spPr>
                </pic:pic>
              </a:graphicData>
            </a:graphic>
          </wp:inline>
        </w:drawing>
      </w:r>
    </w:p>
    <w:p w14:paraId="52BE973A" w14:textId="74BC7125" w:rsidR="00695DE8" w:rsidRDefault="00695DE8" w:rsidP="006A5D5F"/>
    <w:p w14:paraId="7C4D99EA" w14:textId="4816A16A" w:rsidR="00695DE8" w:rsidRDefault="00695DE8" w:rsidP="006A5D5F"/>
    <w:p w14:paraId="273B3FA5" w14:textId="700B5693" w:rsidR="00695DE8" w:rsidRDefault="00695DE8" w:rsidP="006A5D5F">
      <w:r>
        <w:t>EC2 Lifecycle</w:t>
      </w:r>
    </w:p>
    <w:p w14:paraId="7E053AA9" w14:textId="7D004EAB" w:rsidR="009E5D48" w:rsidRDefault="009E5D48" w:rsidP="006A5D5F">
      <w:r>
        <w:rPr>
          <w:noProof/>
        </w:rPr>
        <w:drawing>
          <wp:inline distT="0" distB="0" distL="0" distR="0" wp14:anchorId="0FD6E7F1" wp14:editId="5B6FF2C5">
            <wp:extent cx="5787390" cy="26502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8" t="4318" b="3369"/>
                    <a:stretch/>
                  </pic:blipFill>
                  <pic:spPr bwMode="auto">
                    <a:xfrm>
                      <a:off x="0" y="0"/>
                      <a:ext cx="5788591" cy="2650760"/>
                    </a:xfrm>
                    <a:prstGeom prst="rect">
                      <a:avLst/>
                    </a:prstGeom>
                    <a:ln>
                      <a:noFill/>
                    </a:ln>
                    <a:extLst>
                      <a:ext uri="{53640926-AAD7-44D8-BBD7-CCE9431645EC}">
                        <a14:shadowObscured xmlns:a14="http://schemas.microsoft.com/office/drawing/2010/main"/>
                      </a:ext>
                    </a:extLst>
                  </pic:spPr>
                </pic:pic>
              </a:graphicData>
            </a:graphic>
          </wp:inline>
        </w:drawing>
      </w:r>
    </w:p>
    <w:p w14:paraId="1F63E69A" w14:textId="540952B5" w:rsidR="009E5D48" w:rsidRDefault="006F1260" w:rsidP="002C6C6C">
      <w:pPr>
        <w:pStyle w:val="ListParagraph"/>
        <w:numPr>
          <w:ilvl w:val="0"/>
          <w:numId w:val="18"/>
        </w:numPr>
      </w:pPr>
      <w:r>
        <w:t>If your instance uses Instance Store volume, then you cannot hibernate the instance</w:t>
      </w:r>
    </w:p>
    <w:p w14:paraId="04B6B9A2" w14:textId="2D6CFFA1" w:rsidR="009E5D48" w:rsidRDefault="009E5D48" w:rsidP="002C6C6C">
      <w:pPr>
        <w:pStyle w:val="ListParagraph"/>
        <w:numPr>
          <w:ilvl w:val="0"/>
          <w:numId w:val="18"/>
        </w:numPr>
      </w:pPr>
      <w:r>
        <w:t>Stopping EC2 instances</w:t>
      </w:r>
    </w:p>
    <w:p w14:paraId="49977CCF" w14:textId="19594E9E" w:rsidR="009E5D48" w:rsidRDefault="009E5D48" w:rsidP="002C6C6C">
      <w:pPr>
        <w:pStyle w:val="ListParagraph"/>
        <w:numPr>
          <w:ilvl w:val="1"/>
          <w:numId w:val="18"/>
        </w:numPr>
      </w:pPr>
      <w:r>
        <w:t>Only applicable for EBS backed instances</w:t>
      </w:r>
    </w:p>
    <w:p w14:paraId="1229C5F0" w14:textId="7E021321" w:rsidR="009E5D48" w:rsidRDefault="009E5D48" w:rsidP="002C6C6C">
      <w:pPr>
        <w:pStyle w:val="ListParagraph"/>
        <w:numPr>
          <w:ilvl w:val="1"/>
          <w:numId w:val="18"/>
        </w:numPr>
      </w:pPr>
      <w:r>
        <w:t>No charge for stopped instances</w:t>
      </w:r>
    </w:p>
    <w:p w14:paraId="30A4CDBA" w14:textId="587346F9" w:rsidR="009E5D48" w:rsidRDefault="009E5D48" w:rsidP="002C6C6C">
      <w:pPr>
        <w:pStyle w:val="ListParagraph"/>
        <w:numPr>
          <w:ilvl w:val="1"/>
          <w:numId w:val="18"/>
        </w:numPr>
      </w:pPr>
      <w:r>
        <w:t>EBS volumes remain attached and they are chargeable</w:t>
      </w:r>
    </w:p>
    <w:p w14:paraId="5976AEEC" w14:textId="7C52BC33" w:rsidR="009E5D48" w:rsidRDefault="009E5D48" w:rsidP="002C6C6C">
      <w:pPr>
        <w:pStyle w:val="ListParagraph"/>
        <w:numPr>
          <w:ilvl w:val="1"/>
          <w:numId w:val="18"/>
        </w:numPr>
      </w:pPr>
      <w:r>
        <w:t>Data in RAM is lost</w:t>
      </w:r>
    </w:p>
    <w:p w14:paraId="0D0AFBAC" w14:textId="06C8BCD4" w:rsidR="00DA0DCF" w:rsidRDefault="00DA0DCF" w:rsidP="002C6C6C">
      <w:pPr>
        <w:pStyle w:val="ListParagraph"/>
        <w:numPr>
          <w:ilvl w:val="1"/>
          <w:numId w:val="18"/>
        </w:numPr>
      </w:pPr>
      <w:r>
        <w:t>Instance is migrated to different host</w:t>
      </w:r>
    </w:p>
    <w:p w14:paraId="23CF831F" w14:textId="1DA85628" w:rsidR="0068571F" w:rsidRDefault="0068571F" w:rsidP="002C6C6C">
      <w:pPr>
        <w:pStyle w:val="ListParagraph"/>
        <w:numPr>
          <w:ilvl w:val="1"/>
          <w:numId w:val="18"/>
        </w:numPr>
      </w:pPr>
      <w:r>
        <w:t xml:space="preserve">Private IPv4 addresses and IPv6 addresses are retained </w:t>
      </w:r>
    </w:p>
    <w:p w14:paraId="5DFE0D61" w14:textId="7BE8DA22" w:rsidR="0068571F" w:rsidRDefault="0068571F" w:rsidP="002C6C6C">
      <w:pPr>
        <w:pStyle w:val="ListParagraph"/>
        <w:numPr>
          <w:ilvl w:val="1"/>
          <w:numId w:val="18"/>
        </w:numPr>
      </w:pPr>
      <w:r>
        <w:t>Public IPv4 addresses are released</w:t>
      </w:r>
    </w:p>
    <w:p w14:paraId="2F0551AC" w14:textId="5CE9CB8C" w:rsidR="00D70B05" w:rsidRDefault="00D70B05" w:rsidP="002C6C6C">
      <w:pPr>
        <w:pStyle w:val="ListParagraph"/>
        <w:numPr>
          <w:ilvl w:val="1"/>
          <w:numId w:val="18"/>
        </w:numPr>
      </w:pPr>
      <w:r>
        <w:t>Any Associated Elastic IPs are retained</w:t>
      </w:r>
    </w:p>
    <w:p w14:paraId="1032A649" w14:textId="36A52964" w:rsidR="00006DAD" w:rsidRDefault="00006DAD" w:rsidP="002C6C6C">
      <w:pPr>
        <w:pStyle w:val="ListParagraph"/>
        <w:numPr>
          <w:ilvl w:val="0"/>
          <w:numId w:val="18"/>
        </w:numPr>
      </w:pPr>
      <w:r>
        <w:t>Hibernating EC2 Instances</w:t>
      </w:r>
    </w:p>
    <w:p w14:paraId="7931C02F" w14:textId="6F1240B8" w:rsidR="00006DAD" w:rsidRDefault="00006DAD" w:rsidP="002C6C6C">
      <w:pPr>
        <w:pStyle w:val="ListParagraph"/>
        <w:numPr>
          <w:ilvl w:val="1"/>
          <w:numId w:val="18"/>
        </w:numPr>
      </w:pPr>
      <w:r>
        <w:t>Applies to on-demand or reserved Linux instances</w:t>
      </w:r>
    </w:p>
    <w:p w14:paraId="2A49B886" w14:textId="5303FC59" w:rsidR="00006DAD" w:rsidRDefault="00006DAD" w:rsidP="002C6C6C">
      <w:pPr>
        <w:pStyle w:val="ListParagraph"/>
        <w:numPr>
          <w:ilvl w:val="1"/>
          <w:numId w:val="18"/>
        </w:numPr>
      </w:pPr>
      <w:r>
        <w:t>Contents of RAM are saved to EBS volume</w:t>
      </w:r>
    </w:p>
    <w:p w14:paraId="5AF4BFC4" w14:textId="0778BC6C" w:rsidR="00006DAD" w:rsidRDefault="00006DAD" w:rsidP="002C6C6C">
      <w:pPr>
        <w:pStyle w:val="ListParagraph"/>
        <w:numPr>
          <w:ilvl w:val="1"/>
          <w:numId w:val="18"/>
        </w:numPr>
      </w:pPr>
      <w:r>
        <w:t>Must be enabled for hibernation when launched</w:t>
      </w:r>
    </w:p>
    <w:p w14:paraId="3DE137DA" w14:textId="35BE665D" w:rsidR="00006DAD" w:rsidRDefault="00006DAD" w:rsidP="002C6C6C">
      <w:pPr>
        <w:pStyle w:val="ListParagraph"/>
        <w:numPr>
          <w:ilvl w:val="1"/>
          <w:numId w:val="18"/>
        </w:numPr>
      </w:pPr>
      <w:r>
        <w:t>Specific prerequisites apply</w:t>
      </w:r>
    </w:p>
    <w:p w14:paraId="6469BF58" w14:textId="7E78326D" w:rsidR="00006DAD" w:rsidRDefault="00006DAD" w:rsidP="002C6C6C">
      <w:pPr>
        <w:pStyle w:val="ListParagraph"/>
        <w:numPr>
          <w:ilvl w:val="1"/>
          <w:numId w:val="18"/>
        </w:numPr>
      </w:pPr>
      <w:r>
        <w:t>When started</w:t>
      </w:r>
    </w:p>
    <w:p w14:paraId="6433857E" w14:textId="55190F3F" w:rsidR="00006DAD" w:rsidRDefault="00006DAD" w:rsidP="002C6C6C">
      <w:pPr>
        <w:pStyle w:val="ListParagraph"/>
        <w:numPr>
          <w:ilvl w:val="2"/>
          <w:numId w:val="18"/>
        </w:numPr>
      </w:pPr>
      <w:r>
        <w:t>The EBS root volume is restored to its previous state</w:t>
      </w:r>
    </w:p>
    <w:p w14:paraId="3D6ACC43" w14:textId="15488E77" w:rsidR="00006DAD" w:rsidRDefault="00006DAD" w:rsidP="002C6C6C">
      <w:pPr>
        <w:pStyle w:val="ListParagraph"/>
        <w:numPr>
          <w:ilvl w:val="2"/>
          <w:numId w:val="18"/>
        </w:numPr>
      </w:pPr>
      <w:r>
        <w:t>The RAM contents are reloaded</w:t>
      </w:r>
    </w:p>
    <w:p w14:paraId="1B8E3556" w14:textId="2A9714A3" w:rsidR="00006DAD" w:rsidRDefault="00006DAD" w:rsidP="002C6C6C">
      <w:pPr>
        <w:pStyle w:val="ListParagraph"/>
        <w:numPr>
          <w:ilvl w:val="2"/>
          <w:numId w:val="18"/>
        </w:numPr>
      </w:pPr>
      <w:r>
        <w:t>The processes that were previously running on the instance are resumed</w:t>
      </w:r>
    </w:p>
    <w:p w14:paraId="00FF86CA" w14:textId="5D622D46" w:rsidR="00006DAD" w:rsidRDefault="00006DAD" w:rsidP="002C6C6C">
      <w:pPr>
        <w:pStyle w:val="ListParagraph"/>
        <w:numPr>
          <w:ilvl w:val="2"/>
          <w:numId w:val="18"/>
        </w:numPr>
      </w:pPr>
      <w:r>
        <w:t>Previously attached data volumes are reattached and the instance retains its instance ID</w:t>
      </w:r>
    </w:p>
    <w:p w14:paraId="1A6FCF97" w14:textId="6F5A0854" w:rsidR="00EC5994" w:rsidRDefault="00EC5994" w:rsidP="002C6C6C">
      <w:pPr>
        <w:pStyle w:val="ListParagraph"/>
        <w:numPr>
          <w:ilvl w:val="0"/>
          <w:numId w:val="18"/>
        </w:numPr>
      </w:pPr>
      <w:r>
        <w:t>Rebooting EC2 instance</w:t>
      </w:r>
    </w:p>
    <w:p w14:paraId="6BFE7606" w14:textId="188234D5" w:rsidR="00EC5994" w:rsidRDefault="00EC5994" w:rsidP="002C6C6C">
      <w:pPr>
        <w:pStyle w:val="ListParagraph"/>
        <w:numPr>
          <w:ilvl w:val="1"/>
          <w:numId w:val="18"/>
        </w:numPr>
      </w:pPr>
      <w:r>
        <w:t>Equivalent to an OS reboot</w:t>
      </w:r>
    </w:p>
    <w:p w14:paraId="56318660" w14:textId="29C41764" w:rsidR="00EC5994" w:rsidRDefault="00EC5994" w:rsidP="002C6C6C">
      <w:pPr>
        <w:pStyle w:val="ListParagraph"/>
        <w:numPr>
          <w:ilvl w:val="1"/>
          <w:numId w:val="18"/>
        </w:numPr>
      </w:pPr>
      <w:r>
        <w:t>DNS name and all IPv6 and IPv4 addresses are retained</w:t>
      </w:r>
    </w:p>
    <w:p w14:paraId="517CF9D6" w14:textId="43261CB0" w:rsidR="00EC5994" w:rsidRDefault="00EC5994" w:rsidP="002C6C6C">
      <w:pPr>
        <w:pStyle w:val="ListParagraph"/>
        <w:numPr>
          <w:ilvl w:val="1"/>
          <w:numId w:val="18"/>
        </w:numPr>
      </w:pPr>
      <w:r>
        <w:t xml:space="preserve">Does not affect billing </w:t>
      </w:r>
    </w:p>
    <w:p w14:paraId="2827543F" w14:textId="0CD3DEDA" w:rsidR="00EC5994" w:rsidRDefault="00EC5994" w:rsidP="002C6C6C">
      <w:pPr>
        <w:pStyle w:val="ListParagraph"/>
        <w:numPr>
          <w:ilvl w:val="0"/>
          <w:numId w:val="18"/>
        </w:numPr>
      </w:pPr>
      <w:r>
        <w:lastRenderedPageBreak/>
        <w:t>Retiring EC2 Instances</w:t>
      </w:r>
    </w:p>
    <w:p w14:paraId="499667F7" w14:textId="12EAC758" w:rsidR="00EC5994" w:rsidRDefault="00EC5994" w:rsidP="002C6C6C">
      <w:pPr>
        <w:pStyle w:val="ListParagraph"/>
        <w:numPr>
          <w:ilvl w:val="1"/>
          <w:numId w:val="18"/>
        </w:numPr>
      </w:pPr>
      <w:r>
        <w:t>Instances may be retired if AWS detects irreparable failure of the underlying hardware that hosts the instance</w:t>
      </w:r>
    </w:p>
    <w:p w14:paraId="53EE467F" w14:textId="4A9E490B" w:rsidR="00EC5994" w:rsidRDefault="00EC5994" w:rsidP="002C6C6C">
      <w:pPr>
        <w:pStyle w:val="ListParagraph"/>
        <w:numPr>
          <w:ilvl w:val="1"/>
          <w:numId w:val="18"/>
        </w:numPr>
      </w:pPr>
      <w:r>
        <w:t>When an instance reaches its scheduled retirement date, it is stopped or terminated by AWS</w:t>
      </w:r>
    </w:p>
    <w:p w14:paraId="35651266" w14:textId="12FD5739" w:rsidR="00D80166" w:rsidRDefault="00D80166" w:rsidP="002C6C6C">
      <w:pPr>
        <w:pStyle w:val="ListParagraph"/>
        <w:numPr>
          <w:ilvl w:val="0"/>
          <w:numId w:val="18"/>
        </w:numPr>
      </w:pPr>
      <w:r>
        <w:t>Terminating EC2 Instances</w:t>
      </w:r>
    </w:p>
    <w:p w14:paraId="1C07DF68" w14:textId="556C750E" w:rsidR="00D80166" w:rsidRDefault="00D80166" w:rsidP="002C6C6C">
      <w:pPr>
        <w:pStyle w:val="ListParagraph"/>
        <w:numPr>
          <w:ilvl w:val="1"/>
          <w:numId w:val="18"/>
        </w:numPr>
      </w:pPr>
      <w:r>
        <w:t>Deleting the EC2 instance</w:t>
      </w:r>
    </w:p>
    <w:p w14:paraId="3CD37D37" w14:textId="761F958F" w:rsidR="00D80166" w:rsidRDefault="00D80166" w:rsidP="002C6C6C">
      <w:pPr>
        <w:pStyle w:val="ListParagraph"/>
        <w:numPr>
          <w:ilvl w:val="1"/>
          <w:numId w:val="18"/>
        </w:numPr>
      </w:pPr>
      <w:r>
        <w:t>Cannot recover a terminated instance</w:t>
      </w:r>
    </w:p>
    <w:p w14:paraId="34B973F4" w14:textId="79A1702C" w:rsidR="00D80166" w:rsidRDefault="00D80166" w:rsidP="002C6C6C">
      <w:pPr>
        <w:pStyle w:val="ListParagraph"/>
        <w:numPr>
          <w:ilvl w:val="1"/>
          <w:numId w:val="18"/>
        </w:numPr>
      </w:pPr>
      <w:r>
        <w:t>By default root EBS volumes are deleted</w:t>
      </w:r>
    </w:p>
    <w:p w14:paraId="415945DD" w14:textId="627A5F40" w:rsidR="00D80166" w:rsidRDefault="00D80166" w:rsidP="002C6C6C">
      <w:pPr>
        <w:pStyle w:val="ListParagraph"/>
        <w:numPr>
          <w:ilvl w:val="0"/>
          <w:numId w:val="18"/>
        </w:numPr>
      </w:pPr>
      <w:r>
        <w:t>Recovering EC2 Instances</w:t>
      </w:r>
    </w:p>
    <w:p w14:paraId="0BA5167C" w14:textId="40802E06" w:rsidR="00D80166" w:rsidRDefault="00D80166" w:rsidP="002C6C6C">
      <w:pPr>
        <w:pStyle w:val="ListParagraph"/>
        <w:numPr>
          <w:ilvl w:val="1"/>
          <w:numId w:val="18"/>
        </w:numPr>
      </w:pPr>
      <w:r>
        <w:t>CloudWatch can be used to monitor system status checks and recover instance if needed</w:t>
      </w:r>
    </w:p>
    <w:p w14:paraId="10726A09" w14:textId="59804689" w:rsidR="00D80166" w:rsidRDefault="00D80166" w:rsidP="002C6C6C">
      <w:pPr>
        <w:pStyle w:val="ListParagraph"/>
        <w:numPr>
          <w:ilvl w:val="1"/>
          <w:numId w:val="18"/>
        </w:numPr>
      </w:pPr>
      <w:r>
        <w:t>Applies if the instance becomes impaired due to underlying hardware/platform issues</w:t>
      </w:r>
    </w:p>
    <w:p w14:paraId="291EE437" w14:textId="2FA5A6D9" w:rsidR="00D80166" w:rsidRDefault="00D80166" w:rsidP="002C6C6C">
      <w:pPr>
        <w:pStyle w:val="ListParagraph"/>
        <w:numPr>
          <w:ilvl w:val="1"/>
          <w:numId w:val="18"/>
        </w:numPr>
      </w:pPr>
      <w:r>
        <w:t>Recovered instance is identical to original instance</w:t>
      </w:r>
    </w:p>
    <w:p w14:paraId="00FE9D17" w14:textId="6E1973F0" w:rsidR="00735AC0" w:rsidRDefault="00735AC0" w:rsidP="00735AC0"/>
    <w:p w14:paraId="6181A31D" w14:textId="455B8326" w:rsidR="00735AC0" w:rsidRDefault="00735AC0" w:rsidP="00735AC0"/>
    <w:p w14:paraId="62C32D0F" w14:textId="077A92C9" w:rsidR="00735AC0" w:rsidRDefault="00735AC0" w:rsidP="00735AC0">
      <w:r>
        <w:t>AWS Nitro System</w:t>
      </w:r>
    </w:p>
    <w:p w14:paraId="045DDA8D" w14:textId="7BF8DBB9" w:rsidR="00735AC0" w:rsidRDefault="00735AC0" w:rsidP="002C6C6C">
      <w:pPr>
        <w:pStyle w:val="ListParagraph"/>
        <w:numPr>
          <w:ilvl w:val="0"/>
          <w:numId w:val="19"/>
        </w:numPr>
      </w:pPr>
      <w:r>
        <w:t>Nitro is the underlying platform for the next generation of EC2 Instances</w:t>
      </w:r>
    </w:p>
    <w:p w14:paraId="15124D95" w14:textId="3CF16935" w:rsidR="00735AC0" w:rsidRDefault="00735AC0" w:rsidP="002C6C6C">
      <w:pPr>
        <w:pStyle w:val="ListParagraph"/>
        <w:numPr>
          <w:ilvl w:val="0"/>
          <w:numId w:val="19"/>
        </w:numPr>
      </w:pPr>
      <w:r>
        <w:t>Support for many virtualized and bare metal instance types</w:t>
      </w:r>
    </w:p>
    <w:p w14:paraId="145DF125" w14:textId="6F505C36" w:rsidR="00735AC0" w:rsidRDefault="00735AC0" w:rsidP="002C6C6C">
      <w:pPr>
        <w:pStyle w:val="ListParagraph"/>
        <w:numPr>
          <w:ilvl w:val="0"/>
          <w:numId w:val="19"/>
        </w:numPr>
      </w:pPr>
      <w:r>
        <w:t>Breaks functions into specialized hardware with a Nitro Hypervisor</w:t>
      </w:r>
    </w:p>
    <w:p w14:paraId="78EE762E" w14:textId="2A0C05D5" w:rsidR="00735AC0" w:rsidRDefault="00735AC0" w:rsidP="002C6C6C">
      <w:pPr>
        <w:pStyle w:val="ListParagraph"/>
        <w:numPr>
          <w:ilvl w:val="0"/>
          <w:numId w:val="19"/>
        </w:numPr>
      </w:pPr>
      <w:r>
        <w:t>Specialized hardware includes:</w:t>
      </w:r>
    </w:p>
    <w:p w14:paraId="2A4872A1" w14:textId="5BC2F1A1" w:rsidR="00735AC0" w:rsidRDefault="00735AC0" w:rsidP="002C6C6C">
      <w:pPr>
        <w:pStyle w:val="ListParagraph"/>
        <w:numPr>
          <w:ilvl w:val="1"/>
          <w:numId w:val="19"/>
        </w:numPr>
      </w:pPr>
      <w:r>
        <w:t>Nitro cards for VPC</w:t>
      </w:r>
    </w:p>
    <w:p w14:paraId="60BC98DC" w14:textId="00308DA4" w:rsidR="00735AC0" w:rsidRDefault="00735AC0" w:rsidP="002C6C6C">
      <w:pPr>
        <w:pStyle w:val="ListParagraph"/>
        <w:numPr>
          <w:ilvl w:val="1"/>
          <w:numId w:val="19"/>
        </w:numPr>
      </w:pPr>
      <w:r>
        <w:t>Nitro cards for EBS</w:t>
      </w:r>
    </w:p>
    <w:p w14:paraId="61B6787C" w14:textId="41AE820C" w:rsidR="00735AC0" w:rsidRDefault="00735AC0" w:rsidP="002C6C6C">
      <w:pPr>
        <w:pStyle w:val="ListParagraph"/>
        <w:numPr>
          <w:ilvl w:val="1"/>
          <w:numId w:val="19"/>
        </w:numPr>
      </w:pPr>
      <w:r>
        <w:t>Nitro for Instance Storage</w:t>
      </w:r>
    </w:p>
    <w:p w14:paraId="5EBFF062" w14:textId="4FD196E1" w:rsidR="00735AC0" w:rsidRDefault="00735AC0" w:rsidP="002C6C6C">
      <w:pPr>
        <w:pStyle w:val="ListParagraph"/>
        <w:numPr>
          <w:ilvl w:val="1"/>
          <w:numId w:val="19"/>
        </w:numPr>
      </w:pPr>
      <w:r>
        <w:t>Nitro card controller</w:t>
      </w:r>
    </w:p>
    <w:p w14:paraId="36960BAF" w14:textId="2DEBF7A9" w:rsidR="00735AC0" w:rsidRDefault="00735AC0" w:rsidP="002C6C6C">
      <w:pPr>
        <w:pStyle w:val="ListParagraph"/>
        <w:numPr>
          <w:ilvl w:val="1"/>
          <w:numId w:val="19"/>
        </w:numPr>
      </w:pPr>
      <w:r>
        <w:t>Nitro security chip</w:t>
      </w:r>
    </w:p>
    <w:p w14:paraId="5088D25B" w14:textId="56BA2DED" w:rsidR="00735AC0" w:rsidRDefault="00735AC0" w:rsidP="002C6C6C">
      <w:pPr>
        <w:pStyle w:val="ListParagraph"/>
        <w:numPr>
          <w:ilvl w:val="1"/>
          <w:numId w:val="19"/>
        </w:numPr>
      </w:pPr>
      <w:r>
        <w:t>Nitro hypervisor</w:t>
      </w:r>
    </w:p>
    <w:p w14:paraId="3F80CCF7" w14:textId="74819A97" w:rsidR="00735AC0" w:rsidRDefault="00735AC0" w:rsidP="002C6C6C">
      <w:pPr>
        <w:pStyle w:val="ListParagraph"/>
        <w:numPr>
          <w:ilvl w:val="1"/>
          <w:numId w:val="19"/>
        </w:numPr>
      </w:pPr>
      <w:r>
        <w:t>Nitro Enclaves</w:t>
      </w:r>
    </w:p>
    <w:p w14:paraId="2B147769" w14:textId="2D18BB31" w:rsidR="00E82D2B" w:rsidRDefault="00E82D2B" w:rsidP="002C6C6C">
      <w:pPr>
        <w:pStyle w:val="ListParagraph"/>
        <w:numPr>
          <w:ilvl w:val="0"/>
          <w:numId w:val="19"/>
        </w:numPr>
      </w:pPr>
      <w:r>
        <w:t>Improves performance, security and innovation</w:t>
      </w:r>
    </w:p>
    <w:p w14:paraId="28D21BEC" w14:textId="5B976655" w:rsidR="00E82D2B" w:rsidRDefault="00E82D2B" w:rsidP="002C6C6C">
      <w:pPr>
        <w:pStyle w:val="ListParagraph"/>
        <w:numPr>
          <w:ilvl w:val="1"/>
          <w:numId w:val="19"/>
        </w:numPr>
      </w:pPr>
      <w:r>
        <w:t>Performance close to bare metal for virtualized instances</w:t>
      </w:r>
    </w:p>
    <w:p w14:paraId="5A3DBC05" w14:textId="49C0608D" w:rsidR="00E82D2B" w:rsidRDefault="00E82D2B" w:rsidP="002C6C6C">
      <w:pPr>
        <w:pStyle w:val="ListParagraph"/>
        <w:numPr>
          <w:ilvl w:val="1"/>
          <w:numId w:val="19"/>
        </w:numPr>
      </w:pPr>
      <w:r>
        <w:t>Elastic Network Adapter and Elastic Fabric Adapter are both based on Nitro system</w:t>
      </w:r>
    </w:p>
    <w:p w14:paraId="7444CE52" w14:textId="0885F334" w:rsidR="00E82D2B" w:rsidRDefault="00E82D2B" w:rsidP="002C6C6C">
      <w:pPr>
        <w:pStyle w:val="ListParagraph"/>
        <w:numPr>
          <w:ilvl w:val="1"/>
          <w:numId w:val="19"/>
        </w:numPr>
      </w:pPr>
      <w:r>
        <w:t>More bare metal instance types</w:t>
      </w:r>
    </w:p>
    <w:p w14:paraId="15CFD58E" w14:textId="68C9A87C" w:rsidR="00E82D2B" w:rsidRDefault="00E82D2B" w:rsidP="002C6C6C">
      <w:pPr>
        <w:pStyle w:val="ListParagraph"/>
        <w:numPr>
          <w:ilvl w:val="1"/>
          <w:numId w:val="19"/>
        </w:numPr>
      </w:pPr>
      <w:r>
        <w:t>Higher network performance (eg. 100 Gbps)</w:t>
      </w:r>
    </w:p>
    <w:p w14:paraId="1B5186D9" w14:textId="42FE9FBA" w:rsidR="00E82D2B" w:rsidRDefault="00E82D2B" w:rsidP="002C6C6C">
      <w:pPr>
        <w:pStyle w:val="ListParagraph"/>
        <w:numPr>
          <w:ilvl w:val="1"/>
          <w:numId w:val="19"/>
        </w:numPr>
      </w:pPr>
      <w:r>
        <w:t>High Performance Computing (HPC) optimizations</w:t>
      </w:r>
    </w:p>
    <w:p w14:paraId="3D428B3F" w14:textId="2D400F59" w:rsidR="00E82D2B" w:rsidRDefault="00E82D2B" w:rsidP="002C6C6C">
      <w:pPr>
        <w:pStyle w:val="ListParagraph"/>
        <w:numPr>
          <w:ilvl w:val="1"/>
          <w:numId w:val="19"/>
        </w:numPr>
      </w:pPr>
      <w:r>
        <w:t>Dense Storage instances (eg. 60 TB)</w:t>
      </w:r>
    </w:p>
    <w:p w14:paraId="0D99A460" w14:textId="5B8FBA03" w:rsidR="00E178EF" w:rsidRDefault="00E178EF" w:rsidP="00E178EF"/>
    <w:p w14:paraId="33DFF2C9" w14:textId="59244588" w:rsidR="00E178EF" w:rsidRDefault="00E178EF" w:rsidP="00E178EF">
      <w:r>
        <w:t>AWS Nitro Enclaves</w:t>
      </w:r>
    </w:p>
    <w:p w14:paraId="5F8C52D6" w14:textId="25DCEFA0" w:rsidR="00E178EF" w:rsidRDefault="00E178EF" w:rsidP="002C6C6C">
      <w:pPr>
        <w:pStyle w:val="ListParagraph"/>
        <w:numPr>
          <w:ilvl w:val="0"/>
          <w:numId w:val="20"/>
        </w:numPr>
      </w:pPr>
      <w:r>
        <w:t>Isolated compute environments</w:t>
      </w:r>
    </w:p>
    <w:p w14:paraId="27E19AAD" w14:textId="601CBC55" w:rsidR="00E178EF" w:rsidRDefault="00E178EF" w:rsidP="002C6C6C">
      <w:pPr>
        <w:pStyle w:val="ListParagraph"/>
        <w:numPr>
          <w:ilvl w:val="0"/>
          <w:numId w:val="20"/>
        </w:numPr>
      </w:pPr>
      <w:r>
        <w:t xml:space="preserve">Runs on isolated and hardened virtual machines </w:t>
      </w:r>
    </w:p>
    <w:p w14:paraId="4971E56A" w14:textId="2F272483" w:rsidR="00E178EF" w:rsidRDefault="00E178EF" w:rsidP="002C6C6C">
      <w:pPr>
        <w:pStyle w:val="ListParagraph"/>
        <w:numPr>
          <w:ilvl w:val="0"/>
          <w:numId w:val="20"/>
        </w:numPr>
      </w:pPr>
      <w:r>
        <w:t xml:space="preserve">No persistent storage, interactive access or external networking </w:t>
      </w:r>
    </w:p>
    <w:p w14:paraId="0BB072F6" w14:textId="0CAD4873" w:rsidR="00E178EF" w:rsidRDefault="00E178EF" w:rsidP="002C6C6C">
      <w:pPr>
        <w:pStyle w:val="ListParagraph"/>
        <w:numPr>
          <w:ilvl w:val="0"/>
          <w:numId w:val="20"/>
        </w:numPr>
      </w:pPr>
      <w:r>
        <w:lastRenderedPageBreak/>
        <w:t xml:space="preserve">Uses cryptographic attestation to ensure only authorized code is running </w:t>
      </w:r>
    </w:p>
    <w:p w14:paraId="6EC1181D" w14:textId="3ACE993F" w:rsidR="00E178EF" w:rsidRDefault="00E178EF" w:rsidP="002C6C6C">
      <w:pPr>
        <w:pStyle w:val="ListParagraph"/>
        <w:numPr>
          <w:ilvl w:val="0"/>
          <w:numId w:val="20"/>
        </w:numPr>
      </w:pPr>
      <w:r>
        <w:t>Integrates with AWS Key Management Store (KMS)</w:t>
      </w:r>
    </w:p>
    <w:p w14:paraId="22D9D46A" w14:textId="09ED3EA4" w:rsidR="00E178EF" w:rsidRDefault="00E178EF" w:rsidP="002C6C6C">
      <w:pPr>
        <w:pStyle w:val="ListParagraph"/>
        <w:numPr>
          <w:ilvl w:val="0"/>
          <w:numId w:val="20"/>
        </w:numPr>
      </w:pPr>
      <w:r>
        <w:t>Protect and securely process highly sensitive data</w:t>
      </w:r>
    </w:p>
    <w:p w14:paraId="6D88E2DB" w14:textId="3A42FCF8" w:rsidR="00E178EF" w:rsidRDefault="00E178EF" w:rsidP="002C6C6C">
      <w:pPr>
        <w:pStyle w:val="ListParagraph"/>
        <w:numPr>
          <w:ilvl w:val="1"/>
          <w:numId w:val="20"/>
        </w:numPr>
      </w:pPr>
      <w:r>
        <w:t>Personally Identifiable Information (PII)</w:t>
      </w:r>
    </w:p>
    <w:p w14:paraId="36EF9268" w14:textId="0F6C3DFA" w:rsidR="00E178EF" w:rsidRDefault="00E178EF" w:rsidP="002C6C6C">
      <w:pPr>
        <w:pStyle w:val="ListParagraph"/>
        <w:numPr>
          <w:ilvl w:val="1"/>
          <w:numId w:val="20"/>
        </w:numPr>
      </w:pPr>
      <w:r>
        <w:t>Healthcare data</w:t>
      </w:r>
    </w:p>
    <w:p w14:paraId="46926594" w14:textId="23409FC2" w:rsidR="00E178EF" w:rsidRDefault="00E178EF" w:rsidP="002C6C6C">
      <w:pPr>
        <w:pStyle w:val="ListParagraph"/>
        <w:numPr>
          <w:ilvl w:val="1"/>
          <w:numId w:val="20"/>
        </w:numPr>
      </w:pPr>
      <w:r>
        <w:t xml:space="preserve">Financial data </w:t>
      </w:r>
    </w:p>
    <w:p w14:paraId="013D95EB" w14:textId="6D713D53" w:rsidR="00E178EF" w:rsidRDefault="00E178EF" w:rsidP="002C6C6C">
      <w:pPr>
        <w:pStyle w:val="ListParagraph"/>
        <w:numPr>
          <w:ilvl w:val="1"/>
          <w:numId w:val="20"/>
        </w:numPr>
      </w:pPr>
      <w:r>
        <w:t xml:space="preserve">Intellectual Property data </w:t>
      </w:r>
    </w:p>
    <w:p w14:paraId="2C4A8CB1" w14:textId="58A76913" w:rsidR="00E178EF" w:rsidRDefault="00E178EF" w:rsidP="00E178EF"/>
    <w:p w14:paraId="2976D20C" w14:textId="3CFD0BB1" w:rsidR="00C87C61" w:rsidRDefault="00C87C61" w:rsidP="00E178EF">
      <w:r>
        <w:t>EC2 Pricing Options</w:t>
      </w:r>
    </w:p>
    <w:p w14:paraId="52B66BA7" w14:textId="4F9A087A" w:rsidR="00C87C61" w:rsidRDefault="008530EB" w:rsidP="00E178EF">
      <w:r>
        <w:t xml:space="preserve">Amazon EC2 Billing </w:t>
      </w:r>
    </w:p>
    <w:p w14:paraId="63441E2A" w14:textId="5AD31441" w:rsidR="008530EB" w:rsidRDefault="008530EB" w:rsidP="002C6C6C">
      <w:pPr>
        <w:pStyle w:val="ListParagraph"/>
        <w:numPr>
          <w:ilvl w:val="0"/>
          <w:numId w:val="21"/>
        </w:numPr>
      </w:pPr>
      <w:r>
        <w:t>Billed per second, minimum of 1 minute for Amazon Linux and Ubuntu in On-demand, Reserved and Spot forms</w:t>
      </w:r>
    </w:p>
    <w:p w14:paraId="6EBCE14B" w14:textId="5E2EED3E" w:rsidR="008530EB" w:rsidRDefault="008530EB" w:rsidP="002C6C6C">
      <w:pPr>
        <w:pStyle w:val="ListParagraph"/>
        <w:numPr>
          <w:ilvl w:val="0"/>
          <w:numId w:val="21"/>
        </w:numPr>
      </w:pPr>
      <w:r>
        <w:t>Billed per hour, minimum of 1 hour for Windows and commercial Linux distros like Red Hat EL and SUSEES</w:t>
      </w:r>
    </w:p>
    <w:p w14:paraId="49503C8A" w14:textId="13A3B858" w:rsidR="008530EB" w:rsidRDefault="008530EB" w:rsidP="002C6C6C">
      <w:pPr>
        <w:pStyle w:val="ListParagraph"/>
        <w:numPr>
          <w:ilvl w:val="0"/>
          <w:numId w:val="21"/>
        </w:numPr>
      </w:pPr>
      <w:r>
        <w:t>EBS Volume attached to EC2 Instance is billed per second with the minimum of 1 minute</w:t>
      </w:r>
    </w:p>
    <w:p w14:paraId="0AE3BFF2" w14:textId="5773FFA5" w:rsidR="00AE6BA6" w:rsidRDefault="00AE6BA6" w:rsidP="00AE6BA6"/>
    <w:p w14:paraId="18234326" w14:textId="14FA6E56" w:rsidR="00AE6BA6" w:rsidRDefault="00AE6BA6" w:rsidP="00AE6BA6">
      <w:r>
        <w:t>Amazon EC2 Reserved Instances</w:t>
      </w:r>
    </w:p>
    <w:p w14:paraId="62FFF9E0" w14:textId="248A4849" w:rsidR="00AE6BA6" w:rsidRDefault="00AE6BA6" w:rsidP="002C6C6C">
      <w:pPr>
        <w:pStyle w:val="ListParagraph"/>
        <w:numPr>
          <w:ilvl w:val="0"/>
          <w:numId w:val="22"/>
        </w:numPr>
      </w:pPr>
      <w:r>
        <w:t>Standard Reserved Instances can be used to change Availability Zone, Instance Size (Linux), networking type. For this ModifyReservedInstances API is used.</w:t>
      </w:r>
    </w:p>
    <w:p w14:paraId="6803E791" w14:textId="133D1827" w:rsidR="00AE6BA6" w:rsidRDefault="00AE6BA6" w:rsidP="002C6C6C">
      <w:pPr>
        <w:pStyle w:val="ListParagraph"/>
        <w:numPr>
          <w:ilvl w:val="0"/>
          <w:numId w:val="22"/>
        </w:numPr>
      </w:pPr>
      <w:r>
        <w:t>Convertible Reserved Instances can be used to change Availability Zone, Instance Size (Linux), networking type along with family, OS, tenancy, payment option. For this ExchangeReservedInstances API is used.</w:t>
      </w:r>
    </w:p>
    <w:p w14:paraId="29D4563A" w14:textId="5CE0A0FB" w:rsidR="00AE6BA6" w:rsidRDefault="00AE6BA6" w:rsidP="002C6C6C">
      <w:pPr>
        <w:pStyle w:val="ListParagraph"/>
        <w:numPr>
          <w:ilvl w:val="0"/>
          <w:numId w:val="22"/>
        </w:numPr>
      </w:pPr>
      <w:r>
        <w:t>Payment can be done as All Upfront, Partial Upfront and No Upfront</w:t>
      </w:r>
      <w:r w:rsidR="002C1945">
        <w:t>.</w:t>
      </w:r>
    </w:p>
    <w:p w14:paraId="308CA602" w14:textId="49C7D662" w:rsidR="000876DA" w:rsidRDefault="000876DA" w:rsidP="002C6C6C">
      <w:pPr>
        <w:pStyle w:val="ListParagraph"/>
        <w:numPr>
          <w:ilvl w:val="0"/>
          <w:numId w:val="22"/>
        </w:numPr>
      </w:pPr>
      <w:r>
        <w:t>Scheduled RI has minimum 1200 hours per year</w:t>
      </w:r>
    </w:p>
    <w:p w14:paraId="12785CF3" w14:textId="59963E9C" w:rsidR="00BC3BCA" w:rsidRDefault="00BC3BCA" w:rsidP="00BC3BCA"/>
    <w:p w14:paraId="73ECC59A" w14:textId="7710C4AC" w:rsidR="00BC3BCA" w:rsidRDefault="00BC3BCA" w:rsidP="00BC3BCA">
      <w:r>
        <w:t>AWS Saving Plans</w:t>
      </w:r>
    </w:p>
    <w:p w14:paraId="6F571C6F" w14:textId="0E764742" w:rsidR="00BC3BCA" w:rsidRDefault="00BC3BCA" w:rsidP="002C6C6C">
      <w:pPr>
        <w:pStyle w:val="ListParagraph"/>
        <w:numPr>
          <w:ilvl w:val="0"/>
          <w:numId w:val="23"/>
        </w:numPr>
      </w:pPr>
      <w:r>
        <w:t>Compute Savings Plan</w:t>
      </w:r>
    </w:p>
    <w:p w14:paraId="6A98690B" w14:textId="60E4751E" w:rsidR="00BC3BCA" w:rsidRDefault="00BC3BCA" w:rsidP="002C6C6C">
      <w:pPr>
        <w:pStyle w:val="ListParagraph"/>
        <w:numPr>
          <w:ilvl w:val="1"/>
          <w:numId w:val="23"/>
        </w:numPr>
      </w:pPr>
      <w:r>
        <w:t>1 or 3 years</w:t>
      </w:r>
    </w:p>
    <w:p w14:paraId="376DF59D" w14:textId="70118A11" w:rsidR="00BC3BCA" w:rsidRDefault="00BC3BCA" w:rsidP="002C6C6C">
      <w:pPr>
        <w:pStyle w:val="ListParagraph"/>
        <w:numPr>
          <w:ilvl w:val="1"/>
          <w:numId w:val="23"/>
        </w:numPr>
      </w:pPr>
      <w:r>
        <w:t>Hourly commitment to usage of Fargate, Lambda and EC2</w:t>
      </w:r>
    </w:p>
    <w:p w14:paraId="6BEAAF6D" w14:textId="427FF026" w:rsidR="00BC3BCA" w:rsidRDefault="00BC3BCA" w:rsidP="002C6C6C">
      <w:pPr>
        <w:pStyle w:val="ListParagraph"/>
        <w:numPr>
          <w:ilvl w:val="1"/>
          <w:numId w:val="23"/>
        </w:numPr>
      </w:pPr>
      <w:r>
        <w:t>Any region, family, size, tenancy and OS</w:t>
      </w:r>
    </w:p>
    <w:p w14:paraId="4FCDD6FB" w14:textId="412CCAC8" w:rsidR="00BC3BCA" w:rsidRDefault="00BC3BCA" w:rsidP="002C6C6C">
      <w:pPr>
        <w:pStyle w:val="ListParagraph"/>
        <w:numPr>
          <w:ilvl w:val="0"/>
          <w:numId w:val="23"/>
        </w:numPr>
      </w:pPr>
      <w:r>
        <w:t xml:space="preserve">EC2 Savings Plan </w:t>
      </w:r>
    </w:p>
    <w:p w14:paraId="6E6C207D" w14:textId="25C86324" w:rsidR="00BC3BCA" w:rsidRDefault="00BC3BCA" w:rsidP="002C6C6C">
      <w:pPr>
        <w:pStyle w:val="ListParagraph"/>
        <w:numPr>
          <w:ilvl w:val="1"/>
          <w:numId w:val="23"/>
        </w:numPr>
      </w:pPr>
      <w:r>
        <w:t>1 or 3 years</w:t>
      </w:r>
    </w:p>
    <w:p w14:paraId="139011CE" w14:textId="42AAA53E" w:rsidR="00BC3BCA" w:rsidRDefault="00BC3BCA" w:rsidP="002C6C6C">
      <w:pPr>
        <w:pStyle w:val="ListParagraph"/>
        <w:numPr>
          <w:ilvl w:val="1"/>
          <w:numId w:val="23"/>
        </w:numPr>
      </w:pPr>
      <w:r>
        <w:t>Hourly commitment to usage of EC2 within selected region and instance family</w:t>
      </w:r>
    </w:p>
    <w:p w14:paraId="27921AD6" w14:textId="2CCF351E" w:rsidR="00BC3BCA" w:rsidRDefault="00BC3BCA" w:rsidP="002C6C6C">
      <w:pPr>
        <w:pStyle w:val="ListParagraph"/>
        <w:numPr>
          <w:ilvl w:val="1"/>
          <w:numId w:val="23"/>
        </w:numPr>
      </w:pPr>
      <w:r>
        <w:t>Any size, tenancy and OS</w:t>
      </w:r>
    </w:p>
    <w:p w14:paraId="243583DC" w14:textId="697EF623" w:rsidR="00976338" w:rsidRDefault="00976338" w:rsidP="00976338">
      <w:r>
        <w:t>EC2 Spot Instances</w:t>
      </w:r>
    </w:p>
    <w:p w14:paraId="46B58C48" w14:textId="0B063E47" w:rsidR="00976338" w:rsidRDefault="00976338" w:rsidP="002C6C6C">
      <w:pPr>
        <w:pStyle w:val="ListParagraph"/>
        <w:numPr>
          <w:ilvl w:val="0"/>
          <w:numId w:val="24"/>
        </w:numPr>
      </w:pPr>
      <w:r>
        <w:t>Bid for unused capacity for up to 90% discount</w:t>
      </w:r>
    </w:p>
    <w:p w14:paraId="098FF027" w14:textId="521F3F2E" w:rsidR="00976338" w:rsidRDefault="00976338" w:rsidP="002C6C6C">
      <w:pPr>
        <w:pStyle w:val="ListParagraph"/>
        <w:numPr>
          <w:ilvl w:val="0"/>
          <w:numId w:val="24"/>
        </w:numPr>
      </w:pPr>
      <w:r>
        <w:t>Spot Instance</w:t>
      </w:r>
    </w:p>
    <w:p w14:paraId="13C7B7F5" w14:textId="09CB8C83" w:rsidR="00976338" w:rsidRDefault="00976338" w:rsidP="002C6C6C">
      <w:pPr>
        <w:pStyle w:val="ListParagraph"/>
        <w:numPr>
          <w:ilvl w:val="1"/>
          <w:numId w:val="24"/>
        </w:numPr>
      </w:pPr>
      <w:r>
        <w:t>One or more EC2 instances</w:t>
      </w:r>
    </w:p>
    <w:p w14:paraId="60DA3BB4" w14:textId="744FB8DB" w:rsidR="00976338" w:rsidRDefault="00976338" w:rsidP="002C6C6C">
      <w:pPr>
        <w:pStyle w:val="ListParagraph"/>
        <w:numPr>
          <w:ilvl w:val="0"/>
          <w:numId w:val="24"/>
        </w:numPr>
      </w:pPr>
      <w:r>
        <w:lastRenderedPageBreak/>
        <w:t>Spot fleet</w:t>
      </w:r>
    </w:p>
    <w:p w14:paraId="3173AE1C" w14:textId="102A3E9D" w:rsidR="00976338" w:rsidRDefault="00976338" w:rsidP="002C6C6C">
      <w:pPr>
        <w:pStyle w:val="ListParagraph"/>
        <w:numPr>
          <w:ilvl w:val="1"/>
          <w:numId w:val="24"/>
        </w:numPr>
      </w:pPr>
      <w:r>
        <w:t>Launches and maintains the number of Spot/On-demand instances to meet specified target capacity</w:t>
      </w:r>
    </w:p>
    <w:p w14:paraId="3FB0BABE" w14:textId="0299FA51" w:rsidR="00976338" w:rsidRDefault="00976338" w:rsidP="002C6C6C">
      <w:pPr>
        <w:pStyle w:val="ListParagraph"/>
        <w:numPr>
          <w:ilvl w:val="0"/>
          <w:numId w:val="24"/>
        </w:numPr>
      </w:pPr>
      <w:r>
        <w:t>EC2 Fleet</w:t>
      </w:r>
    </w:p>
    <w:p w14:paraId="6824A8E6" w14:textId="1147488C" w:rsidR="00976338" w:rsidRDefault="00976338" w:rsidP="002C6C6C">
      <w:pPr>
        <w:pStyle w:val="ListParagraph"/>
        <w:numPr>
          <w:ilvl w:val="1"/>
          <w:numId w:val="24"/>
        </w:numPr>
      </w:pPr>
      <w:r>
        <w:t>Launches and maintains specified number of Spot/On-Demand/Reserved Instances in a single API call</w:t>
      </w:r>
    </w:p>
    <w:p w14:paraId="76B6E8EA" w14:textId="565648A2" w:rsidR="00976338" w:rsidRDefault="00976338" w:rsidP="002C6C6C">
      <w:pPr>
        <w:pStyle w:val="ListParagraph"/>
        <w:numPr>
          <w:ilvl w:val="0"/>
          <w:numId w:val="24"/>
        </w:numPr>
      </w:pPr>
      <w:r>
        <w:t>2 minute warning if AWS need to reclaim capacity and this is made available via instance metadata and CloudWatch Events</w:t>
      </w:r>
    </w:p>
    <w:p w14:paraId="472D5EF2" w14:textId="0556DF69" w:rsidR="00E117DB" w:rsidRDefault="00E117DB" w:rsidP="00E117DB"/>
    <w:p w14:paraId="70C56116" w14:textId="5C82C6EF" w:rsidR="00E117DB" w:rsidRDefault="00E117DB" w:rsidP="00E117DB">
      <w:r>
        <w:t>Spot Block</w:t>
      </w:r>
    </w:p>
    <w:p w14:paraId="2016B5BD" w14:textId="4C595B8D" w:rsidR="00E117DB" w:rsidRDefault="00E117DB" w:rsidP="002C6C6C">
      <w:pPr>
        <w:pStyle w:val="ListParagraph"/>
        <w:numPr>
          <w:ilvl w:val="0"/>
          <w:numId w:val="25"/>
        </w:numPr>
      </w:pPr>
      <w:r>
        <w:t>Requirement: Uninterrupted for 1-6 hours</w:t>
      </w:r>
    </w:p>
    <w:p w14:paraId="1B1A0BF0" w14:textId="48FDD726" w:rsidR="00E117DB" w:rsidRDefault="00E117DB" w:rsidP="002C6C6C">
      <w:pPr>
        <w:pStyle w:val="ListParagraph"/>
        <w:numPr>
          <w:ilvl w:val="0"/>
          <w:numId w:val="25"/>
        </w:numPr>
      </w:pPr>
      <w:r>
        <w:t>Pricing is 30%-45% less than on-demands</w:t>
      </w:r>
    </w:p>
    <w:p w14:paraId="4D33B76D" w14:textId="6F2580F4" w:rsidR="007A7F4C" w:rsidRDefault="007A7F4C" w:rsidP="007A7F4C"/>
    <w:p w14:paraId="0CD112B8" w14:textId="4BC7DCE8" w:rsidR="007A7F4C" w:rsidRDefault="007A7F4C" w:rsidP="007A7F4C"/>
    <w:p w14:paraId="4D7295BC" w14:textId="3B1DF048" w:rsidR="007A7F4C" w:rsidRDefault="007A7F4C" w:rsidP="007A7F4C">
      <w:r>
        <w:t>Dedicated Hosts vs Dedicated Instance</w:t>
      </w:r>
    </w:p>
    <w:p w14:paraId="0697DC64" w14:textId="05F24F7E" w:rsidR="007A7F4C" w:rsidRDefault="00C84DAF" w:rsidP="007A7F4C">
      <w:r>
        <w:rPr>
          <w:noProof/>
        </w:rPr>
        <w:drawing>
          <wp:inline distT="0" distB="0" distL="0" distR="0" wp14:anchorId="6F71AD53" wp14:editId="16D6D83C">
            <wp:extent cx="5943600" cy="2077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7720"/>
                    </a:xfrm>
                    <a:prstGeom prst="rect">
                      <a:avLst/>
                    </a:prstGeom>
                  </pic:spPr>
                </pic:pic>
              </a:graphicData>
            </a:graphic>
          </wp:inline>
        </w:drawing>
      </w:r>
    </w:p>
    <w:p w14:paraId="3BE04720" w14:textId="261572DD" w:rsidR="00DC0676" w:rsidRDefault="00DC0676" w:rsidP="007A7F4C"/>
    <w:p w14:paraId="1FE452C4" w14:textId="1547F1D0" w:rsidR="00DC0676" w:rsidRDefault="00DC0676" w:rsidP="007A7F4C"/>
    <w:p w14:paraId="04146C6B" w14:textId="0666A0CC" w:rsidR="00DC0676" w:rsidRDefault="00DC0676" w:rsidP="007A7F4C">
      <w:r>
        <w:t>Note</w:t>
      </w:r>
    </w:p>
    <w:p w14:paraId="2A3375FF" w14:textId="244290CB" w:rsidR="00DC0676" w:rsidRDefault="00757B80" w:rsidP="007A7F4C">
      <w:r>
        <w:t>To run Reporting application, runs for 6 hours a day, 4 days per week-&gt; Scheduled RI</w:t>
      </w:r>
    </w:p>
    <w:p w14:paraId="28B990B7" w14:textId="77777777" w:rsidR="00BA2301" w:rsidRDefault="00BA2301" w:rsidP="007A7F4C"/>
    <w:p w14:paraId="4DBF1591" w14:textId="77777777" w:rsidR="00AE6BA6" w:rsidRDefault="00AE6BA6" w:rsidP="00AE6BA6"/>
    <w:p w14:paraId="29583A75" w14:textId="5B4ED96E" w:rsidR="00E178EF" w:rsidRDefault="00794D47" w:rsidP="00E178EF">
      <w:r>
        <w:t>Architecture Pattern – Amazon EC2</w:t>
      </w:r>
    </w:p>
    <w:p w14:paraId="7AF84895" w14:textId="24B3E1B6" w:rsidR="00794D47" w:rsidRDefault="00794D47" w:rsidP="00E178EF">
      <w:r>
        <w:rPr>
          <w:noProof/>
        </w:rPr>
        <w:lastRenderedPageBreak/>
        <w:drawing>
          <wp:inline distT="0" distB="0" distL="0" distR="0" wp14:anchorId="385BBE7F" wp14:editId="4701A215">
            <wp:extent cx="5943600"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6750"/>
                    </a:xfrm>
                    <a:prstGeom prst="rect">
                      <a:avLst/>
                    </a:prstGeom>
                  </pic:spPr>
                </pic:pic>
              </a:graphicData>
            </a:graphic>
          </wp:inline>
        </w:drawing>
      </w:r>
    </w:p>
    <w:p w14:paraId="23E6D40B" w14:textId="4F1128CE" w:rsidR="00794D47" w:rsidRDefault="00794D47" w:rsidP="00E178EF"/>
    <w:p w14:paraId="605755F4" w14:textId="427365B9" w:rsidR="00794D47" w:rsidRDefault="00794D47" w:rsidP="00E178EF">
      <w:r>
        <w:rPr>
          <w:noProof/>
        </w:rPr>
        <w:drawing>
          <wp:inline distT="0" distB="0" distL="0" distR="0" wp14:anchorId="782F5334" wp14:editId="1F19F908">
            <wp:extent cx="5943600" cy="3199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9765"/>
                    </a:xfrm>
                    <a:prstGeom prst="rect">
                      <a:avLst/>
                    </a:prstGeom>
                  </pic:spPr>
                </pic:pic>
              </a:graphicData>
            </a:graphic>
          </wp:inline>
        </w:drawing>
      </w:r>
    </w:p>
    <w:p w14:paraId="60123E6D" w14:textId="1EFF97E6" w:rsidR="00794D47" w:rsidRDefault="00794D47" w:rsidP="00E178EF"/>
    <w:p w14:paraId="4E730A00" w14:textId="7051EAB4" w:rsidR="00794D47" w:rsidRDefault="00794D47" w:rsidP="00E178EF">
      <w:r>
        <w:rPr>
          <w:noProof/>
        </w:rPr>
        <w:lastRenderedPageBreak/>
        <w:drawing>
          <wp:inline distT="0" distB="0" distL="0" distR="0" wp14:anchorId="22EBC985" wp14:editId="18F44A4E">
            <wp:extent cx="5943600"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1195"/>
                    </a:xfrm>
                    <a:prstGeom prst="rect">
                      <a:avLst/>
                    </a:prstGeom>
                  </pic:spPr>
                </pic:pic>
              </a:graphicData>
            </a:graphic>
          </wp:inline>
        </w:drawing>
      </w:r>
    </w:p>
    <w:p w14:paraId="11A5F647" w14:textId="26E5B113" w:rsidR="000D4000" w:rsidRDefault="000D4000" w:rsidP="00E178EF"/>
    <w:p w14:paraId="54C6F0FB" w14:textId="6F17A72C" w:rsidR="000D4000" w:rsidRDefault="000D4000" w:rsidP="00E178EF"/>
    <w:p w14:paraId="79752297" w14:textId="3A45CFD9" w:rsidR="000D4000" w:rsidRDefault="000D4000" w:rsidP="00E178EF">
      <w:r>
        <w:rPr>
          <w:noProof/>
        </w:rPr>
        <w:drawing>
          <wp:inline distT="0" distB="0" distL="0" distR="0" wp14:anchorId="00B4630D" wp14:editId="49736354">
            <wp:extent cx="5943600" cy="3928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28745"/>
                    </a:xfrm>
                    <a:prstGeom prst="rect">
                      <a:avLst/>
                    </a:prstGeom>
                  </pic:spPr>
                </pic:pic>
              </a:graphicData>
            </a:graphic>
          </wp:inline>
        </w:drawing>
      </w:r>
    </w:p>
    <w:p w14:paraId="23439D83" w14:textId="73FE70B8" w:rsidR="00481863" w:rsidRDefault="00481863" w:rsidP="00E178EF"/>
    <w:p w14:paraId="033743A6" w14:textId="7A322E20" w:rsidR="00481863" w:rsidRDefault="00481863" w:rsidP="00E178EF">
      <w:r>
        <w:rPr>
          <w:noProof/>
        </w:rPr>
        <w:lastRenderedPageBreak/>
        <w:drawing>
          <wp:inline distT="0" distB="0" distL="0" distR="0" wp14:anchorId="345776EC" wp14:editId="17E9C6A6">
            <wp:extent cx="5943600" cy="415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54805"/>
                    </a:xfrm>
                    <a:prstGeom prst="rect">
                      <a:avLst/>
                    </a:prstGeom>
                  </pic:spPr>
                </pic:pic>
              </a:graphicData>
            </a:graphic>
          </wp:inline>
        </w:drawing>
      </w:r>
    </w:p>
    <w:p w14:paraId="7220746A" w14:textId="621EEAD6" w:rsidR="002D3E0F" w:rsidRDefault="002D3E0F" w:rsidP="00E178EF"/>
    <w:p w14:paraId="5723F5F9" w14:textId="1244AF39" w:rsidR="002D3E0F" w:rsidRDefault="002D3E0F" w:rsidP="00E178EF">
      <w:r>
        <w:rPr>
          <w:noProof/>
        </w:rPr>
        <w:drawing>
          <wp:inline distT="0" distB="0" distL="0" distR="0" wp14:anchorId="520A43AD" wp14:editId="7961ED32">
            <wp:extent cx="5943600" cy="3338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8195"/>
                    </a:xfrm>
                    <a:prstGeom prst="rect">
                      <a:avLst/>
                    </a:prstGeom>
                  </pic:spPr>
                </pic:pic>
              </a:graphicData>
            </a:graphic>
          </wp:inline>
        </w:drawing>
      </w:r>
    </w:p>
    <w:p w14:paraId="7002DC45" w14:textId="38C9369B" w:rsidR="00DF72D4" w:rsidRDefault="00DF72D4" w:rsidP="00E178EF"/>
    <w:p w14:paraId="1A40B5BF" w14:textId="7A4325AF" w:rsidR="00DF72D4" w:rsidRDefault="00DF72D4" w:rsidP="00E178EF">
      <w:r>
        <w:rPr>
          <w:noProof/>
        </w:rPr>
        <w:lastRenderedPageBreak/>
        <w:drawing>
          <wp:inline distT="0" distB="0" distL="0" distR="0" wp14:anchorId="57C36EEB" wp14:editId="255D2667">
            <wp:extent cx="5943600" cy="3903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03980"/>
                    </a:xfrm>
                    <a:prstGeom prst="rect">
                      <a:avLst/>
                    </a:prstGeom>
                  </pic:spPr>
                </pic:pic>
              </a:graphicData>
            </a:graphic>
          </wp:inline>
        </w:drawing>
      </w:r>
    </w:p>
    <w:p w14:paraId="7D09966E" w14:textId="3DC0A02A" w:rsidR="00554190" w:rsidRDefault="00F8310A" w:rsidP="00E178EF">
      <w:r>
        <w:rPr>
          <w:noProof/>
        </w:rPr>
        <w:drawing>
          <wp:inline distT="0" distB="0" distL="0" distR="0" wp14:anchorId="756E118A" wp14:editId="6AF40EFA">
            <wp:extent cx="4479010" cy="3507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594" cy="3521674"/>
                    </a:xfrm>
                    <a:prstGeom prst="rect">
                      <a:avLst/>
                    </a:prstGeom>
                  </pic:spPr>
                </pic:pic>
              </a:graphicData>
            </a:graphic>
          </wp:inline>
        </w:drawing>
      </w:r>
    </w:p>
    <w:p w14:paraId="21CD3BCF" w14:textId="77777777" w:rsidR="00554190" w:rsidRDefault="00554190">
      <w:r>
        <w:br w:type="page"/>
      </w:r>
    </w:p>
    <w:p w14:paraId="10C0566F" w14:textId="18FE7D5C" w:rsidR="00F8310A" w:rsidRDefault="00554190" w:rsidP="00554190">
      <w:pPr>
        <w:jc w:val="center"/>
      </w:pPr>
      <w:r>
        <w:lastRenderedPageBreak/>
        <w:t>Elastic Load Balancing vs Load Balancing</w:t>
      </w:r>
    </w:p>
    <w:p w14:paraId="761BFE3F" w14:textId="0843B69F" w:rsidR="00554190" w:rsidRDefault="00554190" w:rsidP="00554190">
      <w:r>
        <w:t>Scaling Up vs Scaling Out</w:t>
      </w:r>
    </w:p>
    <w:p w14:paraId="28C1B14D" w14:textId="2A4927B9" w:rsidR="00554190" w:rsidRDefault="00554190" w:rsidP="002C6C6C">
      <w:pPr>
        <w:pStyle w:val="ListParagraph"/>
        <w:numPr>
          <w:ilvl w:val="0"/>
          <w:numId w:val="27"/>
        </w:numPr>
      </w:pPr>
      <w:r>
        <w:t>Scaling Up</w:t>
      </w:r>
    </w:p>
    <w:p w14:paraId="5385B581" w14:textId="2523122B" w:rsidR="00554190" w:rsidRDefault="00554190" w:rsidP="002C6C6C">
      <w:pPr>
        <w:pStyle w:val="ListParagraph"/>
        <w:numPr>
          <w:ilvl w:val="1"/>
          <w:numId w:val="27"/>
        </w:numPr>
      </w:pPr>
      <w:r>
        <w:t>Scaling Up means adding resources to the instance</w:t>
      </w:r>
    </w:p>
    <w:p w14:paraId="4D7CB77D" w14:textId="2E940BCD" w:rsidR="00554190" w:rsidRDefault="00554190" w:rsidP="002C6C6C">
      <w:pPr>
        <w:pStyle w:val="ListParagraph"/>
        <w:numPr>
          <w:ilvl w:val="1"/>
          <w:numId w:val="27"/>
        </w:numPr>
      </w:pPr>
      <w:r>
        <w:t>Limitation is that you have a single point of failure</w:t>
      </w:r>
    </w:p>
    <w:p w14:paraId="00957D29" w14:textId="00A24443" w:rsidR="00554190" w:rsidRDefault="00554190" w:rsidP="002C6C6C">
      <w:pPr>
        <w:pStyle w:val="ListParagraph"/>
        <w:numPr>
          <w:ilvl w:val="1"/>
          <w:numId w:val="27"/>
        </w:numPr>
      </w:pPr>
      <w:r>
        <w:t>Has limitation</w:t>
      </w:r>
    </w:p>
    <w:p w14:paraId="13CC4676" w14:textId="0C7097E7" w:rsidR="00554190" w:rsidRDefault="00554190" w:rsidP="002C6C6C">
      <w:pPr>
        <w:pStyle w:val="ListParagraph"/>
        <w:numPr>
          <w:ilvl w:val="0"/>
          <w:numId w:val="27"/>
        </w:numPr>
      </w:pPr>
      <w:r>
        <w:t>Scaling Out</w:t>
      </w:r>
    </w:p>
    <w:p w14:paraId="57FEA8C8" w14:textId="11FD0426" w:rsidR="00554190" w:rsidRDefault="00554190" w:rsidP="002C6C6C">
      <w:pPr>
        <w:pStyle w:val="ListParagraph"/>
        <w:numPr>
          <w:ilvl w:val="1"/>
          <w:numId w:val="27"/>
        </w:numPr>
      </w:pPr>
      <w:r>
        <w:t>Scaling Out means adding more number of instances</w:t>
      </w:r>
    </w:p>
    <w:p w14:paraId="3294DB74" w14:textId="3A4F6D2C" w:rsidR="00554190" w:rsidRDefault="00554190" w:rsidP="002C6C6C">
      <w:pPr>
        <w:pStyle w:val="ListParagraph"/>
        <w:numPr>
          <w:ilvl w:val="1"/>
          <w:numId w:val="27"/>
        </w:numPr>
      </w:pPr>
      <w:r>
        <w:t>Provides greater resiliency</w:t>
      </w:r>
    </w:p>
    <w:p w14:paraId="141BFF36" w14:textId="622EF323" w:rsidR="00554190" w:rsidRDefault="00554190" w:rsidP="002C6C6C">
      <w:pPr>
        <w:pStyle w:val="ListParagraph"/>
        <w:numPr>
          <w:ilvl w:val="1"/>
          <w:numId w:val="27"/>
        </w:numPr>
      </w:pPr>
      <w:r>
        <w:t>Can be used to add almost unlimited capacity</w:t>
      </w:r>
    </w:p>
    <w:p w14:paraId="3E3262DA" w14:textId="20B8C3E9" w:rsidR="00306755" w:rsidRDefault="00306755" w:rsidP="00306755"/>
    <w:p w14:paraId="6B408EAB" w14:textId="200FADFA" w:rsidR="00306755" w:rsidRDefault="00306755" w:rsidP="00306755">
      <w:r>
        <w:t>EC2 Auto Scaling</w:t>
      </w:r>
    </w:p>
    <w:p w14:paraId="50D1CC15" w14:textId="77777777" w:rsidR="00C2342D" w:rsidRDefault="00C2342D" w:rsidP="002C6C6C">
      <w:pPr>
        <w:pStyle w:val="ListParagraph"/>
        <w:numPr>
          <w:ilvl w:val="0"/>
          <w:numId w:val="28"/>
        </w:numPr>
      </w:pPr>
      <w:r>
        <w:t>EC2 Auto Scaling launches and terminates instances dynamically</w:t>
      </w:r>
    </w:p>
    <w:p w14:paraId="1CD94E27" w14:textId="77777777" w:rsidR="00C2342D" w:rsidRDefault="00C2342D" w:rsidP="002C6C6C">
      <w:pPr>
        <w:pStyle w:val="ListParagraph"/>
        <w:numPr>
          <w:ilvl w:val="0"/>
          <w:numId w:val="28"/>
        </w:numPr>
      </w:pPr>
      <w:r>
        <w:t xml:space="preserve">Scaling is horizontal </w:t>
      </w:r>
    </w:p>
    <w:p w14:paraId="0ECE7369" w14:textId="77777777" w:rsidR="00C2342D" w:rsidRDefault="00C2342D" w:rsidP="002C6C6C">
      <w:pPr>
        <w:pStyle w:val="ListParagraph"/>
        <w:numPr>
          <w:ilvl w:val="0"/>
          <w:numId w:val="28"/>
        </w:numPr>
      </w:pPr>
      <w:r>
        <w:t>Provides elasticity and scalability</w:t>
      </w:r>
    </w:p>
    <w:p w14:paraId="5DF4EE91" w14:textId="77777777" w:rsidR="00C2342D" w:rsidRDefault="00C2342D" w:rsidP="002C6C6C">
      <w:pPr>
        <w:pStyle w:val="ListParagraph"/>
        <w:numPr>
          <w:ilvl w:val="0"/>
          <w:numId w:val="28"/>
        </w:numPr>
      </w:pPr>
      <w:r>
        <w:t>Responds to EC2 status checks and CloudWatch metrics</w:t>
      </w:r>
    </w:p>
    <w:p w14:paraId="680812ED" w14:textId="1F02135D" w:rsidR="00C2342D" w:rsidRDefault="00C2342D" w:rsidP="002C6C6C">
      <w:pPr>
        <w:pStyle w:val="ListParagraph"/>
        <w:numPr>
          <w:ilvl w:val="0"/>
          <w:numId w:val="28"/>
        </w:numPr>
      </w:pPr>
      <w:r>
        <w:t>Can scale based on demand (performance) or on a schedule</w:t>
      </w:r>
    </w:p>
    <w:p w14:paraId="5F0851CC" w14:textId="5D36EBD4" w:rsidR="00C2342D" w:rsidRDefault="00C2342D" w:rsidP="002C6C6C">
      <w:pPr>
        <w:pStyle w:val="ListParagraph"/>
        <w:numPr>
          <w:ilvl w:val="0"/>
          <w:numId w:val="28"/>
        </w:numPr>
      </w:pPr>
      <w:r>
        <w:t>Scaling Policies define how to respond to changes in demand</w:t>
      </w:r>
    </w:p>
    <w:p w14:paraId="14922312" w14:textId="5922AEC5" w:rsidR="00306755" w:rsidRDefault="00306755" w:rsidP="002C6C6C">
      <w:pPr>
        <w:pStyle w:val="ListParagraph"/>
        <w:numPr>
          <w:ilvl w:val="0"/>
          <w:numId w:val="28"/>
        </w:numPr>
      </w:pPr>
      <w:r>
        <w:t>It is possible to launch instances in ASG across multiple AZ</w:t>
      </w:r>
    </w:p>
    <w:p w14:paraId="229798DB" w14:textId="52C7A682" w:rsidR="00985D48" w:rsidRDefault="00985D48" w:rsidP="00985D48"/>
    <w:p w14:paraId="3E5291A6" w14:textId="4A014482" w:rsidR="00985D48" w:rsidRDefault="00985D48" w:rsidP="00985D48">
      <w:r>
        <w:t>Configuration of ASG</w:t>
      </w:r>
    </w:p>
    <w:p w14:paraId="2DAE06E5" w14:textId="47B72D0C" w:rsidR="00985D48" w:rsidRDefault="00985D48" w:rsidP="002C6C6C">
      <w:pPr>
        <w:pStyle w:val="ListParagraph"/>
        <w:numPr>
          <w:ilvl w:val="0"/>
          <w:numId w:val="29"/>
        </w:numPr>
      </w:pPr>
      <w:r>
        <w:t>Define launch template or launch configuration</w:t>
      </w:r>
    </w:p>
    <w:p w14:paraId="59480D49" w14:textId="1DB28DB8" w:rsidR="00985D48" w:rsidRDefault="00985D48" w:rsidP="002C6C6C">
      <w:pPr>
        <w:pStyle w:val="ListParagraph"/>
        <w:numPr>
          <w:ilvl w:val="0"/>
          <w:numId w:val="29"/>
        </w:numPr>
      </w:pPr>
      <w:r>
        <w:t>Configure purchase options- on demand vs spot</w:t>
      </w:r>
    </w:p>
    <w:p w14:paraId="65F37EF1" w14:textId="6D11DC67" w:rsidR="00985D48" w:rsidRDefault="00985D48" w:rsidP="002C6C6C">
      <w:pPr>
        <w:pStyle w:val="ListParagraph"/>
        <w:numPr>
          <w:ilvl w:val="0"/>
          <w:numId w:val="29"/>
        </w:numPr>
      </w:pPr>
      <w:r>
        <w:t>Configure VPC and subnets</w:t>
      </w:r>
    </w:p>
    <w:p w14:paraId="61413DDF" w14:textId="3E886909" w:rsidR="00985D48" w:rsidRDefault="00985D48" w:rsidP="002C6C6C">
      <w:pPr>
        <w:pStyle w:val="ListParagraph"/>
        <w:numPr>
          <w:ilvl w:val="1"/>
          <w:numId w:val="29"/>
        </w:numPr>
      </w:pPr>
      <w:r>
        <w:t>ASG cannot span across VPC</w:t>
      </w:r>
    </w:p>
    <w:p w14:paraId="12326108" w14:textId="5E2151C9" w:rsidR="00985D48" w:rsidRDefault="00985D48" w:rsidP="002C6C6C">
      <w:pPr>
        <w:pStyle w:val="ListParagraph"/>
        <w:numPr>
          <w:ilvl w:val="0"/>
          <w:numId w:val="29"/>
        </w:numPr>
      </w:pPr>
      <w:r>
        <w:t>Attach Load Balancer</w:t>
      </w:r>
    </w:p>
    <w:p w14:paraId="3F4B7093" w14:textId="37770771" w:rsidR="00985D48" w:rsidRDefault="00985D48" w:rsidP="002C6C6C">
      <w:pPr>
        <w:pStyle w:val="ListParagraph"/>
        <w:numPr>
          <w:ilvl w:val="0"/>
          <w:numId w:val="29"/>
        </w:numPr>
      </w:pPr>
      <w:r>
        <w:t>Configure health checks EC2 and ELB</w:t>
      </w:r>
    </w:p>
    <w:p w14:paraId="6C654919" w14:textId="12211C59" w:rsidR="00985D48" w:rsidRDefault="00985D48" w:rsidP="002C6C6C">
      <w:pPr>
        <w:pStyle w:val="ListParagraph"/>
        <w:numPr>
          <w:ilvl w:val="0"/>
          <w:numId w:val="29"/>
        </w:numPr>
      </w:pPr>
      <w:r>
        <w:t>Define Group size and scaling policies</w:t>
      </w:r>
    </w:p>
    <w:p w14:paraId="1B493091" w14:textId="128FEEA7" w:rsidR="00B01591" w:rsidRDefault="00B01591" w:rsidP="00B01591"/>
    <w:p w14:paraId="36C32FC5" w14:textId="064A51B5" w:rsidR="00B01591" w:rsidRDefault="00B01591" w:rsidP="00B01591">
      <w:r>
        <w:t>Health checks</w:t>
      </w:r>
    </w:p>
    <w:p w14:paraId="6C2D3789" w14:textId="084F81E6" w:rsidR="00B01591" w:rsidRDefault="00B01591" w:rsidP="002C6C6C">
      <w:pPr>
        <w:pStyle w:val="ListParagraph"/>
        <w:numPr>
          <w:ilvl w:val="0"/>
          <w:numId w:val="30"/>
        </w:numPr>
      </w:pPr>
      <w:r>
        <w:t>EC2 – EC2 status checks</w:t>
      </w:r>
    </w:p>
    <w:p w14:paraId="6D37160B" w14:textId="0CCA1C8F" w:rsidR="00B01591" w:rsidRDefault="00B01591" w:rsidP="002C6C6C">
      <w:pPr>
        <w:pStyle w:val="ListParagraph"/>
        <w:numPr>
          <w:ilvl w:val="0"/>
          <w:numId w:val="30"/>
        </w:numPr>
      </w:pPr>
      <w:r>
        <w:t>ELB – Uses ELB health checks in addition to EC2 status checks</w:t>
      </w:r>
    </w:p>
    <w:p w14:paraId="40B64183" w14:textId="4046CF55" w:rsidR="00B01591" w:rsidRDefault="00B01591" w:rsidP="00B01591"/>
    <w:p w14:paraId="778CC3B8" w14:textId="2A35BE42" w:rsidR="00B01591" w:rsidRDefault="00B01591" w:rsidP="00B01591">
      <w:r>
        <w:t>Health Checks grace period</w:t>
      </w:r>
    </w:p>
    <w:p w14:paraId="6AD0C22A" w14:textId="3058B0FE" w:rsidR="00B01591" w:rsidRDefault="00B01591" w:rsidP="002C6C6C">
      <w:pPr>
        <w:pStyle w:val="ListParagraph"/>
        <w:numPr>
          <w:ilvl w:val="0"/>
          <w:numId w:val="31"/>
        </w:numPr>
      </w:pPr>
      <w:r>
        <w:t>How long to wait before checking the health status of the instance</w:t>
      </w:r>
    </w:p>
    <w:p w14:paraId="558ACD60" w14:textId="4E40DFD4" w:rsidR="00B01591" w:rsidRDefault="00B01591" w:rsidP="002C6C6C">
      <w:pPr>
        <w:pStyle w:val="ListParagraph"/>
        <w:numPr>
          <w:ilvl w:val="0"/>
          <w:numId w:val="31"/>
        </w:numPr>
      </w:pPr>
      <w:r>
        <w:t>Auto Scaling does not act on health checks until grace period expires</w:t>
      </w:r>
    </w:p>
    <w:p w14:paraId="29D7B5B6" w14:textId="78A5AF8F" w:rsidR="00C71397" w:rsidRDefault="00C71397" w:rsidP="00C71397"/>
    <w:p w14:paraId="338AAD2B" w14:textId="4D9AB0B0" w:rsidR="009B1EFA" w:rsidRDefault="009B1EFA" w:rsidP="00C71397">
      <w:r>
        <w:t>Auto Scaling - Monitoring</w:t>
      </w:r>
    </w:p>
    <w:p w14:paraId="074D09FF" w14:textId="5D341EB3" w:rsidR="00C71397" w:rsidRDefault="00C71397" w:rsidP="00C71397">
      <w:r>
        <w:t>Group Metrics (ASG)</w:t>
      </w:r>
    </w:p>
    <w:p w14:paraId="02FE35D7" w14:textId="17F1243E" w:rsidR="00C71397" w:rsidRDefault="00C71397" w:rsidP="002C6C6C">
      <w:pPr>
        <w:pStyle w:val="ListParagraph"/>
        <w:numPr>
          <w:ilvl w:val="0"/>
          <w:numId w:val="32"/>
        </w:numPr>
      </w:pPr>
      <w:r>
        <w:t>Data points about the ASG</w:t>
      </w:r>
    </w:p>
    <w:p w14:paraId="190811C7" w14:textId="561B456E" w:rsidR="00C71397" w:rsidRDefault="00C71397" w:rsidP="002C6C6C">
      <w:pPr>
        <w:pStyle w:val="ListParagraph"/>
        <w:numPr>
          <w:ilvl w:val="0"/>
          <w:numId w:val="32"/>
        </w:numPr>
      </w:pPr>
      <w:r>
        <w:t>1 minute granularity</w:t>
      </w:r>
    </w:p>
    <w:p w14:paraId="6F436958" w14:textId="58552AA1" w:rsidR="00C71397" w:rsidRDefault="00C71397" w:rsidP="002C6C6C">
      <w:pPr>
        <w:pStyle w:val="ListParagraph"/>
        <w:numPr>
          <w:ilvl w:val="0"/>
          <w:numId w:val="32"/>
        </w:numPr>
      </w:pPr>
      <w:r>
        <w:t>No charge</w:t>
      </w:r>
    </w:p>
    <w:p w14:paraId="565148EA" w14:textId="3D2A2167" w:rsidR="00C71397" w:rsidRDefault="00C71397" w:rsidP="002C6C6C">
      <w:pPr>
        <w:pStyle w:val="ListParagraph"/>
        <w:numPr>
          <w:ilvl w:val="0"/>
          <w:numId w:val="32"/>
        </w:numPr>
      </w:pPr>
      <w:r>
        <w:t>Must be enabled on our own</w:t>
      </w:r>
    </w:p>
    <w:p w14:paraId="145050AD" w14:textId="4D4DDA29" w:rsidR="00C71397" w:rsidRDefault="00C71397" w:rsidP="00C71397"/>
    <w:p w14:paraId="3EB73322" w14:textId="3821628E" w:rsidR="00C71397" w:rsidRDefault="00C71397" w:rsidP="00C71397">
      <w:r>
        <w:t>Basic Monitoring (Instances)</w:t>
      </w:r>
    </w:p>
    <w:p w14:paraId="240EA65A" w14:textId="77777777" w:rsidR="009E3E60" w:rsidRDefault="009E3E60" w:rsidP="002C6C6C">
      <w:pPr>
        <w:pStyle w:val="ListParagraph"/>
        <w:numPr>
          <w:ilvl w:val="0"/>
          <w:numId w:val="33"/>
        </w:numPr>
      </w:pPr>
      <w:r>
        <w:t>Instances sending metrics to CloudWatch</w:t>
      </w:r>
    </w:p>
    <w:p w14:paraId="73CEB461" w14:textId="020F67D2" w:rsidR="00C71397" w:rsidRDefault="00C71397" w:rsidP="002C6C6C">
      <w:pPr>
        <w:pStyle w:val="ListParagraph"/>
        <w:numPr>
          <w:ilvl w:val="0"/>
          <w:numId w:val="33"/>
        </w:numPr>
      </w:pPr>
      <w:r>
        <w:t>5 minute granularity</w:t>
      </w:r>
    </w:p>
    <w:p w14:paraId="7766C079" w14:textId="4217D321" w:rsidR="00C71397" w:rsidRDefault="00C71397" w:rsidP="002C6C6C">
      <w:pPr>
        <w:pStyle w:val="ListParagraph"/>
        <w:numPr>
          <w:ilvl w:val="0"/>
          <w:numId w:val="33"/>
        </w:numPr>
      </w:pPr>
      <w:r>
        <w:t>No charge</w:t>
      </w:r>
    </w:p>
    <w:p w14:paraId="270B6BF0" w14:textId="2938C0F1" w:rsidR="00C71397" w:rsidRDefault="00C71397" w:rsidP="00C71397"/>
    <w:p w14:paraId="014EB73E" w14:textId="232A3CC3" w:rsidR="00C71397" w:rsidRDefault="00C71397" w:rsidP="00C71397">
      <w:r>
        <w:t>Detailed Monitoring (Instances)</w:t>
      </w:r>
    </w:p>
    <w:p w14:paraId="44D7CE22" w14:textId="77777777" w:rsidR="003E2A85" w:rsidRDefault="003E2A85" w:rsidP="002C6C6C">
      <w:pPr>
        <w:pStyle w:val="ListParagraph"/>
        <w:numPr>
          <w:ilvl w:val="0"/>
          <w:numId w:val="34"/>
        </w:numPr>
      </w:pPr>
      <w:r>
        <w:t>Instances sending metrics to CloudWatch</w:t>
      </w:r>
    </w:p>
    <w:p w14:paraId="18CD6216" w14:textId="55CD6CE7" w:rsidR="00C71397" w:rsidRDefault="00C71397" w:rsidP="002C6C6C">
      <w:pPr>
        <w:pStyle w:val="ListParagraph"/>
        <w:numPr>
          <w:ilvl w:val="0"/>
          <w:numId w:val="34"/>
        </w:numPr>
      </w:pPr>
      <w:r>
        <w:t>1 minute granularity</w:t>
      </w:r>
    </w:p>
    <w:p w14:paraId="4F5DAFF1" w14:textId="7D87D6BF" w:rsidR="00C71397" w:rsidRDefault="00C71397" w:rsidP="002C6C6C">
      <w:pPr>
        <w:pStyle w:val="ListParagraph"/>
        <w:numPr>
          <w:ilvl w:val="0"/>
          <w:numId w:val="34"/>
        </w:numPr>
      </w:pPr>
      <w:r>
        <w:t>Charges apply</w:t>
      </w:r>
    </w:p>
    <w:p w14:paraId="5F464C6E" w14:textId="106C7E83" w:rsidR="00A64428" w:rsidRDefault="00A64428" w:rsidP="00A64428"/>
    <w:p w14:paraId="555F7831" w14:textId="0FA49D43" w:rsidR="00A92E62" w:rsidRDefault="00A92E62" w:rsidP="00A64428">
      <w:r>
        <w:t>Additional Auto Scaling Settings</w:t>
      </w:r>
    </w:p>
    <w:p w14:paraId="2D3E24A8" w14:textId="385CA62A" w:rsidR="00A64428" w:rsidRDefault="00A64428" w:rsidP="00A64428">
      <w:r>
        <w:t>Cooldowns</w:t>
      </w:r>
    </w:p>
    <w:p w14:paraId="45783871" w14:textId="1F10C5A3" w:rsidR="00A64428" w:rsidRDefault="00A64428" w:rsidP="002C6C6C">
      <w:pPr>
        <w:pStyle w:val="ListParagraph"/>
        <w:numPr>
          <w:ilvl w:val="0"/>
          <w:numId w:val="35"/>
        </w:numPr>
      </w:pPr>
      <w:r>
        <w:t>Used with simple scaling policy to prevent AutoScaling from launching or terminating before effects of previous activities are visible</w:t>
      </w:r>
    </w:p>
    <w:p w14:paraId="617ACCBD" w14:textId="182F8863" w:rsidR="00A64428" w:rsidRDefault="00A64428" w:rsidP="002C6C6C">
      <w:pPr>
        <w:pStyle w:val="ListParagraph"/>
        <w:numPr>
          <w:ilvl w:val="0"/>
          <w:numId w:val="35"/>
        </w:numPr>
      </w:pPr>
      <w:r>
        <w:t>Default value is 300 seconds (5 minutes)</w:t>
      </w:r>
    </w:p>
    <w:p w14:paraId="728FE97F" w14:textId="552DBBC7" w:rsidR="00A64428" w:rsidRDefault="00A64428" w:rsidP="00A64428"/>
    <w:p w14:paraId="5689AAB7" w14:textId="3E279A7D" w:rsidR="00A64428" w:rsidRDefault="00A64428" w:rsidP="00A64428">
      <w:r>
        <w:t>Termination Policy</w:t>
      </w:r>
    </w:p>
    <w:p w14:paraId="62F51051" w14:textId="1B932664" w:rsidR="00A64428" w:rsidRDefault="00A64428" w:rsidP="002C6C6C">
      <w:pPr>
        <w:pStyle w:val="ListParagraph"/>
        <w:numPr>
          <w:ilvl w:val="0"/>
          <w:numId w:val="36"/>
        </w:numPr>
      </w:pPr>
      <w:r>
        <w:t>Controls which instances to terinate first when a scale-in event occurs</w:t>
      </w:r>
    </w:p>
    <w:p w14:paraId="77348D63" w14:textId="084E803B" w:rsidR="00A64428" w:rsidRDefault="00A64428" w:rsidP="00A64428"/>
    <w:p w14:paraId="469A1733" w14:textId="552D84D0" w:rsidR="00A64428" w:rsidRDefault="00A64428" w:rsidP="00A64428">
      <w:r>
        <w:t>Termination Protection</w:t>
      </w:r>
    </w:p>
    <w:p w14:paraId="4E4D09E3" w14:textId="2FE426D3" w:rsidR="00A64428" w:rsidRDefault="00A64428" w:rsidP="002C6C6C">
      <w:pPr>
        <w:pStyle w:val="ListParagraph"/>
        <w:numPr>
          <w:ilvl w:val="0"/>
          <w:numId w:val="37"/>
        </w:numPr>
      </w:pPr>
      <w:r>
        <w:t>Prevents Auto Scaling from terminating protected instances</w:t>
      </w:r>
    </w:p>
    <w:p w14:paraId="5EB24092" w14:textId="572F5E92" w:rsidR="00A64428" w:rsidRDefault="00A64428" w:rsidP="00A64428"/>
    <w:p w14:paraId="7D2996B2" w14:textId="77777777" w:rsidR="00A64428" w:rsidRDefault="00A64428" w:rsidP="00A64428">
      <w:r>
        <w:t>Standby State</w:t>
      </w:r>
    </w:p>
    <w:p w14:paraId="51B3FB5B" w14:textId="446C2A4E" w:rsidR="00A64428" w:rsidRDefault="00A64428" w:rsidP="002C6C6C">
      <w:pPr>
        <w:pStyle w:val="ListParagraph"/>
        <w:numPr>
          <w:ilvl w:val="0"/>
          <w:numId w:val="38"/>
        </w:numPr>
      </w:pPr>
      <w:r>
        <w:t>Used to put an instance in the InService state into the Standby state</w:t>
      </w:r>
    </w:p>
    <w:p w14:paraId="049FC43D" w14:textId="15056DBD" w:rsidR="00A64428" w:rsidRDefault="00A64428" w:rsidP="002C6C6C">
      <w:pPr>
        <w:pStyle w:val="ListParagraph"/>
        <w:numPr>
          <w:ilvl w:val="0"/>
          <w:numId w:val="38"/>
        </w:numPr>
      </w:pPr>
      <w:r>
        <w:lastRenderedPageBreak/>
        <w:t>This gives you an opportunity to update or troubleshoot the instance without worrying about it getting terminated</w:t>
      </w:r>
    </w:p>
    <w:p w14:paraId="0C4FADC0" w14:textId="62E360C8" w:rsidR="00AD4FA4" w:rsidRDefault="00AD4FA4" w:rsidP="00AD4FA4"/>
    <w:p w14:paraId="4804CBD2" w14:textId="7FA80DDC" w:rsidR="00AD4FA4" w:rsidRDefault="00AD4FA4" w:rsidP="00AD4FA4">
      <w:r>
        <w:t>Lifecycle Hooks</w:t>
      </w:r>
    </w:p>
    <w:p w14:paraId="6D28B9AA" w14:textId="7DB7EB93" w:rsidR="002E1140" w:rsidRDefault="002E1140" w:rsidP="00AD4FA4">
      <w:r>
        <w:rPr>
          <w:noProof/>
        </w:rPr>
        <w:drawing>
          <wp:inline distT="0" distB="0" distL="0" distR="0" wp14:anchorId="13D57239" wp14:editId="6B844F3F">
            <wp:extent cx="4409268" cy="338637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79" t="7748" r="8557" b="7591"/>
                    <a:stretch/>
                  </pic:blipFill>
                  <pic:spPr bwMode="auto">
                    <a:xfrm>
                      <a:off x="0" y="0"/>
                      <a:ext cx="4409924" cy="3386883"/>
                    </a:xfrm>
                    <a:prstGeom prst="rect">
                      <a:avLst/>
                    </a:prstGeom>
                    <a:ln>
                      <a:noFill/>
                    </a:ln>
                    <a:extLst>
                      <a:ext uri="{53640926-AAD7-44D8-BBD7-CCE9431645EC}">
                        <a14:shadowObscured xmlns:a14="http://schemas.microsoft.com/office/drawing/2010/main"/>
                      </a:ext>
                    </a:extLst>
                  </pic:spPr>
                </pic:pic>
              </a:graphicData>
            </a:graphic>
          </wp:inline>
        </w:drawing>
      </w:r>
    </w:p>
    <w:p w14:paraId="24CEF44F" w14:textId="004F162D" w:rsidR="00AD4FA4" w:rsidRDefault="00AD4FA4" w:rsidP="002C6C6C">
      <w:pPr>
        <w:pStyle w:val="ListParagraph"/>
        <w:numPr>
          <w:ilvl w:val="0"/>
          <w:numId w:val="39"/>
        </w:numPr>
      </w:pPr>
      <w:r>
        <w:t xml:space="preserve">Used to perform custom actions by pausing instances as the ASG launches or terminates them </w:t>
      </w:r>
    </w:p>
    <w:p w14:paraId="75126987" w14:textId="33F25EC1" w:rsidR="00AD4FA4" w:rsidRDefault="00AD4FA4" w:rsidP="002C6C6C">
      <w:pPr>
        <w:pStyle w:val="ListParagraph"/>
        <w:numPr>
          <w:ilvl w:val="0"/>
          <w:numId w:val="39"/>
        </w:numPr>
      </w:pPr>
      <w:r>
        <w:t>Use case</w:t>
      </w:r>
    </w:p>
    <w:p w14:paraId="7429DCAA" w14:textId="0359E8D8" w:rsidR="00AD4FA4" w:rsidRDefault="00AD4FA4" w:rsidP="002C6C6C">
      <w:pPr>
        <w:pStyle w:val="ListParagraph"/>
        <w:numPr>
          <w:ilvl w:val="1"/>
          <w:numId w:val="39"/>
        </w:numPr>
      </w:pPr>
      <w:r>
        <w:t xml:space="preserve">Run a script to download and install software after launching </w:t>
      </w:r>
    </w:p>
    <w:p w14:paraId="2B466A21" w14:textId="0E0D4D11" w:rsidR="00AD4FA4" w:rsidRDefault="00AD4FA4" w:rsidP="002C6C6C">
      <w:pPr>
        <w:pStyle w:val="ListParagraph"/>
        <w:numPr>
          <w:ilvl w:val="1"/>
          <w:numId w:val="39"/>
        </w:numPr>
      </w:pPr>
      <w:r>
        <w:t>Pause an instance to process data before a scale-in</w:t>
      </w:r>
      <w:r w:rsidR="00C85192">
        <w:t xml:space="preserve"> (termination)</w:t>
      </w:r>
    </w:p>
    <w:p w14:paraId="07B7EA07" w14:textId="3599D2A7" w:rsidR="00C71397" w:rsidRDefault="00C71397" w:rsidP="00C71397"/>
    <w:p w14:paraId="69332EC7" w14:textId="77777777" w:rsidR="00C71397" w:rsidRDefault="00C71397" w:rsidP="00C71397"/>
    <w:p w14:paraId="5CFD4CBB" w14:textId="39E9B750" w:rsidR="00C71397" w:rsidRDefault="00CE2226" w:rsidP="00C71397">
      <w:r>
        <w:t>Elastic Load Balancer (ELB)</w:t>
      </w:r>
    </w:p>
    <w:p w14:paraId="562A5CEA" w14:textId="24CA178F" w:rsidR="00F040DA" w:rsidRDefault="00F040DA" w:rsidP="002C6C6C">
      <w:pPr>
        <w:pStyle w:val="ListParagraph"/>
        <w:numPr>
          <w:ilvl w:val="0"/>
          <w:numId w:val="47"/>
        </w:numPr>
      </w:pPr>
      <w:r>
        <w:t xml:space="preserve">Distributes incoming application traffic across multiple targets including </w:t>
      </w:r>
    </w:p>
    <w:p w14:paraId="77F6A110" w14:textId="5277ED91" w:rsidR="00F040DA" w:rsidRDefault="00F040DA" w:rsidP="002C6C6C">
      <w:pPr>
        <w:pStyle w:val="ListParagraph"/>
        <w:numPr>
          <w:ilvl w:val="1"/>
          <w:numId w:val="47"/>
        </w:numPr>
      </w:pPr>
      <w:r>
        <w:t>Amazon EC2 instances</w:t>
      </w:r>
    </w:p>
    <w:p w14:paraId="5DE1B6F4" w14:textId="1A169E20" w:rsidR="00F040DA" w:rsidRDefault="00F040DA" w:rsidP="002C6C6C">
      <w:pPr>
        <w:pStyle w:val="ListParagraph"/>
        <w:numPr>
          <w:ilvl w:val="1"/>
          <w:numId w:val="47"/>
        </w:numPr>
      </w:pPr>
      <w:r>
        <w:t>Containers</w:t>
      </w:r>
    </w:p>
    <w:p w14:paraId="5684A02E" w14:textId="3CE31202" w:rsidR="00F040DA" w:rsidRDefault="00F040DA" w:rsidP="002C6C6C">
      <w:pPr>
        <w:pStyle w:val="ListParagraph"/>
        <w:numPr>
          <w:ilvl w:val="1"/>
          <w:numId w:val="47"/>
        </w:numPr>
      </w:pPr>
      <w:r>
        <w:t>IP addresses</w:t>
      </w:r>
    </w:p>
    <w:p w14:paraId="6E369FEE" w14:textId="042E0EA5" w:rsidR="00F040DA" w:rsidRDefault="00F040DA" w:rsidP="002C6C6C">
      <w:pPr>
        <w:pStyle w:val="ListParagraph"/>
        <w:numPr>
          <w:ilvl w:val="1"/>
          <w:numId w:val="47"/>
        </w:numPr>
      </w:pPr>
      <w:r>
        <w:t>Lambda functions</w:t>
      </w:r>
    </w:p>
    <w:p w14:paraId="75F47B79" w14:textId="4C1ECC8A" w:rsidR="00F040DA" w:rsidRDefault="00F040DA" w:rsidP="002C6C6C">
      <w:pPr>
        <w:pStyle w:val="ListParagraph"/>
        <w:numPr>
          <w:ilvl w:val="0"/>
          <w:numId w:val="47"/>
        </w:numPr>
      </w:pPr>
      <w:r>
        <w:t>Provides fault tolerance for applications</w:t>
      </w:r>
    </w:p>
    <w:p w14:paraId="5499A180" w14:textId="6C7DCB83" w:rsidR="00F040DA" w:rsidRDefault="00F040DA" w:rsidP="002C6C6C">
      <w:pPr>
        <w:pStyle w:val="ListParagraph"/>
        <w:numPr>
          <w:ilvl w:val="0"/>
          <w:numId w:val="47"/>
        </w:numPr>
      </w:pPr>
      <w:r>
        <w:t>Distributes incoming traffic a single AZ or multiple AZs</w:t>
      </w:r>
    </w:p>
    <w:p w14:paraId="30F5581A" w14:textId="1B8A77F5" w:rsidR="00F040DA" w:rsidRDefault="00F040DA" w:rsidP="002C6C6C">
      <w:pPr>
        <w:pStyle w:val="ListParagraph"/>
        <w:numPr>
          <w:ilvl w:val="0"/>
          <w:numId w:val="47"/>
        </w:numPr>
      </w:pPr>
      <w:r>
        <w:t>Only 1 subnet per AZ can be enabled for each ELB</w:t>
      </w:r>
    </w:p>
    <w:p w14:paraId="2A28AF4C" w14:textId="1C9540F2" w:rsidR="00F040DA" w:rsidRDefault="00F040DA" w:rsidP="002C6C6C">
      <w:pPr>
        <w:pStyle w:val="ListParagraph"/>
        <w:numPr>
          <w:ilvl w:val="0"/>
          <w:numId w:val="47"/>
        </w:numPr>
      </w:pPr>
      <w:r>
        <w:t>Ensure at least /27 subnet and make sure there are at least 8 IP addresses available for ELB to scale</w:t>
      </w:r>
    </w:p>
    <w:p w14:paraId="24E94D32" w14:textId="794C5C18" w:rsidR="003F35EE" w:rsidRDefault="003F35EE" w:rsidP="002C6C6C">
      <w:pPr>
        <w:pStyle w:val="ListParagraph"/>
        <w:numPr>
          <w:ilvl w:val="0"/>
          <w:numId w:val="47"/>
        </w:numPr>
      </w:pPr>
      <w:r>
        <w:lastRenderedPageBreak/>
        <w:t>ELBs can be Internet facing or internal-only</w:t>
      </w:r>
    </w:p>
    <w:p w14:paraId="0175F1F8" w14:textId="48D9FBDD" w:rsidR="003F35EE" w:rsidRDefault="003F35EE" w:rsidP="002C6C6C">
      <w:pPr>
        <w:pStyle w:val="ListParagraph"/>
        <w:numPr>
          <w:ilvl w:val="0"/>
          <w:numId w:val="47"/>
        </w:numPr>
      </w:pPr>
      <w:r>
        <w:t>Internet facing ELB</w:t>
      </w:r>
    </w:p>
    <w:p w14:paraId="6DA02D91" w14:textId="5F8BAD00" w:rsidR="003F35EE" w:rsidRDefault="003F35EE" w:rsidP="002C6C6C">
      <w:pPr>
        <w:pStyle w:val="ListParagraph"/>
        <w:numPr>
          <w:ilvl w:val="1"/>
          <w:numId w:val="47"/>
        </w:numPr>
      </w:pPr>
      <w:r>
        <w:t>ELB nodes have public IPs</w:t>
      </w:r>
    </w:p>
    <w:p w14:paraId="0C78BF35" w14:textId="360D82F7" w:rsidR="003F35EE" w:rsidRDefault="003F35EE" w:rsidP="002C6C6C">
      <w:pPr>
        <w:pStyle w:val="ListParagraph"/>
        <w:numPr>
          <w:ilvl w:val="1"/>
          <w:numId w:val="47"/>
        </w:numPr>
      </w:pPr>
      <w:r>
        <w:t>Routes traffic to the private IP addresses of the EC2 instances</w:t>
      </w:r>
    </w:p>
    <w:p w14:paraId="3F660AC2" w14:textId="53E9035F" w:rsidR="003F35EE" w:rsidRDefault="003F35EE" w:rsidP="002C6C6C">
      <w:pPr>
        <w:pStyle w:val="ListParagraph"/>
        <w:numPr>
          <w:ilvl w:val="1"/>
          <w:numId w:val="47"/>
        </w:numPr>
      </w:pPr>
      <w:r>
        <w:t>Need one public subnet in each AZ where the ELB is defined</w:t>
      </w:r>
    </w:p>
    <w:p w14:paraId="2D333F1C" w14:textId="63BB51B9" w:rsidR="003F35EE" w:rsidRDefault="003F35EE" w:rsidP="002C6C6C">
      <w:pPr>
        <w:pStyle w:val="ListParagraph"/>
        <w:numPr>
          <w:ilvl w:val="0"/>
          <w:numId w:val="47"/>
        </w:numPr>
      </w:pPr>
      <w:r>
        <w:t>Internal only ELB</w:t>
      </w:r>
    </w:p>
    <w:p w14:paraId="243B225D" w14:textId="5A474F58" w:rsidR="003F35EE" w:rsidRDefault="003F35EE" w:rsidP="002C6C6C">
      <w:pPr>
        <w:pStyle w:val="ListParagraph"/>
        <w:numPr>
          <w:ilvl w:val="1"/>
          <w:numId w:val="47"/>
        </w:numPr>
      </w:pPr>
      <w:r>
        <w:t>ELB nodes have private IPs</w:t>
      </w:r>
    </w:p>
    <w:p w14:paraId="7CBBBB02" w14:textId="6E8A2F7F" w:rsidR="003F35EE" w:rsidRDefault="003F35EE" w:rsidP="002C6C6C">
      <w:pPr>
        <w:pStyle w:val="ListParagraph"/>
        <w:numPr>
          <w:ilvl w:val="1"/>
          <w:numId w:val="47"/>
        </w:numPr>
      </w:pPr>
      <w:r>
        <w:t>Routes traffic to the private IP addresses of the EC2 instances</w:t>
      </w:r>
    </w:p>
    <w:p w14:paraId="5A4E20BA" w14:textId="77777777" w:rsidR="00F040DA" w:rsidRDefault="00F040DA" w:rsidP="00F040DA"/>
    <w:p w14:paraId="7277702C" w14:textId="61D9F9CC" w:rsidR="00CE2226" w:rsidRDefault="00CE2226" w:rsidP="00C71397">
      <w:r>
        <w:t>Types of Elastic Load Balancer</w:t>
      </w:r>
    </w:p>
    <w:p w14:paraId="46951900" w14:textId="0377EC10" w:rsidR="00C71397" w:rsidRDefault="00CE2226" w:rsidP="002C6C6C">
      <w:pPr>
        <w:pStyle w:val="ListParagraph"/>
        <w:numPr>
          <w:ilvl w:val="0"/>
          <w:numId w:val="40"/>
        </w:numPr>
      </w:pPr>
      <w:r>
        <w:t>Application Load Balancer</w:t>
      </w:r>
    </w:p>
    <w:p w14:paraId="2AA7D271" w14:textId="01B327FF" w:rsidR="00CE2226" w:rsidRDefault="00CE2226" w:rsidP="002C6C6C">
      <w:pPr>
        <w:pStyle w:val="ListParagraph"/>
        <w:numPr>
          <w:ilvl w:val="1"/>
          <w:numId w:val="40"/>
        </w:numPr>
      </w:pPr>
      <w:r>
        <w:t>Operates at request level</w:t>
      </w:r>
    </w:p>
    <w:p w14:paraId="51121556" w14:textId="026A8F62" w:rsidR="00CE2226" w:rsidRDefault="00CE2226" w:rsidP="002C6C6C">
      <w:pPr>
        <w:pStyle w:val="ListParagraph"/>
        <w:numPr>
          <w:ilvl w:val="1"/>
          <w:numId w:val="40"/>
        </w:numPr>
      </w:pPr>
      <w:r>
        <w:t>Routes based on control of request (layer 7)</w:t>
      </w:r>
    </w:p>
    <w:p w14:paraId="4D0B4452" w14:textId="66B61474" w:rsidR="00CE2226" w:rsidRDefault="00CE2226" w:rsidP="002C6C6C">
      <w:pPr>
        <w:pStyle w:val="ListParagraph"/>
        <w:numPr>
          <w:ilvl w:val="1"/>
          <w:numId w:val="40"/>
        </w:numPr>
      </w:pPr>
      <w:r>
        <w:t xml:space="preserve">Supports path-based routing, host-based routing, query string parameter-based routing, and source IP address-based routing </w:t>
      </w:r>
    </w:p>
    <w:p w14:paraId="723B90D6" w14:textId="7883E94F" w:rsidR="00CE2226" w:rsidRDefault="00CE2226" w:rsidP="002C6C6C">
      <w:pPr>
        <w:pStyle w:val="ListParagraph"/>
        <w:numPr>
          <w:ilvl w:val="1"/>
          <w:numId w:val="40"/>
        </w:numPr>
      </w:pPr>
      <w:r>
        <w:t>Supports instances, IP addresses, lambda functions and containers as targets</w:t>
      </w:r>
    </w:p>
    <w:p w14:paraId="015F91FF" w14:textId="779A6C8A" w:rsidR="00CE2226" w:rsidRDefault="00CE2226" w:rsidP="002C6C6C">
      <w:pPr>
        <w:pStyle w:val="ListParagraph"/>
        <w:numPr>
          <w:ilvl w:val="0"/>
          <w:numId w:val="40"/>
        </w:numPr>
      </w:pPr>
      <w:r>
        <w:t>Network Load Balancer</w:t>
      </w:r>
    </w:p>
    <w:p w14:paraId="7A42D940" w14:textId="245E4520" w:rsidR="00CE2226" w:rsidRDefault="00CE2226" w:rsidP="002C6C6C">
      <w:pPr>
        <w:pStyle w:val="ListParagraph"/>
        <w:numPr>
          <w:ilvl w:val="1"/>
          <w:numId w:val="40"/>
        </w:numPr>
      </w:pPr>
      <w:r>
        <w:t>Operates at connection level</w:t>
      </w:r>
    </w:p>
    <w:p w14:paraId="4F8EAC33" w14:textId="7C9D19CF" w:rsidR="00CE2226" w:rsidRDefault="00CE2226" w:rsidP="002C6C6C">
      <w:pPr>
        <w:pStyle w:val="ListParagraph"/>
        <w:numPr>
          <w:ilvl w:val="1"/>
          <w:numId w:val="40"/>
        </w:numPr>
      </w:pPr>
      <w:r>
        <w:t>Routes connections based on IP protocol data (layer 4)</w:t>
      </w:r>
    </w:p>
    <w:p w14:paraId="31F40426" w14:textId="6C286982" w:rsidR="00CE2226" w:rsidRDefault="00CE2226" w:rsidP="002C6C6C">
      <w:pPr>
        <w:pStyle w:val="ListParagraph"/>
        <w:numPr>
          <w:ilvl w:val="1"/>
          <w:numId w:val="40"/>
        </w:numPr>
      </w:pPr>
      <w:r>
        <w:t>Offers ultra high performance, low latency and TLS offloading at scale</w:t>
      </w:r>
    </w:p>
    <w:p w14:paraId="6564939D" w14:textId="4648ED57" w:rsidR="00CE2226" w:rsidRDefault="00CE2226" w:rsidP="002C6C6C">
      <w:pPr>
        <w:pStyle w:val="ListParagraph"/>
        <w:numPr>
          <w:ilvl w:val="1"/>
          <w:numId w:val="40"/>
        </w:numPr>
      </w:pPr>
      <w:r>
        <w:t>Can have a static IP/ Elastic IP</w:t>
      </w:r>
    </w:p>
    <w:p w14:paraId="76C606B5" w14:textId="0D7B2779" w:rsidR="00CE2226" w:rsidRDefault="00CE2226" w:rsidP="002C6C6C">
      <w:pPr>
        <w:pStyle w:val="ListParagraph"/>
        <w:numPr>
          <w:ilvl w:val="1"/>
          <w:numId w:val="40"/>
        </w:numPr>
      </w:pPr>
      <w:r>
        <w:t>Supports UDP and static IP addresses as targets</w:t>
      </w:r>
    </w:p>
    <w:p w14:paraId="490C99DF" w14:textId="60994D0C" w:rsidR="00CE2226" w:rsidRDefault="000055BD" w:rsidP="002C6C6C">
      <w:pPr>
        <w:pStyle w:val="ListParagraph"/>
        <w:numPr>
          <w:ilvl w:val="0"/>
          <w:numId w:val="40"/>
        </w:numPr>
      </w:pPr>
      <w:r>
        <w:t>Classic Load Balancer</w:t>
      </w:r>
    </w:p>
    <w:p w14:paraId="742DA663" w14:textId="3DC60215" w:rsidR="000055BD" w:rsidRDefault="000055BD" w:rsidP="002C6C6C">
      <w:pPr>
        <w:pStyle w:val="ListParagraph"/>
        <w:numPr>
          <w:ilvl w:val="1"/>
          <w:numId w:val="40"/>
        </w:numPr>
      </w:pPr>
      <w:r>
        <w:t>Performs routing at layer 4 and layer 7</w:t>
      </w:r>
    </w:p>
    <w:p w14:paraId="704AC30E" w14:textId="1CA4EF0B" w:rsidR="000055BD" w:rsidRDefault="000055BD" w:rsidP="002C6C6C">
      <w:pPr>
        <w:pStyle w:val="ListParagraph"/>
        <w:numPr>
          <w:ilvl w:val="0"/>
          <w:numId w:val="40"/>
        </w:numPr>
      </w:pPr>
      <w:r>
        <w:t>Gateway Load Balancer</w:t>
      </w:r>
    </w:p>
    <w:p w14:paraId="7E73444C" w14:textId="219E3B9C" w:rsidR="000055BD" w:rsidRDefault="000055BD" w:rsidP="002C6C6C">
      <w:pPr>
        <w:pStyle w:val="ListParagraph"/>
        <w:numPr>
          <w:ilvl w:val="1"/>
          <w:numId w:val="40"/>
        </w:numPr>
      </w:pPr>
      <w:r>
        <w:t>Operates at layer 3-listens for all packets on all ports</w:t>
      </w:r>
    </w:p>
    <w:p w14:paraId="4E619295" w14:textId="60C4A31C" w:rsidR="000055BD" w:rsidRDefault="000055BD" w:rsidP="002C6C6C">
      <w:pPr>
        <w:pStyle w:val="ListParagraph"/>
        <w:numPr>
          <w:ilvl w:val="1"/>
          <w:numId w:val="40"/>
        </w:numPr>
      </w:pPr>
      <w:r>
        <w:t>Forwards traffic to the target group specified in listener rules</w:t>
      </w:r>
    </w:p>
    <w:p w14:paraId="72B255F7" w14:textId="215EB397" w:rsidR="000055BD" w:rsidRDefault="000055BD" w:rsidP="002C6C6C">
      <w:pPr>
        <w:pStyle w:val="ListParagraph"/>
        <w:numPr>
          <w:ilvl w:val="1"/>
          <w:numId w:val="40"/>
        </w:numPr>
      </w:pPr>
      <w:r>
        <w:t>Used in front of virtual appliances such as firewalls, IDS/IPS, and deep packet inspection systems</w:t>
      </w:r>
    </w:p>
    <w:p w14:paraId="491C7136" w14:textId="4259173D" w:rsidR="000055BD" w:rsidRDefault="000055BD" w:rsidP="002C6C6C">
      <w:pPr>
        <w:pStyle w:val="ListParagraph"/>
        <w:numPr>
          <w:ilvl w:val="1"/>
          <w:numId w:val="40"/>
        </w:numPr>
      </w:pPr>
      <w:r>
        <w:t>Exchanges traffic with appliances using the GENEVE protocol on port 6081</w:t>
      </w:r>
    </w:p>
    <w:p w14:paraId="6EDD5B2B" w14:textId="0CBB5519" w:rsidR="00326A38" w:rsidRDefault="00326A38" w:rsidP="00326A38"/>
    <w:p w14:paraId="09BC6279" w14:textId="76E0745B" w:rsidR="00326A38" w:rsidRDefault="00326A38" w:rsidP="00326A38">
      <w:r>
        <w:t>ELB Features</w:t>
      </w:r>
    </w:p>
    <w:p w14:paraId="1BDCBD86" w14:textId="11CB47A3" w:rsidR="00326A38" w:rsidRDefault="00326A38" w:rsidP="00326A38">
      <w:r>
        <w:rPr>
          <w:noProof/>
        </w:rPr>
        <w:lastRenderedPageBreak/>
        <w:drawing>
          <wp:inline distT="0" distB="0" distL="0" distR="0" wp14:anchorId="3E87EE2A" wp14:editId="45748E61">
            <wp:extent cx="588899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3" b="4774"/>
                    <a:stretch/>
                  </pic:blipFill>
                  <pic:spPr bwMode="auto">
                    <a:xfrm>
                      <a:off x="0" y="0"/>
                      <a:ext cx="5889356" cy="3200599"/>
                    </a:xfrm>
                    <a:prstGeom prst="rect">
                      <a:avLst/>
                    </a:prstGeom>
                    <a:ln>
                      <a:noFill/>
                    </a:ln>
                    <a:extLst>
                      <a:ext uri="{53640926-AAD7-44D8-BBD7-CCE9431645EC}">
                        <a14:shadowObscured xmlns:a14="http://schemas.microsoft.com/office/drawing/2010/main"/>
                      </a:ext>
                    </a:extLst>
                  </pic:spPr>
                </pic:pic>
              </a:graphicData>
            </a:graphic>
          </wp:inline>
        </w:drawing>
      </w:r>
    </w:p>
    <w:p w14:paraId="1A5032F9" w14:textId="23870AEA" w:rsidR="00C71397" w:rsidRDefault="00C71397" w:rsidP="00C71397"/>
    <w:p w14:paraId="0EBA6729" w14:textId="2EA27BCB" w:rsidR="009804B2" w:rsidRDefault="009804B2" w:rsidP="00C71397">
      <w:r>
        <w:t>ELB Use Cases</w:t>
      </w:r>
    </w:p>
    <w:p w14:paraId="2A73D5F1" w14:textId="4FEA2DDF" w:rsidR="009804B2" w:rsidRDefault="009804B2" w:rsidP="00C71397">
      <w:r>
        <w:t>Application Load Balancer</w:t>
      </w:r>
    </w:p>
    <w:p w14:paraId="65EEAA49" w14:textId="1C7EA339" w:rsidR="009804B2" w:rsidRDefault="009804B2" w:rsidP="002C6C6C">
      <w:pPr>
        <w:pStyle w:val="ListParagraph"/>
        <w:numPr>
          <w:ilvl w:val="0"/>
          <w:numId w:val="41"/>
        </w:numPr>
      </w:pPr>
      <w:r>
        <w:t>Web applications with layer 7 routing (HTTP/HTTPS)</w:t>
      </w:r>
    </w:p>
    <w:p w14:paraId="41487003" w14:textId="35D702E7" w:rsidR="009804B2" w:rsidRDefault="009804B2" w:rsidP="002C6C6C">
      <w:pPr>
        <w:pStyle w:val="ListParagraph"/>
        <w:numPr>
          <w:ilvl w:val="0"/>
          <w:numId w:val="41"/>
        </w:numPr>
      </w:pPr>
      <w:r>
        <w:t>Microservices architectures (e.g. Docker containers)</w:t>
      </w:r>
    </w:p>
    <w:p w14:paraId="14972AB7" w14:textId="008CA2E9" w:rsidR="009804B2" w:rsidRDefault="009804B2" w:rsidP="002C6C6C">
      <w:pPr>
        <w:pStyle w:val="ListParagraph"/>
        <w:numPr>
          <w:ilvl w:val="0"/>
          <w:numId w:val="41"/>
        </w:numPr>
      </w:pPr>
      <w:r>
        <w:t>Lambda targets</w:t>
      </w:r>
    </w:p>
    <w:p w14:paraId="2E52629E" w14:textId="4CC41A05" w:rsidR="009804B2" w:rsidRDefault="009804B2" w:rsidP="009804B2"/>
    <w:p w14:paraId="1A270F1B" w14:textId="040F192B" w:rsidR="009804B2" w:rsidRDefault="009804B2" w:rsidP="009804B2">
      <w:r>
        <w:t>Network Load Balancer</w:t>
      </w:r>
    </w:p>
    <w:p w14:paraId="52453B25" w14:textId="56839B60" w:rsidR="009804B2" w:rsidRDefault="009804B2" w:rsidP="002C6C6C">
      <w:pPr>
        <w:pStyle w:val="ListParagraph"/>
        <w:numPr>
          <w:ilvl w:val="0"/>
          <w:numId w:val="42"/>
        </w:numPr>
      </w:pPr>
      <w:r>
        <w:t>TCP and UDP based applications</w:t>
      </w:r>
    </w:p>
    <w:p w14:paraId="11ECA737" w14:textId="07228DA9" w:rsidR="009804B2" w:rsidRDefault="009804B2" w:rsidP="002C6C6C">
      <w:pPr>
        <w:pStyle w:val="ListParagraph"/>
        <w:numPr>
          <w:ilvl w:val="0"/>
          <w:numId w:val="42"/>
        </w:numPr>
      </w:pPr>
      <w:r>
        <w:t>Ultra-low latency</w:t>
      </w:r>
    </w:p>
    <w:p w14:paraId="53A13AA0" w14:textId="1B41BE25" w:rsidR="009804B2" w:rsidRDefault="009804B2" w:rsidP="002C6C6C">
      <w:pPr>
        <w:pStyle w:val="ListParagraph"/>
        <w:numPr>
          <w:ilvl w:val="0"/>
          <w:numId w:val="42"/>
        </w:numPr>
      </w:pPr>
      <w:r>
        <w:t>Static IP addresses</w:t>
      </w:r>
    </w:p>
    <w:p w14:paraId="44285434" w14:textId="23EAA451" w:rsidR="008A78A8" w:rsidRDefault="008A78A8" w:rsidP="002C6C6C">
      <w:pPr>
        <w:pStyle w:val="ListParagraph"/>
        <w:numPr>
          <w:ilvl w:val="0"/>
          <w:numId w:val="42"/>
        </w:numPr>
      </w:pPr>
      <w:r>
        <w:t>VPC endpoint services</w:t>
      </w:r>
    </w:p>
    <w:p w14:paraId="743BE332" w14:textId="2ACEA260" w:rsidR="009804B2" w:rsidRDefault="009804B2" w:rsidP="009804B2"/>
    <w:p w14:paraId="5437FA8A" w14:textId="5F87F64F" w:rsidR="009804B2" w:rsidRDefault="009804B2" w:rsidP="009804B2">
      <w:r>
        <w:t>Gateway Load Balancer</w:t>
      </w:r>
    </w:p>
    <w:p w14:paraId="7E011F65" w14:textId="718E918D" w:rsidR="009804B2" w:rsidRDefault="009804B2" w:rsidP="002C6C6C">
      <w:pPr>
        <w:pStyle w:val="ListParagraph"/>
        <w:numPr>
          <w:ilvl w:val="0"/>
          <w:numId w:val="43"/>
        </w:numPr>
      </w:pPr>
      <w:r>
        <w:t>Load balance virtual appliances such as</w:t>
      </w:r>
    </w:p>
    <w:p w14:paraId="0572CA9C" w14:textId="459E23A3" w:rsidR="009804B2" w:rsidRDefault="009804B2" w:rsidP="002C6C6C">
      <w:pPr>
        <w:pStyle w:val="ListParagraph"/>
        <w:numPr>
          <w:ilvl w:val="1"/>
          <w:numId w:val="43"/>
        </w:numPr>
      </w:pPr>
      <w:r>
        <w:t>Intrusion detection system</w:t>
      </w:r>
    </w:p>
    <w:p w14:paraId="5ECA08FE" w14:textId="686A351C" w:rsidR="009804B2" w:rsidRDefault="009804B2" w:rsidP="002C6C6C">
      <w:pPr>
        <w:pStyle w:val="ListParagraph"/>
        <w:numPr>
          <w:ilvl w:val="1"/>
          <w:numId w:val="43"/>
        </w:numPr>
      </w:pPr>
      <w:r>
        <w:t>Intrusion prevention system</w:t>
      </w:r>
    </w:p>
    <w:p w14:paraId="4D8466B6" w14:textId="7B443EFA" w:rsidR="009804B2" w:rsidRDefault="009804B2" w:rsidP="002C6C6C">
      <w:pPr>
        <w:pStyle w:val="ListParagraph"/>
        <w:numPr>
          <w:ilvl w:val="1"/>
          <w:numId w:val="43"/>
        </w:numPr>
      </w:pPr>
      <w:r>
        <w:t>Next generation firewalls</w:t>
      </w:r>
    </w:p>
    <w:p w14:paraId="0430E713" w14:textId="1B668559" w:rsidR="009804B2" w:rsidRDefault="009804B2" w:rsidP="002C6C6C">
      <w:pPr>
        <w:pStyle w:val="ListParagraph"/>
        <w:numPr>
          <w:ilvl w:val="1"/>
          <w:numId w:val="43"/>
        </w:numPr>
      </w:pPr>
      <w:r>
        <w:t>Web application firewalls</w:t>
      </w:r>
    </w:p>
    <w:p w14:paraId="47166440" w14:textId="4B534D6D" w:rsidR="009804B2" w:rsidRDefault="009804B2" w:rsidP="002C6C6C">
      <w:pPr>
        <w:pStyle w:val="ListParagraph"/>
        <w:numPr>
          <w:ilvl w:val="1"/>
          <w:numId w:val="43"/>
        </w:numPr>
      </w:pPr>
      <w:r>
        <w:t>Distributed denial of service protection systems</w:t>
      </w:r>
    </w:p>
    <w:p w14:paraId="55CE3B2B" w14:textId="33C74EAB" w:rsidR="009804B2" w:rsidRDefault="009804B2" w:rsidP="002C6C6C">
      <w:pPr>
        <w:pStyle w:val="ListParagraph"/>
        <w:numPr>
          <w:ilvl w:val="0"/>
          <w:numId w:val="43"/>
        </w:numPr>
      </w:pPr>
      <w:r>
        <w:t>Integrate with Auto Scaling groups for elasticity</w:t>
      </w:r>
    </w:p>
    <w:p w14:paraId="0021B5E4" w14:textId="07E415A6" w:rsidR="009804B2" w:rsidRDefault="009804B2" w:rsidP="002C6C6C">
      <w:pPr>
        <w:pStyle w:val="ListParagraph"/>
        <w:numPr>
          <w:ilvl w:val="0"/>
          <w:numId w:val="43"/>
        </w:numPr>
      </w:pPr>
      <w:r>
        <w:lastRenderedPageBreak/>
        <w:t>Apply network monitoring and logging for analytics</w:t>
      </w:r>
    </w:p>
    <w:p w14:paraId="541F3E98" w14:textId="054DC3D5" w:rsidR="00A649FC" w:rsidRDefault="00A649FC" w:rsidP="00A649FC"/>
    <w:p w14:paraId="135E6A65" w14:textId="28245805" w:rsidR="00A649FC" w:rsidRDefault="00A649FC" w:rsidP="00A649FC"/>
    <w:p w14:paraId="15517B8E" w14:textId="355D6DEA" w:rsidR="00A649FC" w:rsidRDefault="00A649FC" w:rsidP="00A649FC">
      <w:r>
        <w:t xml:space="preserve">Cross Zone Load Balancing </w:t>
      </w:r>
    </w:p>
    <w:p w14:paraId="5C4E7C94" w14:textId="6FF4F321" w:rsidR="00A649FC" w:rsidRDefault="00A75028" w:rsidP="002C6C6C">
      <w:pPr>
        <w:pStyle w:val="ListParagraph"/>
        <w:numPr>
          <w:ilvl w:val="0"/>
          <w:numId w:val="44"/>
        </w:numPr>
      </w:pPr>
      <w:r>
        <w:t>When cross-zone load balancing is enabled</w:t>
      </w:r>
    </w:p>
    <w:p w14:paraId="232023EA" w14:textId="191E5817" w:rsidR="00A75028" w:rsidRDefault="00A75028" w:rsidP="002C6C6C">
      <w:pPr>
        <w:pStyle w:val="ListParagraph"/>
        <w:numPr>
          <w:ilvl w:val="1"/>
          <w:numId w:val="44"/>
        </w:numPr>
      </w:pPr>
      <w:r>
        <w:t>Each load balancer node distributes traffic across the registered targets in all enabled AZs</w:t>
      </w:r>
    </w:p>
    <w:p w14:paraId="3C263B47" w14:textId="04AC2951" w:rsidR="00A75028" w:rsidRDefault="00A75028" w:rsidP="002C6C6C">
      <w:pPr>
        <w:pStyle w:val="ListParagraph"/>
        <w:numPr>
          <w:ilvl w:val="0"/>
          <w:numId w:val="44"/>
        </w:numPr>
      </w:pPr>
      <w:r>
        <w:t>When cross-zone load balancing is disabled</w:t>
      </w:r>
    </w:p>
    <w:p w14:paraId="5BB9C8F0" w14:textId="785C5BA7" w:rsidR="00A75028" w:rsidRDefault="00A75028" w:rsidP="002C6C6C">
      <w:pPr>
        <w:pStyle w:val="ListParagraph"/>
        <w:numPr>
          <w:ilvl w:val="1"/>
          <w:numId w:val="44"/>
        </w:numPr>
      </w:pPr>
      <w:r>
        <w:t>Each load balancer node distributes traffic only across the registered targets in its AZ</w:t>
      </w:r>
    </w:p>
    <w:p w14:paraId="0A351307" w14:textId="38522D0C" w:rsidR="00A00C7B" w:rsidRDefault="00A00C7B" w:rsidP="002C6C6C">
      <w:pPr>
        <w:pStyle w:val="ListParagraph"/>
        <w:numPr>
          <w:ilvl w:val="0"/>
          <w:numId w:val="44"/>
        </w:numPr>
      </w:pPr>
      <w:r>
        <w:t>With ALB, cross-zone load balancing is always enabled</w:t>
      </w:r>
    </w:p>
    <w:p w14:paraId="4396FE39" w14:textId="6D77BC3E" w:rsidR="00A00C7B" w:rsidRDefault="00A00C7B" w:rsidP="002C6C6C">
      <w:pPr>
        <w:pStyle w:val="ListParagraph"/>
        <w:numPr>
          <w:ilvl w:val="0"/>
          <w:numId w:val="44"/>
        </w:numPr>
      </w:pPr>
      <w:r>
        <w:t>With NLB and GLB, cross-zone load balancing is disabled by default</w:t>
      </w:r>
    </w:p>
    <w:p w14:paraId="257D7F93" w14:textId="5536E063" w:rsidR="00656261" w:rsidRDefault="00656261" w:rsidP="00656261"/>
    <w:p w14:paraId="354B07F0" w14:textId="5FC09F71" w:rsidR="00656261" w:rsidRDefault="00656261" w:rsidP="00656261">
      <w:r>
        <w:t>Session State and Session Stickiness</w:t>
      </w:r>
    </w:p>
    <w:p w14:paraId="7BB18EF5" w14:textId="67DC8C5E" w:rsidR="00656261" w:rsidRDefault="00155818" w:rsidP="00656261">
      <w:r>
        <w:t>Session State</w:t>
      </w:r>
    </w:p>
    <w:p w14:paraId="1301D3EF" w14:textId="5087A144" w:rsidR="00155818" w:rsidRDefault="00155818" w:rsidP="002C6C6C">
      <w:pPr>
        <w:pStyle w:val="ListParagraph"/>
        <w:numPr>
          <w:ilvl w:val="0"/>
          <w:numId w:val="45"/>
        </w:numPr>
      </w:pPr>
      <w:r>
        <w:t>Session-state data can be stored in DynamoDB Table.</w:t>
      </w:r>
    </w:p>
    <w:p w14:paraId="7E427B40" w14:textId="224981B7" w:rsidR="00155818" w:rsidRDefault="00155818" w:rsidP="002C6C6C">
      <w:pPr>
        <w:pStyle w:val="ListParagraph"/>
        <w:numPr>
          <w:ilvl w:val="0"/>
          <w:numId w:val="45"/>
        </w:numPr>
      </w:pPr>
      <w:r>
        <w:t>It can also be stored in ElastiCache</w:t>
      </w:r>
    </w:p>
    <w:p w14:paraId="790216E1" w14:textId="1BE0819E" w:rsidR="00287E57" w:rsidRDefault="00287E57" w:rsidP="00287E57"/>
    <w:p w14:paraId="0ED93FE7" w14:textId="79B4BF6C" w:rsidR="00287E57" w:rsidRDefault="00287E57" w:rsidP="00287E57">
      <w:r>
        <w:t>Session Stickiness</w:t>
      </w:r>
    </w:p>
    <w:p w14:paraId="26208626" w14:textId="24AE312D" w:rsidR="00287E57" w:rsidRDefault="00287E57" w:rsidP="002C6C6C">
      <w:pPr>
        <w:pStyle w:val="ListParagraph"/>
        <w:numPr>
          <w:ilvl w:val="0"/>
          <w:numId w:val="46"/>
        </w:numPr>
      </w:pPr>
      <w:r>
        <w:t xml:space="preserve">Cookie is generated and client is bound to instance for cookie lifetime </w:t>
      </w:r>
    </w:p>
    <w:p w14:paraId="49A149FD" w14:textId="48485C42" w:rsidR="00287E57" w:rsidRDefault="00287E57" w:rsidP="002C6C6C">
      <w:pPr>
        <w:pStyle w:val="ListParagraph"/>
        <w:numPr>
          <w:ilvl w:val="0"/>
          <w:numId w:val="46"/>
        </w:numPr>
      </w:pPr>
      <w:r>
        <w:t>If the instance is failed, session state is lost. In this case we can use session state in combination with session stickiness</w:t>
      </w:r>
    </w:p>
    <w:p w14:paraId="1B083DAD" w14:textId="1FA8D697" w:rsidR="000859DA" w:rsidRDefault="000859DA" w:rsidP="000859DA"/>
    <w:p w14:paraId="2B3D1B2D" w14:textId="6248494A" w:rsidR="000859DA" w:rsidRDefault="000859DA" w:rsidP="000859DA"/>
    <w:p w14:paraId="6AFEC896" w14:textId="44339C01" w:rsidR="00554190" w:rsidRDefault="000F0FFC" w:rsidP="00554190">
      <w:r>
        <w:t>Architecture Patterns – Auto Scaling and ELB</w:t>
      </w:r>
    </w:p>
    <w:p w14:paraId="0AF4B25A" w14:textId="77A43F96" w:rsidR="000F0FFC" w:rsidRDefault="000F0FFC" w:rsidP="00554190">
      <w:r>
        <w:rPr>
          <w:noProof/>
        </w:rPr>
        <w:lastRenderedPageBreak/>
        <w:drawing>
          <wp:inline distT="0" distB="0" distL="0" distR="0" wp14:anchorId="6B78C90C" wp14:editId="7D4C6AA5">
            <wp:extent cx="5943600" cy="3266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6440"/>
                    </a:xfrm>
                    <a:prstGeom prst="rect">
                      <a:avLst/>
                    </a:prstGeom>
                  </pic:spPr>
                </pic:pic>
              </a:graphicData>
            </a:graphic>
          </wp:inline>
        </w:drawing>
      </w:r>
    </w:p>
    <w:p w14:paraId="7328633D" w14:textId="7D4F4649" w:rsidR="000F0FFC" w:rsidRDefault="000F0FFC" w:rsidP="00554190"/>
    <w:p w14:paraId="65485355" w14:textId="335CDE2D" w:rsidR="000F0FFC" w:rsidRDefault="000F0FFC" w:rsidP="00554190">
      <w:r>
        <w:rPr>
          <w:noProof/>
        </w:rPr>
        <w:drawing>
          <wp:inline distT="0" distB="0" distL="0" distR="0" wp14:anchorId="7372B341" wp14:editId="3C701831">
            <wp:extent cx="5943600" cy="3216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6275"/>
                    </a:xfrm>
                    <a:prstGeom prst="rect">
                      <a:avLst/>
                    </a:prstGeom>
                  </pic:spPr>
                </pic:pic>
              </a:graphicData>
            </a:graphic>
          </wp:inline>
        </w:drawing>
      </w:r>
    </w:p>
    <w:p w14:paraId="0CC43E0A" w14:textId="524EB526" w:rsidR="000F0FFC" w:rsidRDefault="000F0FFC" w:rsidP="00554190"/>
    <w:p w14:paraId="308841A1" w14:textId="1ABCD8B4" w:rsidR="000F0FFC" w:rsidRDefault="000F0FFC" w:rsidP="00554190">
      <w:r>
        <w:rPr>
          <w:noProof/>
        </w:rPr>
        <w:lastRenderedPageBreak/>
        <w:drawing>
          <wp:inline distT="0" distB="0" distL="0" distR="0" wp14:anchorId="2DE69775" wp14:editId="24AD21A3">
            <wp:extent cx="5943600" cy="2264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64410"/>
                    </a:xfrm>
                    <a:prstGeom prst="rect">
                      <a:avLst/>
                    </a:prstGeom>
                  </pic:spPr>
                </pic:pic>
              </a:graphicData>
            </a:graphic>
          </wp:inline>
        </w:drawing>
      </w:r>
    </w:p>
    <w:p w14:paraId="59D24456" w14:textId="72947400" w:rsidR="002C7C4E" w:rsidRDefault="002C7C4E" w:rsidP="00554190"/>
    <w:p w14:paraId="44331F42" w14:textId="7842F92B" w:rsidR="002C7C4E" w:rsidRDefault="002C7C4E" w:rsidP="00554190"/>
    <w:p w14:paraId="3C5DF0CA" w14:textId="22AA303E" w:rsidR="002C7C4E" w:rsidRDefault="002C7C4E" w:rsidP="00554190">
      <w:r>
        <w:rPr>
          <w:noProof/>
        </w:rPr>
        <w:drawing>
          <wp:inline distT="0" distB="0" distL="0" distR="0" wp14:anchorId="1755D80C" wp14:editId="7502B77F">
            <wp:extent cx="5943600" cy="3268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980"/>
                    </a:xfrm>
                    <a:prstGeom prst="rect">
                      <a:avLst/>
                    </a:prstGeom>
                  </pic:spPr>
                </pic:pic>
              </a:graphicData>
            </a:graphic>
          </wp:inline>
        </w:drawing>
      </w:r>
    </w:p>
    <w:p w14:paraId="76096DB2" w14:textId="62C24830" w:rsidR="00BE0B03" w:rsidRDefault="00BE0B03" w:rsidP="00554190"/>
    <w:p w14:paraId="52584376" w14:textId="6ECFE0AF" w:rsidR="00BE0B03" w:rsidRDefault="00BE0B03" w:rsidP="00554190">
      <w:r>
        <w:rPr>
          <w:noProof/>
        </w:rPr>
        <w:lastRenderedPageBreak/>
        <w:drawing>
          <wp:inline distT="0" distB="0" distL="0" distR="0" wp14:anchorId="21F7D149" wp14:editId="0B9A77AA">
            <wp:extent cx="5943600" cy="3615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5690"/>
                    </a:xfrm>
                    <a:prstGeom prst="rect">
                      <a:avLst/>
                    </a:prstGeom>
                  </pic:spPr>
                </pic:pic>
              </a:graphicData>
            </a:graphic>
          </wp:inline>
        </w:drawing>
      </w:r>
    </w:p>
    <w:p w14:paraId="37EB9069" w14:textId="630FE947" w:rsidR="00D833A8" w:rsidRDefault="00D833A8" w:rsidP="00554190"/>
    <w:p w14:paraId="74754087" w14:textId="2A8A2C5C" w:rsidR="00D833A8" w:rsidRDefault="00D833A8" w:rsidP="00554190">
      <w:r>
        <w:rPr>
          <w:noProof/>
        </w:rPr>
        <w:drawing>
          <wp:inline distT="0" distB="0" distL="0" distR="0" wp14:anchorId="55926CCB" wp14:editId="5F62A31F">
            <wp:extent cx="5943600" cy="2937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7510"/>
                    </a:xfrm>
                    <a:prstGeom prst="rect">
                      <a:avLst/>
                    </a:prstGeom>
                  </pic:spPr>
                </pic:pic>
              </a:graphicData>
            </a:graphic>
          </wp:inline>
        </w:drawing>
      </w:r>
    </w:p>
    <w:p w14:paraId="11D4850A" w14:textId="21008C47" w:rsidR="003D6B6B" w:rsidRDefault="003D6B6B" w:rsidP="00554190"/>
    <w:p w14:paraId="2D1249C0" w14:textId="1D5C3CDD" w:rsidR="003D6B6B" w:rsidRDefault="003D6B6B" w:rsidP="00554190">
      <w:r>
        <w:rPr>
          <w:noProof/>
        </w:rPr>
        <w:lastRenderedPageBreak/>
        <w:drawing>
          <wp:inline distT="0" distB="0" distL="0" distR="0" wp14:anchorId="53E91EFB" wp14:editId="1A8C7B14">
            <wp:extent cx="5943600" cy="3978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78275"/>
                    </a:xfrm>
                    <a:prstGeom prst="rect">
                      <a:avLst/>
                    </a:prstGeom>
                  </pic:spPr>
                </pic:pic>
              </a:graphicData>
            </a:graphic>
          </wp:inline>
        </w:drawing>
      </w:r>
    </w:p>
    <w:p w14:paraId="7697B31D" w14:textId="34BF4EA8" w:rsidR="00E60366" w:rsidRDefault="00E60366" w:rsidP="00554190"/>
    <w:p w14:paraId="2A3944E5" w14:textId="0B275AB8" w:rsidR="00E60366" w:rsidRDefault="00E60366" w:rsidP="00554190">
      <w:r>
        <w:rPr>
          <w:noProof/>
        </w:rPr>
        <w:lastRenderedPageBreak/>
        <w:drawing>
          <wp:inline distT="0" distB="0" distL="0" distR="0" wp14:anchorId="4F6F3D96" wp14:editId="120D46F6">
            <wp:extent cx="5943600" cy="4439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39920"/>
                    </a:xfrm>
                    <a:prstGeom prst="rect">
                      <a:avLst/>
                    </a:prstGeom>
                  </pic:spPr>
                </pic:pic>
              </a:graphicData>
            </a:graphic>
          </wp:inline>
        </w:drawing>
      </w:r>
    </w:p>
    <w:p w14:paraId="7FCFF099" w14:textId="674E20C8" w:rsidR="00F46279" w:rsidRDefault="00F46279" w:rsidP="00554190"/>
    <w:p w14:paraId="3B4C7498" w14:textId="7F21C02F" w:rsidR="00F46279" w:rsidRDefault="00F46279">
      <w:r>
        <w:br w:type="page"/>
      </w:r>
    </w:p>
    <w:p w14:paraId="4CD6CA87" w14:textId="250D175B" w:rsidR="00F46279" w:rsidRDefault="00F46279" w:rsidP="00554190">
      <w:r>
        <w:lastRenderedPageBreak/>
        <w:t>AWS Organizations</w:t>
      </w:r>
    </w:p>
    <w:p w14:paraId="0245CC96" w14:textId="4BB66F4D" w:rsidR="00F46279" w:rsidRDefault="00C42F8A" w:rsidP="00554190">
      <w:r>
        <w:t>AWS Organizations</w:t>
      </w:r>
    </w:p>
    <w:p w14:paraId="30D8B46A" w14:textId="02CA8395" w:rsidR="00C42F8A" w:rsidRDefault="00C42F8A" w:rsidP="002C6C6C">
      <w:pPr>
        <w:pStyle w:val="ListParagraph"/>
        <w:numPr>
          <w:ilvl w:val="0"/>
          <w:numId w:val="48"/>
        </w:numPr>
      </w:pPr>
      <w:r>
        <w:t>Allows you to consolidate multiple AWS accounts into an organization that you create and centrally manage</w:t>
      </w:r>
    </w:p>
    <w:p w14:paraId="2E26A87F" w14:textId="4C8411CF" w:rsidR="00C42F8A" w:rsidRDefault="00C42F8A" w:rsidP="002C6C6C">
      <w:pPr>
        <w:pStyle w:val="ListParagraph"/>
        <w:numPr>
          <w:ilvl w:val="0"/>
          <w:numId w:val="48"/>
        </w:numPr>
      </w:pPr>
      <w:r>
        <w:t xml:space="preserve">Available in two features </w:t>
      </w:r>
    </w:p>
    <w:p w14:paraId="01AC0A52" w14:textId="21967ECA" w:rsidR="00C42F8A" w:rsidRDefault="00C42F8A" w:rsidP="002C6C6C">
      <w:pPr>
        <w:pStyle w:val="ListParagraph"/>
        <w:numPr>
          <w:ilvl w:val="1"/>
          <w:numId w:val="48"/>
        </w:numPr>
      </w:pPr>
      <w:r>
        <w:t>Consolidate billing</w:t>
      </w:r>
    </w:p>
    <w:p w14:paraId="258AC874" w14:textId="7E8858EB" w:rsidR="00C42F8A" w:rsidRDefault="00C42F8A" w:rsidP="002C6C6C">
      <w:pPr>
        <w:pStyle w:val="ListParagraph"/>
        <w:numPr>
          <w:ilvl w:val="1"/>
          <w:numId w:val="48"/>
        </w:numPr>
      </w:pPr>
      <w:r>
        <w:t>All features</w:t>
      </w:r>
    </w:p>
    <w:p w14:paraId="5AA000E6" w14:textId="70A38562" w:rsidR="00C42F8A" w:rsidRDefault="00C42F8A" w:rsidP="002C6C6C">
      <w:pPr>
        <w:pStyle w:val="ListParagraph"/>
        <w:numPr>
          <w:ilvl w:val="0"/>
          <w:numId w:val="48"/>
        </w:numPr>
      </w:pPr>
      <w:r>
        <w:t>Includes root accounts (management account/master account) and organizational units</w:t>
      </w:r>
    </w:p>
    <w:p w14:paraId="4C40E993" w14:textId="7A7E8B23" w:rsidR="00C42F8A" w:rsidRDefault="00C42F8A" w:rsidP="002C6C6C">
      <w:pPr>
        <w:pStyle w:val="ListParagraph"/>
        <w:numPr>
          <w:ilvl w:val="0"/>
          <w:numId w:val="48"/>
        </w:numPr>
      </w:pPr>
      <w:r>
        <w:t>Policies are applied to root accounts or OUs</w:t>
      </w:r>
    </w:p>
    <w:p w14:paraId="63ACBA05" w14:textId="5E648F09" w:rsidR="00C42F8A" w:rsidRDefault="00C42F8A" w:rsidP="002C6C6C">
      <w:pPr>
        <w:pStyle w:val="ListParagraph"/>
        <w:numPr>
          <w:ilvl w:val="0"/>
          <w:numId w:val="48"/>
        </w:numPr>
      </w:pPr>
      <w:r>
        <w:t>Consolidated billing includes</w:t>
      </w:r>
    </w:p>
    <w:p w14:paraId="52D0286E" w14:textId="3D6B59FA" w:rsidR="00C42F8A" w:rsidRDefault="00C42F8A" w:rsidP="002C6C6C">
      <w:pPr>
        <w:pStyle w:val="ListParagraph"/>
        <w:numPr>
          <w:ilvl w:val="1"/>
          <w:numId w:val="48"/>
        </w:numPr>
      </w:pPr>
      <w:r>
        <w:t>Paying account – independent and cannot access resources of other accounts</w:t>
      </w:r>
    </w:p>
    <w:p w14:paraId="5A67A881" w14:textId="4A4E7FF9" w:rsidR="00C42F8A" w:rsidRDefault="00C42F8A" w:rsidP="002C6C6C">
      <w:pPr>
        <w:pStyle w:val="ListParagraph"/>
        <w:numPr>
          <w:ilvl w:val="1"/>
          <w:numId w:val="48"/>
        </w:numPr>
      </w:pPr>
      <w:r>
        <w:t>Linked accounts – all linked accounts are independent</w:t>
      </w:r>
    </w:p>
    <w:p w14:paraId="409046DA" w14:textId="75A45F2B" w:rsidR="00C42F8A" w:rsidRDefault="00621AB7" w:rsidP="002C6C6C">
      <w:pPr>
        <w:pStyle w:val="ListParagraph"/>
        <w:numPr>
          <w:ilvl w:val="0"/>
          <w:numId w:val="48"/>
        </w:numPr>
      </w:pPr>
      <w:r>
        <w:t xml:space="preserve">You can </w:t>
      </w:r>
    </w:p>
    <w:p w14:paraId="3DE3E0BE" w14:textId="4E976209" w:rsidR="00621AB7" w:rsidRDefault="00621AB7" w:rsidP="002C6C6C">
      <w:pPr>
        <w:pStyle w:val="ListParagraph"/>
        <w:numPr>
          <w:ilvl w:val="1"/>
          <w:numId w:val="48"/>
        </w:numPr>
      </w:pPr>
      <w:r>
        <w:t>Create accounts programmatically using Organizations API</w:t>
      </w:r>
    </w:p>
    <w:p w14:paraId="2098C039" w14:textId="559C730F" w:rsidR="00621AB7" w:rsidRDefault="00621AB7" w:rsidP="002C6C6C">
      <w:pPr>
        <w:pStyle w:val="ListParagraph"/>
        <w:numPr>
          <w:ilvl w:val="1"/>
          <w:numId w:val="48"/>
        </w:numPr>
      </w:pPr>
      <w:r>
        <w:t>Enable CloudTrail in management account and apply to members</w:t>
      </w:r>
    </w:p>
    <w:p w14:paraId="6DF6FB7C" w14:textId="3DD770D6" w:rsidR="00621AB7" w:rsidRDefault="00621AB7" w:rsidP="002C6C6C">
      <w:pPr>
        <w:pStyle w:val="ListParagraph"/>
        <w:numPr>
          <w:ilvl w:val="1"/>
          <w:numId w:val="48"/>
        </w:numPr>
      </w:pPr>
      <w:r>
        <w:t>Enable AWS SSO using on-prem directory</w:t>
      </w:r>
    </w:p>
    <w:p w14:paraId="0D109238" w14:textId="50B6F835" w:rsidR="002A60BB" w:rsidRDefault="002A60BB" w:rsidP="002C6C6C">
      <w:pPr>
        <w:pStyle w:val="ListParagraph"/>
        <w:numPr>
          <w:ilvl w:val="0"/>
          <w:numId w:val="48"/>
        </w:numPr>
      </w:pPr>
      <w:r>
        <w:t>Pricing benefits from aggregated usage</w:t>
      </w:r>
    </w:p>
    <w:p w14:paraId="165CFCDF" w14:textId="0E6B8820" w:rsidR="002A60BB" w:rsidRDefault="002A60BB" w:rsidP="002C6C6C">
      <w:pPr>
        <w:pStyle w:val="ListParagraph"/>
        <w:numPr>
          <w:ilvl w:val="0"/>
          <w:numId w:val="48"/>
        </w:numPr>
      </w:pPr>
      <w:r>
        <w:t>Limit of 20 linked accounts for consolidated billing (default)</w:t>
      </w:r>
    </w:p>
    <w:p w14:paraId="4E51E3E1" w14:textId="7A08ECCC" w:rsidR="00EE3C28" w:rsidRDefault="00EE3C28" w:rsidP="002C6C6C">
      <w:pPr>
        <w:pStyle w:val="ListParagraph"/>
        <w:numPr>
          <w:ilvl w:val="0"/>
          <w:numId w:val="48"/>
        </w:numPr>
      </w:pPr>
      <w:r>
        <w:t>Unused reserved EC2 instances are applied across the group</w:t>
      </w:r>
    </w:p>
    <w:p w14:paraId="43714DB6" w14:textId="6F010791" w:rsidR="00EE3C28" w:rsidRDefault="00EE3C28" w:rsidP="002C6C6C">
      <w:pPr>
        <w:pStyle w:val="ListParagraph"/>
        <w:numPr>
          <w:ilvl w:val="0"/>
          <w:numId w:val="48"/>
        </w:numPr>
      </w:pPr>
      <w:r>
        <w:t>Paying accounts should be used for billing purposes only</w:t>
      </w:r>
    </w:p>
    <w:p w14:paraId="158C3A91" w14:textId="6F73CBE4" w:rsidR="00122A4D" w:rsidRDefault="00122A4D" w:rsidP="002C6C6C">
      <w:pPr>
        <w:pStyle w:val="ListParagraph"/>
        <w:numPr>
          <w:ilvl w:val="0"/>
          <w:numId w:val="48"/>
        </w:numPr>
      </w:pPr>
      <w:r>
        <w:t>Accounts can be migrated between organizations. Use AWS Organizations console if there are few accounts. Use the AWS Organizations API or AWS CLI if there are many accounts to migrate</w:t>
      </w:r>
    </w:p>
    <w:p w14:paraId="0A0E4A45" w14:textId="77EAA522" w:rsidR="00816C6D" w:rsidRDefault="00816C6D" w:rsidP="00816C6D"/>
    <w:p w14:paraId="7FCDF219" w14:textId="1B9E25C5" w:rsidR="00816C6D" w:rsidRDefault="00816C6D" w:rsidP="00816C6D">
      <w:r>
        <w:t>Service Control Policies (SCP)</w:t>
      </w:r>
    </w:p>
    <w:p w14:paraId="1D1BAEC4" w14:textId="14A1C8BE" w:rsidR="00816C6D" w:rsidRDefault="006775C8" w:rsidP="002C6C6C">
      <w:pPr>
        <w:pStyle w:val="ListParagraph"/>
        <w:numPr>
          <w:ilvl w:val="0"/>
          <w:numId w:val="49"/>
        </w:numPr>
      </w:pPr>
      <w:r>
        <w:t>SCPs control the maximum available permissions</w:t>
      </w:r>
    </w:p>
    <w:p w14:paraId="1D9EDEC4" w14:textId="4547C2EF" w:rsidR="00304238" w:rsidRDefault="00304238" w:rsidP="002C6C6C">
      <w:pPr>
        <w:pStyle w:val="ListParagraph"/>
        <w:numPr>
          <w:ilvl w:val="0"/>
          <w:numId w:val="49"/>
        </w:numPr>
      </w:pPr>
      <w:r>
        <w:t>Can be applied to accounts or OUs</w:t>
      </w:r>
    </w:p>
    <w:p w14:paraId="6D0E2DE1" w14:textId="1063C1B8" w:rsidR="00304238" w:rsidRDefault="00304238" w:rsidP="002C6C6C">
      <w:pPr>
        <w:pStyle w:val="ListParagraph"/>
        <w:numPr>
          <w:ilvl w:val="0"/>
          <w:numId w:val="49"/>
        </w:numPr>
      </w:pPr>
      <w:r>
        <w:t>Policies can be assigned at different points in the hierarchy</w:t>
      </w:r>
    </w:p>
    <w:p w14:paraId="4E27A769" w14:textId="01A40982" w:rsidR="00900035" w:rsidRDefault="00900035" w:rsidP="002C6C6C">
      <w:pPr>
        <w:pStyle w:val="ListParagraph"/>
        <w:numPr>
          <w:ilvl w:val="0"/>
          <w:numId w:val="49"/>
        </w:numPr>
      </w:pPr>
      <w:r>
        <w:t>SCPs affect only IAM users and roles – not resources policies</w:t>
      </w:r>
    </w:p>
    <w:p w14:paraId="48186BFB" w14:textId="23307910" w:rsidR="006775C8" w:rsidRDefault="00900035" w:rsidP="002C6C6C">
      <w:pPr>
        <w:pStyle w:val="ListParagraph"/>
        <w:numPr>
          <w:ilvl w:val="0"/>
          <w:numId w:val="49"/>
        </w:numPr>
      </w:pPr>
      <w:r>
        <w:t xml:space="preserve">SCPs do not affect any action performed by the management account. </w:t>
      </w:r>
      <w:r w:rsidR="006775C8">
        <w:t>Users in management account are not restricted</w:t>
      </w:r>
    </w:p>
    <w:p w14:paraId="15A12AEA" w14:textId="2220CA57" w:rsidR="00637108" w:rsidRDefault="00637108" w:rsidP="002C6C6C">
      <w:pPr>
        <w:pStyle w:val="ListParagraph"/>
        <w:numPr>
          <w:ilvl w:val="0"/>
          <w:numId w:val="49"/>
        </w:numPr>
      </w:pPr>
      <w:r>
        <w:t>Deny list strategy</w:t>
      </w:r>
    </w:p>
    <w:p w14:paraId="5EFF26A6" w14:textId="00A96BEC" w:rsidR="00637108" w:rsidRDefault="00637108" w:rsidP="002C6C6C">
      <w:pPr>
        <w:pStyle w:val="ListParagraph"/>
        <w:numPr>
          <w:ilvl w:val="1"/>
          <w:numId w:val="49"/>
        </w:numPr>
      </w:pPr>
      <w:r>
        <w:t>Uses the FullAWSAccess SCP</w:t>
      </w:r>
    </w:p>
    <w:p w14:paraId="7E9DF214" w14:textId="0CB70745" w:rsidR="00637108" w:rsidRDefault="00637108" w:rsidP="002C6C6C">
      <w:pPr>
        <w:pStyle w:val="ListParagraph"/>
        <w:numPr>
          <w:ilvl w:val="1"/>
          <w:numId w:val="49"/>
        </w:numPr>
      </w:pPr>
      <w:r>
        <w:t>Attached to every OU and account</w:t>
      </w:r>
    </w:p>
    <w:p w14:paraId="649E89C7" w14:textId="5AD196D4" w:rsidR="00637108" w:rsidRDefault="00637108" w:rsidP="002C6C6C">
      <w:pPr>
        <w:pStyle w:val="ListParagraph"/>
        <w:numPr>
          <w:ilvl w:val="1"/>
          <w:numId w:val="49"/>
        </w:numPr>
      </w:pPr>
      <w:r>
        <w:t>Overrides the implicit deny</w:t>
      </w:r>
    </w:p>
    <w:p w14:paraId="35943030" w14:textId="5F6DD5DB" w:rsidR="00637108" w:rsidRDefault="00637108" w:rsidP="002C6C6C">
      <w:pPr>
        <w:pStyle w:val="ListParagraph"/>
        <w:numPr>
          <w:ilvl w:val="1"/>
          <w:numId w:val="49"/>
        </w:numPr>
      </w:pPr>
      <w:r>
        <w:t>Explicitly allows all permissions to flow down from the root</w:t>
      </w:r>
    </w:p>
    <w:p w14:paraId="13B220A2" w14:textId="1C847B5C" w:rsidR="00637108" w:rsidRDefault="00637108" w:rsidP="002C6C6C">
      <w:pPr>
        <w:pStyle w:val="ListParagraph"/>
        <w:numPr>
          <w:ilvl w:val="1"/>
          <w:numId w:val="49"/>
        </w:numPr>
      </w:pPr>
      <w:r>
        <w:t>Create additional SCPs to explicitly deny permissions</w:t>
      </w:r>
    </w:p>
    <w:p w14:paraId="217D2981" w14:textId="0F23E590" w:rsidR="0053028D" w:rsidRDefault="0053028D" w:rsidP="002C6C6C">
      <w:pPr>
        <w:pStyle w:val="ListParagraph"/>
        <w:numPr>
          <w:ilvl w:val="0"/>
          <w:numId w:val="49"/>
        </w:numPr>
      </w:pPr>
      <w:r>
        <w:t>Allow list strategy</w:t>
      </w:r>
    </w:p>
    <w:p w14:paraId="6F2A8992" w14:textId="1A55E739" w:rsidR="0053028D" w:rsidRDefault="0053028D" w:rsidP="002C6C6C">
      <w:pPr>
        <w:pStyle w:val="ListParagraph"/>
        <w:numPr>
          <w:ilvl w:val="1"/>
          <w:numId w:val="49"/>
        </w:numPr>
      </w:pPr>
      <w:r>
        <w:t>FullAWSAccess SCP is remove</w:t>
      </w:r>
      <w:r w:rsidR="001D0595">
        <w:t>d</w:t>
      </w:r>
    </w:p>
    <w:p w14:paraId="2762FDC7" w14:textId="711B1FFF" w:rsidR="0053028D" w:rsidRDefault="0053028D" w:rsidP="002C6C6C">
      <w:pPr>
        <w:pStyle w:val="ListParagraph"/>
        <w:numPr>
          <w:ilvl w:val="1"/>
          <w:numId w:val="49"/>
        </w:numPr>
      </w:pPr>
      <w:r>
        <w:t xml:space="preserve">No APIs are permitted anywhere unless you explicitly allow them </w:t>
      </w:r>
    </w:p>
    <w:p w14:paraId="38A76383" w14:textId="10C71334" w:rsidR="0053028D" w:rsidRDefault="0053028D" w:rsidP="002C6C6C">
      <w:pPr>
        <w:pStyle w:val="ListParagraph"/>
        <w:numPr>
          <w:ilvl w:val="1"/>
          <w:numId w:val="49"/>
        </w:numPr>
      </w:pPr>
      <w:r>
        <w:t>Create SCPs to allow permissions</w:t>
      </w:r>
    </w:p>
    <w:p w14:paraId="40386D89" w14:textId="31A3ABC2" w:rsidR="0053028D" w:rsidRDefault="0053028D" w:rsidP="002C6C6C">
      <w:pPr>
        <w:pStyle w:val="ListParagraph"/>
        <w:numPr>
          <w:ilvl w:val="1"/>
          <w:numId w:val="49"/>
        </w:numPr>
      </w:pPr>
      <w:r>
        <w:t xml:space="preserve">SCPs must </w:t>
      </w:r>
      <w:r w:rsidR="00122A4D">
        <w:t xml:space="preserve">be </w:t>
      </w:r>
      <w:r>
        <w:t>attached to target account and every OU above it including root</w:t>
      </w:r>
    </w:p>
    <w:p w14:paraId="09411585" w14:textId="02C6C71C" w:rsidR="006775C8" w:rsidRDefault="001A74C0" w:rsidP="00816C6D">
      <w:r>
        <w:lastRenderedPageBreak/>
        <w:t>Architecture Patterns – AWS Organizations</w:t>
      </w:r>
    </w:p>
    <w:p w14:paraId="1ED11E25" w14:textId="0ADFDE1D" w:rsidR="001A74C0" w:rsidRDefault="001A74C0" w:rsidP="00816C6D">
      <w:r>
        <w:rPr>
          <w:noProof/>
        </w:rPr>
        <w:drawing>
          <wp:inline distT="0" distB="0" distL="0" distR="0" wp14:anchorId="6381BBB2" wp14:editId="0A200EAE">
            <wp:extent cx="594360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8500"/>
                    </a:xfrm>
                    <a:prstGeom prst="rect">
                      <a:avLst/>
                    </a:prstGeom>
                  </pic:spPr>
                </pic:pic>
              </a:graphicData>
            </a:graphic>
          </wp:inline>
        </w:drawing>
      </w:r>
    </w:p>
    <w:p w14:paraId="4958BB27" w14:textId="67200EAA" w:rsidR="001A74C0" w:rsidRDefault="001A74C0" w:rsidP="00816C6D">
      <w:r>
        <w:rPr>
          <w:noProof/>
        </w:rPr>
        <w:drawing>
          <wp:inline distT="0" distB="0" distL="0" distR="0" wp14:anchorId="763691F2" wp14:editId="449A3C36">
            <wp:extent cx="5943600" cy="3192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2780"/>
                    </a:xfrm>
                    <a:prstGeom prst="rect">
                      <a:avLst/>
                    </a:prstGeom>
                  </pic:spPr>
                </pic:pic>
              </a:graphicData>
            </a:graphic>
          </wp:inline>
        </w:drawing>
      </w:r>
    </w:p>
    <w:p w14:paraId="53DF70A4" w14:textId="3DF11819" w:rsidR="004B7885" w:rsidRDefault="004B7885" w:rsidP="00816C6D"/>
    <w:p w14:paraId="65364CB9" w14:textId="7D1A4B0D" w:rsidR="004B7885" w:rsidRDefault="004B7885" w:rsidP="00816C6D">
      <w:r>
        <w:rPr>
          <w:noProof/>
        </w:rPr>
        <w:lastRenderedPageBreak/>
        <w:drawing>
          <wp:inline distT="0" distB="0" distL="0" distR="0" wp14:anchorId="1060D13A" wp14:editId="6D47549E">
            <wp:extent cx="5610225" cy="3276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0225" cy="3276600"/>
                    </a:xfrm>
                    <a:prstGeom prst="rect">
                      <a:avLst/>
                    </a:prstGeom>
                  </pic:spPr>
                </pic:pic>
              </a:graphicData>
            </a:graphic>
          </wp:inline>
        </w:drawing>
      </w:r>
    </w:p>
    <w:p w14:paraId="74BE3C7D" w14:textId="41237089" w:rsidR="00E51EE5" w:rsidRDefault="00E51EE5" w:rsidP="00816C6D"/>
    <w:p w14:paraId="07A10B9E" w14:textId="4C42BFC2" w:rsidR="00E51EE5" w:rsidRDefault="00E51EE5" w:rsidP="00816C6D">
      <w:r>
        <w:rPr>
          <w:noProof/>
        </w:rPr>
        <w:drawing>
          <wp:inline distT="0" distB="0" distL="0" distR="0" wp14:anchorId="19FEC755" wp14:editId="26DD32B4">
            <wp:extent cx="5943600" cy="4222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22115"/>
                    </a:xfrm>
                    <a:prstGeom prst="rect">
                      <a:avLst/>
                    </a:prstGeom>
                  </pic:spPr>
                </pic:pic>
              </a:graphicData>
            </a:graphic>
          </wp:inline>
        </w:drawing>
      </w:r>
    </w:p>
    <w:p w14:paraId="37C35AA1" w14:textId="4B9B2601" w:rsidR="00C61B34" w:rsidRDefault="00C61B34" w:rsidP="00816C6D">
      <w:r>
        <w:rPr>
          <w:noProof/>
        </w:rPr>
        <w:lastRenderedPageBreak/>
        <w:drawing>
          <wp:inline distT="0" distB="0" distL="0" distR="0" wp14:anchorId="0BC089D7" wp14:editId="7474C303">
            <wp:extent cx="554355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3600450"/>
                    </a:xfrm>
                    <a:prstGeom prst="rect">
                      <a:avLst/>
                    </a:prstGeom>
                  </pic:spPr>
                </pic:pic>
              </a:graphicData>
            </a:graphic>
          </wp:inline>
        </w:drawing>
      </w:r>
    </w:p>
    <w:p w14:paraId="1A0DDCAB" w14:textId="16E392B1" w:rsidR="008C5A52" w:rsidRDefault="008C5A52" w:rsidP="00816C6D">
      <w:r>
        <w:rPr>
          <w:noProof/>
        </w:rPr>
        <w:drawing>
          <wp:inline distT="0" distB="0" distL="0" distR="0" wp14:anchorId="3D955AC9" wp14:editId="22108BDA">
            <wp:extent cx="5943600" cy="3937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37000"/>
                    </a:xfrm>
                    <a:prstGeom prst="rect">
                      <a:avLst/>
                    </a:prstGeom>
                  </pic:spPr>
                </pic:pic>
              </a:graphicData>
            </a:graphic>
          </wp:inline>
        </w:drawing>
      </w:r>
    </w:p>
    <w:p w14:paraId="337F3F5B" w14:textId="33AE6299" w:rsidR="00EA11FC" w:rsidRDefault="00EA11FC" w:rsidP="00816C6D"/>
    <w:p w14:paraId="44094792" w14:textId="71915D85" w:rsidR="00EA11FC" w:rsidRDefault="00EA11FC" w:rsidP="00816C6D">
      <w:r>
        <w:rPr>
          <w:noProof/>
        </w:rPr>
        <w:lastRenderedPageBreak/>
        <w:drawing>
          <wp:inline distT="0" distB="0" distL="0" distR="0" wp14:anchorId="71F87664" wp14:editId="5F91F681">
            <wp:extent cx="5943600" cy="3811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11905"/>
                    </a:xfrm>
                    <a:prstGeom prst="rect">
                      <a:avLst/>
                    </a:prstGeom>
                  </pic:spPr>
                </pic:pic>
              </a:graphicData>
            </a:graphic>
          </wp:inline>
        </w:drawing>
      </w:r>
    </w:p>
    <w:p w14:paraId="70BDA8E8" w14:textId="3705B435" w:rsidR="00E55C37" w:rsidRDefault="00E55C37" w:rsidP="00816C6D"/>
    <w:p w14:paraId="70DF2CB1" w14:textId="3CC28188" w:rsidR="00E55C37" w:rsidRDefault="00E55C37">
      <w:r>
        <w:br w:type="page"/>
      </w:r>
    </w:p>
    <w:p w14:paraId="0CF0025F" w14:textId="6C2FD646" w:rsidR="00E55C37" w:rsidRDefault="00E55C37" w:rsidP="00816C6D">
      <w:r>
        <w:lastRenderedPageBreak/>
        <w:t>Amazon VPC (Virtual Private Cloud)</w:t>
      </w:r>
    </w:p>
    <w:p w14:paraId="023C198C" w14:textId="593D2017" w:rsidR="00E55C37" w:rsidRDefault="008A5822" w:rsidP="00816C6D">
      <w:r>
        <w:t>VPC</w:t>
      </w:r>
    </w:p>
    <w:p w14:paraId="51C3E489" w14:textId="77777777" w:rsidR="007F1D5C" w:rsidRDefault="007F1D5C" w:rsidP="002C6C6C">
      <w:pPr>
        <w:pStyle w:val="ListParagraph"/>
        <w:numPr>
          <w:ilvl w:val="0"/>
          <w:numId w:val="50"/>
        </w:numPr>
      </w:pPr>
      <w:r>
        <w:t>VPC is regional service</w:t>
      </w:r>
    </w:p>
    <w:p w14:paraId="1904F6FD" w14:textId="27CBD555" w:rsidR="008A5822" w:rsidRDefault="008A5822" w:rsidP="002C6C6C">
      <w:pPr>
        <w:pStyle w:val="ListParagraph"/>
        <w:numPr>
          <w:ilvl w:val="0"/>
          <w:numId w:val="50"/>
        </w:numPr>
      </w:pPr>
      <w:r>
        <w:t>By default, you can create up to 5 VPCs per region</w:t>
      </w:r>
    </w:p>
    <w:p w14:paraId="76C8FFB3" w14:textId="16AB7B98" w:rsidR="008A5822" w:rsidRDefault="008A5822" w:rsidP="002C6C6C">
      <w:pPr>
        <w:pStyle w:val="ListParagraph"/>
        <w:numPr>
          <w:ilvl w:val="0"/>
          <w:numId w:val="50"/>
        </w:numPr>
      </w:pPr>
      <w:r>
        <w:t>A default VPC is created in each region with a subnet in each AZ</w:t>
      </w:r>
    </w:p>
    <w:p w14:paraId="4BB13682" w14:textId="402A528D" w:rsidR="00022012" w:rsidRDefault="00022012" w:rsidP="002C6C6C">
      <w:pPr>
        <w:pStyle w:val="ListParagraph"/>
        <w:numPr>
          <w:ilvl w:val="0"/>
          <w:numId w:val="50"/>
        </w:numPr>
      </w:pPr>
      <w:r>
        <w:t>VPC spans across multiple AZ</w:t>
      </w:r>
    </w:p>
    <w:p w14:paraId="32ADC450" w14:textId="6323409F" w:rsidR="00022012" w:rsidRDefault="00022012" w:rsidP="002C6C6C">
      <w:pPr>
        <w:pStyle w:val="ListParagraph"/>
        <w:numPr>
          <w:ilvl w:val="0"/>
          <w:numId w:val="50"/>
        </w:numPr>
      </w:pPr>
      <w:r>
        <w:t>Subnet cannot span across multiple AZ</w:t>
      </w:r>
    </w:p>
    <w:p w14:paraId="5A730055" w14:textId="4D392F1D" w:rsidR="007F1D5C" w:rsidRDefault="007F1D5C" w:rsidP="002C6C6C">
      <w:pPr>
        <w:pStyle w:val="ListParagraph"/>
        <w:numPr>
          <w:ilvl w:val="0"/>
          <w:numId w:val="50"/>
        </w:numPr>
      </w:pPr>
      <w:r>
        <w:t>Public Subnets are subnets that have</w:t>
      </w:r>
    </w:p>
    <w:p w14:paraId="25D138A3" w14:textId="72D2A4B2" w:rsidR="007F1D5C" w:rsidRDefault="007F1D5C" w:rsidP="007F1D5C">
      <w:pPr>
        <w:pStyle w:val="ListParagraph"/>
        <w:numPr>
          <w:ilvl w:val="1"/>
          <w:numId w:val="50"/>
        </w:numPr>
      </w:pPr>
      <w:r>
        <w:t>“Auto-assign public IPv4 address” set to “Yes”</w:t>
      </w:r>
    </w:p>
    <w:p w14:paraId="160540B8" w14:textId="676DE4D5" w:rsidR="007F1D5C" w:rsidRDefault="007F1D5C" w:rsidP="007F1D5C">
      <w:pPr>
        <w:pStyle w:val="ListParagraph"/>
        <w:numPr>
          <w:ilvl w:val="1"/>
          <w:numId w:val="50"/>
        </w:numPr>
      </w:pPr>
      <w:r>
        <w:t>The subnet route table has an attached Internet Gateway</w:t>
      </w:r>
    </w:p>
    <w:p w14:paraId="133600D2" w14:textId="63B3C98B" w:rsidR="009A73B2" w:rsidRDefault="009A73B2" w:rsidP="009A73B2"/>
    <w:p w14:paraId="0347C94B" w14:textId="2FBD993E" w:rsidR="009A73B2" w:rsidRDefault="009A73B2" w:rsidP="009A73B2">
      <w:r>
        <w:t>CIDR – Rules and Guidelines</w:t>
      </w:r>
    </w:p>
    <w:p w14:paraId="17ACAB94" w14:textId="251B3776" w:rsidR="009A73B2" w:rsidRDefault="009A73B2" w:rsidP="002C6C6C">
      <w:pPr>
        <w:pStyle w:val="ListParagraph"/>
        <w:numPr>
          <w:ilvl w:val="0"/>
          <w:numId w:val="51"/>
        </w:numPr>
      </w:pPr>
      <w:r>
        <w:t>CIDR block size can be between /16 and /28</w:t>
      </w:r>
    </w:p>
    <w:p w14:paraId="202B8056" w14:textId="57713770" w:rsidR="009A73B2" w:rsidRDefault="009A73B2" w:rsidP="002C6C6C">
      <w:pPr>
        <w:pStyle w:val="ListParagraph"/>
        <w:numPr>
          <w:ilvl w:val="0"/>
          <w:numId w:val="51"/>
        </w:numPr>
      </w:pPr>
      <w:r>
        <w:t>The CIDR block must not overlap with any existing CIDR block associated with the VPC</w:t>
      </w:r>
    </w:p>
    <w:p w14:paraId="2D68B08F" w14:textId="73023597" w:rsidR="009A73B2" w:rsidRDefault="009A73B2" w:rsidP="002C6C6C">
      <w:pPr>
        <w:pStyle w:val="ListParagraph"/>
        <w:numPr>
          <w:ilvl w:val="0"/>
          <w:numId w:val="51"/>
        </w:numPr>
      </w:pPr>
      <w:r>
        <w:t>You cannot increase or decrease the size of an existing CIDR block</w:t>
      </w:r>
    </w:p>
    <w:p w14:paraId="36CEDBC4" w14:textId="55AE7CD2" w:rsidR="009A73B2" w:rsidRDefault="009A73B2" w:rsidP="002C6C6C">
      <w:pPr>
        <w:pStyle w:val="ListParagraph"/>
        <w:numPr>
          <w:ilvl w:val="0"/>
          <w:numId w:val="51"/>
        </w:numPr>
      </w:pPr>
      <w:r>
        <w:t>The first four and last IP address are not available for use</w:t>
      </w:r>
    </w:p>
    <w:p w14:paraId="21F76F83" w14:textId="43551FA6" w:rsidR="009A73B2" w:rsidRDefault="009A73B2" w:rsidP="002C6C6C">
      <w:pPr>
        <w:pStyle w:val="ListParagraph"/>
        <w:numPr>
          <w:ilvl w:val="0"/>
          <w:numId w:val="51"/>
        </w:numPr>
      </w:pPr>
      <w:r>
        <w:t>AWS recommends you use CIDR blocks from the RFC 1918</w:t>
      </w:r>
    </w:p>
    <w:p w14:paraId="33ABF401" w14:textId="2F8D833C" w:rsidR="0004203C" w:rsidRDefault="0004203C" w:rsidP="0004203C">
      <w:pPr>
        <w:pStyle w:val="ListParagraph"/>
      </w:pPr>
      <w:r>
        <w:rPr>
          <w:noProof/>
        </w:rPr>
        <w:drawing>
          <wp:inline distT="0" distB="0" distL="0" distR="0" wp14:anchorId="5B6DA3D9" wp14:editId="5F16AC79">
            <wp:extent cx="5943600" cy="816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16610"/>
                    </a:xfrm>
                    <a:prstGeom prst="rect">
                      <a:avLst/>
                    </a:prstGeom>
                  </pic:spPr>
                </pic:pic>
              </a:graphicData>
            </a:graphic>
          </wp:inline>
        </w:drawing>
      </w:r>
    </w:p>
    <w:p w14:paraId="0C0097FE" w14:textId="36CE891F" w:rsidR="00D21437" w:rsidRDefault="00D21437" w:rsidP="00D21437"/>
    <w:p w14:paraId="2C6F3351" w14:textId="77777777" w:rsidR="00D21437" w:rsidRDefault="00D21437" w:rsidP="00D21437"/>
    <w:p w14:paraId="417142BB" w14:textId="33F7B92C" w:rsidR="009A73B2" w:rsidRDefault="00123E43" w:rsidP="009A73B2">
      <w:r>
        <w:t xml:space="preserve">VPC Peering </w:t>
      </w:r>
    </w:p>
    <w:p w14:paraId="5858E5AA" w14:textId="0789BEEB" w:rsidR="008E5611" w:rsidRDefault="008E5611" w:rsidP="008E5611">
      <w:pPr>
        <w:pStyle w:val="ListParagraph"/>
        <w:numPr>
          <w:ilvl w:val="0"/>
          <w:numId w:val="52"/>
        </w:numPr>
      </w:pPr>
      <w:r>
        <w:t>Does not use Internet. Makes use of AWS Global Network</w:t>
      </w:r>
    </w:p>
    <w:p w14:paraId="4A6DE190" w14:textId="08D36562" w:rsidR="00577440" w:rsidRDefault="00577440" w:rsidP="008E5611">
      <w:pPr>
        <w:pStyle w:val="ListParagraph"/>
        <w:numPr>
          <w:ilvl w:val="0"/>
          <w:numId w:val="52"/>
        </w:numPr>
      </w:pPr>
      <w:r>
        <w:t>It enables routing between two VPCs using private IPv4 or IPv6 addresses</w:t>
      </w:r>
    </w:p>
    <w:p w14:paraId="30E506D1" w14:textId="31A92585" w:rsidR="0096009F" w:rsidRDefault="0096009F" w:rsidP="008E5611">
      <w:pPr>
        <w:pStyle w:val="ListParagraph"/>
        <w:numPr>
          <w:ilvl w:val="0"/>
          <w:numId w:val="52"/>
        </w:numPr>
      </w:pPr>
      <w:r>
        <w:t>CIDR blocks cannot overlap</w:t>
      </w:r>
    </w:p>
    <w:p w14:paraId="41113E2D" w14:textId="7EBFFE65" w:rsidR="004A2BAC" w:rsidRDefault="004A2BAC" w:rsidP="008E5611">
      <w:pPr>
        <w:pStyle w:val="ListParagraph"/>
        <w:numPr>
          <w:ilvl w:val="0"/>
          <w:numId w:val="52"/>
        </w:numPr>
      </w:pPr>
      <w:r>
        <w:t>It does not support transitive peering</w:t>
      </w:r>
    </w:p>
    <w:p w14:paraId="268F60CE" w14:textId="400908C6" w:rsidR="000B6C85" w:rsidRDefault="000B6C85" w:rsidP="008E5611">
      <w:pPr>
        <w:pStyle w:val="ListParagraph"/>
        <w:numPr>
          <w:ilvl w:val="0"/>
          <w:numId w:val="52"/>
        </w:numPr>
      </w:pPr>
      <w:r>
        <w:t>VPCs can be in different accounts and regions</w:t>
      </w:r>
    </w:p>
    <w:p w14:paraId="35A261A2" w14:textId="02173777" w:rsidR="00456C12" w:rsidRDefault="00456C12" w:rsidP="00456C12"/>
    <w:p w14:paraId="4FB78C06" w14:textId="4F839A13" w:rsidR="00456C12" w:rsidRDefault="00456C12" w:rsidP="00456C12"/>
    <w:p w14:paraId="06BA97DC" w14:textId="4AB35833" w:rsidR="00456C12" w:rsidRDefault="00456C12" w:rsidP="00456C12">
      <w:r>
        <w:t>VPC Endpoints</w:t>
      </w:r>
    </w:p>
    <w:p w14:paraId="5D4B7E15" w14:textId="16BFCDB5" w:rsidR="00456C12" w:rsidRDefault="004D1D06" w:rsidP="004D1D06">
      <w:pPr>
        <w:pStyle w:val="ListParagraph"/>
        <w:numPr>
          <w:ilvl w:val="0"/>
          <w:numId w:val="53"/>
        </w:numPr>
      </w:pPr>
      <w:r>
        <w:t xml:space="preserve">Way to connect instances in private subnet </w:t>
      </w:r>
      <w:r w:rsidR="00D87A5A">
        <w:t>to public AWS service using a private IP</w:t>
      </w:r>
    </w:p>
    <w:p w14:paraId="57435153" w14:textId="0138A7F8" w:rsidR="00D87A5A" w:rsidRDefault="00D87A5A" w:rsidP="004D1D06">
      <w:pPr>
        <w:pStyle w:val="ListParagraph"/>
        <w:numPr>
          <w:ilvl w:val="0"/>
          <w:numId w:val="53"/>
        </w:numPr>
      </w:pPr>
      <w:r>
        <w:t>Each interface endpoint can connect to one of many AWS services or you can connect to an AWS PrivateLink powered service</w:t>
      </w:r>
    </w:p>
    <w:p w14:paraId="75908319" w14:textId="4C38996C" w:rsidR="008214E3" w:rsidRDefault="008214E3" w:rsidP="008214E3"/>
    <w:p w14:paraId="3262A27F" w14:textId="0D00A8F3" w:rsidR="008214E3" w:rsidRDefault="008214E3" w:rsidP="008214E3"/>
    <w:p w14:paraId="6D5E1857" w14:textId="39D9016C" w:rsidR="008214E3" w:rsidRDefault="008214E3" w:rsidP="008214E3">
      <w:r>
        <w:t>AWS Client VPN</w:t>
      </w:r>
    </w:p>
    <w:p w14:paraId="55185151" w14:textId="020F325E" w:rsidR="008214E3" w:rsidRDefault="000E787B" w:rsidP="000E787B">
      <w:pPr>
        <w:pStyle w:val="ListParagraph"/>
        <w:numPr>
          <w:ilvl w:val="0"/>
          <w:numId w:val="54"/>
        </w:numPr>
      </w:pPr>
      <w:r>
        <w:t>Way to connect your client computer to the AWS data center, to a VPC via a VPN connection</w:t>
      </w:r>
    </w:p>
    <w:p w14:paraId="1C0BFC52" w14:textId="69592B11" w:rsidR="00947CF8" w:rsidRDefault="00947CF8" w:rsidP="00947CF8"/>
    <w:p w14:paraId="1CD620E4" w14:textId="5DB88C04" w:rsidR="00947CF8" w:rsidRDefault="00947CF8" w:rsidP="00947CF8"/>
    <w:p w14:paraId="0BE05058" w14:textId="75DF715A" w:rsidR="00947CF8" w:rsidRDefault="00947CF8" w:rsidP="00947CF8">
      <w:r>
        <w:t>AWS Site-to-Site VPN</w:t>
      </w:r>
    </w:p>
    <w:p w14:paraId="180C8B40" w14:textId="731B06D0" w:rsidR="00947CF8" w:rsidRDefault="00B4539E" w:rsidP="00B4539E">
      <w:pPr>
        <w:pStyle w:val="ListParagraph"/>
        <w:numPr>
          <w:ilvl w:val="0"/>
          <w:numId w:val="55"/>
        </w:numPr>
      </w:pPr>
      <w:r>
        <w:t>Connect a customer data center into AWS and have a private network established over the Internet</w:t>
      </w:r>
    </w:p>
    <w:p w14:paraId="16517E7D" w14:textId="1083778A" w:rsidR="004124DD" w:rsidRDefault="004124DD" w:rsidP="004124DD">
      <w:pPr>
        <w:pStyle w:val="ListParagraph"/>
        <w:numPr>
          <w:ilvl w:val="0"/>
          <w:numId w:val="55"/>
        </w:numPr>
      </w:pPr>
      <w:r>
        <w:t>Virtual Private Gateway is deployed on AWS side</w:t>
      </w:r>
    </w:p>
    <w:p w14:paraId="1E8D9CE9" w14:textId="724162C4" w:rsidR="004124DD" w:rsidRDefault="004124DD" w:rsidP="004124DD">
      <w:pPr>
        <w:pStyle w:val="ListParagraph"/>
        <w:numPr>
          <w:ilvl w:val="0"/>
          <w:numId w:val="55"/>
        </w:numPr>
      </w:pPr>
      <w:r>
        <w:t>Customer Gateway is deployed on the customer side</w:t>
      </w:r>
    </w:p>
    <w:p w14:paraId="5176DCB5" w14:textId="02B7CBFC" w:rsidR="004124DD" w:rsidRDefault="004124DD" w:rsidP="004124DD">
      <w:pPr>
        <w:pStyle w:val="ListParagraph"/>
        <w:numPr>
          <w:ilvl w:val="0"/>
          <w:numId w:val="55"/>
        </w:numPr>
      </w:pPr>
      <w:r>
        <w:t>When you have these two components, you can then establish an encrypted VPN connection over the Internet</w:t>
      </w:r>
    </w:p>
    <w:p w14:paraId="601939D8" w14:textId="47FD9122" w:rsidR="001A417C" w:rsidRDefault="001A417C" w:rsidP="004124DD">
      <w:pPr>
        <w:pStyle w:val="ListParagraph"/>
        <w:numPr>
          <w:ilvl w:val="0"/>
          <w:numId w:val="55"/>
        </w:numPr>
      </w:pPr>
      <w:r>
        <w:t>VPN connection supports static routes or BGP peering/routing</w:t>
      </w:r>
    </w:p>
    <w:p w14:paraId="65B5966C" w14:textId="6A518E64" w:rsidR="00CA2136" w:rsidRDefault="00CA2136" w:rsidP="00CA2136"/>
    <w:p w14:paraId="55D081BF" w14:textId="21E43268" w:rsidR="00CA2136" w:rsidRDefault="00CA2136" w:rsidP="00CA2136">
      <w:r>
        <w:t>AWS VPN Cloud</w:t>
      </w:r>
      <w:r w:rsidR="003E4498">
        <w:t>H</w:t>
      </w:r>
      <w:r>
        <w:t>ub</w:t>
      </w:r>
    </w:p>
    <w:p w14:paraId="4A6E93A0" w14:textId="34BAD948" w:rsidR="00F849BD" w:rsidRDefault="00F849BD" w:rsidP="00CA2136">
      <w:r>
        <w:rPr>
          <w:noProof/>
        </w:rPr>
        <w:drawing>
          <wp:inline distT="0" distB="0" distL="0" distR="0" wp14:anchorId="7F2E698E" wp14:editId="59E661DE">
            <wp:extent cx="5943600" cy="3145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5790"/>
                    </a:xfrm>
                    <a:prstGeom prst="rect">
                      <a:avLst/>
                    </a:prstGeom>
                  </pic:spPr>
                </pic:pic>
              </a:graphicData>
            </a:graphic>
          </wp:inline>
        </w:drawing>
      </w:r>
    </w:p>
    <w:p w14:paraId="57ADC522" w14:textId="72AF015F" w:rsidR="00AF791F" w:rsidRDefault="00AF791F" w:rsidP="00AF791F">
      <w:pPr>
        <w:pStyle w:val="ListParagraph"/>
        <w:numPr>
          <w:ilvl w:val="0"/>
          <w:numId w:val="56"/>
        </w:numPr>
      </w:pPr>
      <w:r>
        <w:t>Connecting multiple customer gateways to a single virtual private gateway so that customer data center can communicate with AWS and also with other customer data center</w:t>
      </w:r>
    </w:p>
    <w:p w14:paraId="3ED49332" w14:textId="6E190E28" w:rsidR="00170A54" w:rsidRDefault="00170A54" w:rsidP="00170A54"/>
    <w:p w14:paraId="52410CB7" w14:textId="64A4F55B" w:rsidR="00170A54" w:rsidRDefault="00170A54" w:rsidP="00170A54">
      <w:r>
        <w:t>AWS Direct Connect (DX)</w:t>
      </w:r>
    </w:p>
    <w:p w14:paraId="27659893" w14:textId="7FB79BBE" w:rsidR="00170A54" w:rsidRDefault="00170A54" w:rsidP="00170A54">
      <w:pPr>
        <w:pStyle w:val="ListParagraph"/>
        <w:numPr>
          <w:ilvl w:val="0"/>
          <w:numId w:val="57"/>
        </w:numPr>
      </w:pPr>
      <w:r>
        <w:t>Establish private connection</w:t>
      </w:r>
    </w:p>
    <w:p w14:paraId="41DEB6EB" w14:textId="7FB76B0B" w:rsidR="001F23BB" w:rsidRDefault="001F23BB" w:rsidP="00170A54">
      <w:pPr>
        <w:pStyle w:val="ListParagraph"/>
        <w:numPr>
          <w:ilvl w:val="0"/>
          <w:numId w:val="57"/>
        </w:numPr>
      </w:pPr>
      <w:r>
        <w:lastRenderedPageBreak/>
        <w:t>Physical fiber connection is established</w:t>
      </w:r>
      <w:r w:rsidR="004F5919">
        <w:t xml:space="preserve"> running at either 1 or 10 GB per second</w:t>
      </w:r>
    </w:p>
    <w:p w14:paraId="3A929409" w14:textId="49ABC51B" w:rsidR="00C81078" w:rsidRDefault="00C81078" w:rsidP="00170A54">
      <w:pPr>
        <w:pStyle w:val="ListParagraph"/>
        <w:numPr>
          <w:ilvl w:val="0"/>
          <w:numId w:val="57"/>
        </w:numPr>
      </w:pPr>
      <w:r>
        <w:t>Speeds from 50Mbps to 500Mbps can also be accessed via an APN partner</w:t>
      </w:r>
    </w:p>
    <w:p w14:paraId="44CCC58B" w14:textId="69120977" w:rsidR="00797DD0" w:rsidRDefault="00797DD0" w:rsidP="00170A54">
      <w:pPr>
        <w:pStyle w:val="ListParagraph"/>
        <w:numPr>
          <w:ilvl w:val="0"/>
          <w:numId w:val="57"/>
        </w:numPr>
      </w:pPr>
      <w:r>
        <w:t>100 Gbps is now featuring in selected locations</w:t>
      </w:r>
    </w:p>
    <w:p w14:paraId="3D3EBE88" w14:textId="5D6F96B9" w:rsidR="004E7C88" w:rsidRDefault="004E7C88" w:rsidP="00170A54">
      <w:pPr>
        <w:pStyle w:val="ListParagraph"/>
        <w:numPr>
          <w:ilvl w:val="0"/>
          <w:numId w:val="57"/>
        </w:numPr>
      </w:pPr>
      <w:r>
        <w:t>Benefits</w:t>
      </w:r>
    </w:p>
    <w:p w14:paraId="6FBBDCB0" w14:textId="7FBB5E2D" w:rsidR="004E7C88" w:rsidRDefault="004E7C88" w:rsidP="004E7C88">
      <w:pPr>
        <w:pStyle w:val="ListParagraph"/>
        <w:numPr>
          <w:ilvl w:val="1"/>
          <w:numId w:val="57"/>
        </w:numPr>
      </w:pPr>
      <w:r>
        <w:t>Private connectivity between AWS and your data center</w:t>
      </w:r>
    </w:p>
    <w:p w14:paraId="5218EDC4" w14:textId="5CD7BE42" w:rsidR="004E7C88" w:rsidRDefault="004E7C88" w:rsidP="004E7C88">
      <w:pPr>
        <w:pStyle w:val="ListParagraph"/>
        <w:numPr>
          <w:ilvl w:val="1"/>
          <w:numId w:val="57"/>
        </w:numPr>
      </w:pPr>
      <w:r>
        <w:t>Low latency</w:t>
      </w:r>
    </w:p>
    <w:p w14:paraId="5BAAC683" w14:textId="14A6DF80" w:rsidR="004E7C88" w:rsidRDefault="004E7C88" w:rsidP="004E7C88">
      <w:pPr>
        <w:pStyle w:val="ListParagraph"/>
        <w:numPr>
          <w:ilvl w:val="1"/>
          <w:numId w:val="57"/>
        </w:numPr>
      </w:pPr>
      <w:r>
        <w:t>High bandwidth/throughput</w:t>
      </w:r>
    </w:p>
    <w:p w14:paraId="78FC7588" w14:textId="2A17891A" w:rsidR="00170A54" w:rsidRDefault="004E7C88" w:rsidP="00170A54">
      <w:pPr>
        <w:pStyle w:val="ListParagraph"/>
        <w:numPr>
          <w:ilvl w:val="1"/>
          <w:numId w:val="57"/>
        </w:numPr>
      </w:pPr>
      <w:r>
        <w:t>Lower costs for organizations that transfer large volumes of data</w:t>
      </w:r>
    </w:p>
    <w:p w14:paraId="63F36CD4" w14:textId="7924B697" w:rsidR="004C5BFC" w:rsidRDefault="004C5BFC" w:rsidP="00170A54">
      <w:pPr>
        <w:pStyle w:val="ListParagraph"/>
        <w:numPr>
          <w:ilvl w:val="1"/>
          <w:numId w:val="57"/>
        </w:numPr>
      </w:pPr>
      <w:r>
        <w:t>Supports BGP peering and routing</w:t>
      </w:r>
    </w:p>
    <w:p w14:paraId="107DA8A8" w14:textId="6F3B6E30" w:rsidR="004C5BFC" w:rsidRDefault="004C5BFC" w:rsidP="004C5BFC">
      <w:pPr>
        <w:pStyle w:val="ListParagraph"/>
        <w:numPr>
          <w:ilvl w:val="0"/>
          <w:numId w:val="57"/>
        </w:numPr>
      </w:pPr>
      <w:r>
        <w:t>Takes time to provision</w:t>
      </w:r>
    </w:p>
    <w:p w14:paraId="54DBC9C7" w14:textId="00D566AD" w:rsidR="00D67EC3" w:rsidRDefault="00D67EC3" w:rsidP="00D67EC3">
      <w:pPr>
        <w:pStyle w:val="ListParagraph"/>
        <w:numPr>
          <w:ilvl w:val="0"/>
          <w:numId w:val="57"/>
        </w:numPr>
      </w:pPr>
      <w:r>
        <w:t>DX connections are not encrypted</w:t>
      </w:r>
    </w:p>
    <w:p w14:paraId="15D0A8C8" w14:textId="104F1EC4" w:rsidR="00D67EC3" w:rsidRDefault="00D67EC3" w:rsidP="00D67EC3">
      <w:pPr>
        <w:pStyle w:val="ListParagraph"/>
        <w:numPr>
          <w:ilvl w:val="0"/>
          <w:numId w:val="57"/>
        </w:numPr>
      </w:pPr>
      <w:r>
        <w:t>We can use IPSec s2s VPN connection over this connection to add encryption in transit</w:t>
      </w:r>
    </w:p>
    <w:p w14:paraId="465BF070" w14:textId="3C57203F" w:rsidR="00F9622C" w:rsidRDefault="00F9622C" w:rsidP="00F9622C"/>
    <w:p w14:paraId="757CF823" w14:textId="2C43B125" w:rsidR="00F9622C" w:rsidRDefault="00F9622C" w:rsidP="00F9622C">
      <w:r>
        <w:t>AWS Direct Connect Gateway</w:t>
      </w:r>
    </w:p>
    <w:p w14:paraId="3BEFA971" w14:textId="67757CB2" w:rsidR="00F97744" w:rsidRDefault="00F97744" w:rsidP="00F9622C">
      <w:r>
        <w:rPr>
          <w:noProof/>
        </w:rPr>
        <w:drawing>
          <wp:inline distT="0" distB="0" distL="0" distR="0" wp14:anchorId="6745E4CB" wp14:editId="1807347E">
            <wp:extent cx="5943600" cy="349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92500"/>
                    </a:xfrm>
                    <a:prstGeom prst="rect">
                      <a:avLst/>
                    </a:prstGeom>
                  </pic:spPr>
                </pic:pic>
              </a:graphicData>
            </a:graphic>
          </wp:inline>
        </w:drawing>
      </w:r>
    </w:p>
    <w:p w14:paraId="213D97FA" w14:textId="16083AF4" w:rsidR="00F97744" w:rsidRDefault="00F97744" w:rsidP="00F9622C"/>
    <w:p w14:paraId="54CA669A" w14:textId="624FAF42" w:rsidR="00F97744" w:rsidRDefault="00F97744" w:rsidP="00F9622C">
      <w:r>
        <w:rPr>
          <w:noProof/>
        </w:rPr>
        <w:lastRenderedPageBreak/>
        <w:drawing>
          <wp:inline distT="0" distB="0" distL="0" distR="0" wp14:anchorId="425F416A" wp14:editId="49336875">
            <wp:extent cx="5943600" cy="3571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71875"/>
                    </a:xfrm>
                    <a:prstGeom prst="rect">
                      <a:avLst/>
                    </a:prstGeom>
                  </pic:spPr>
                </pic:pic>
              </a:graphicData>
            </a:graphic>
          </wp:inline>
        </w:drawing>
      </w:r>
    </w:p>
    <w:p w14:paraId="26036067" w14:textId="6A9618B2" w:rsidR="0002342D" w:rsidRDefault="0002342D" w:rsidP="00F9622C"/>
    <w:p w14:paraId="1B3E573B" w14:textId="41A541DC" w:rsidR="0002342D" w:rsidRDefault="0002342D" w:rsidP="00F9622C"/>
    <w:p w14:paraId="7BDC5D13" w14:textId="68864B00" w:rsidR="0002342D" w:rsidRDefault="0002342D" w:rsidP="00F9622C">
      <w:r>
        <w:t>AWS Transit Gateway</w:t>
      </w:r>
    </w:p>
    <w:p w14:paraId="02F825E1" w14:textId="03F6A788" w:rsidR="0002342D" w:rsidRDefault="0002342D" w:rsidP="0002342D">
      <w:pPr>
        <w:pStyle w:val="ListParagraph"/>
        <w:numPr>
          <w:ilvl w:val="0"/>
          <w:numId w:val="58"/>
        </w:numPr>
      </w:pPr>
      <w:r>
        <w:t>It is a network transit hub that interconnects VPCs and on-premises networks</w:t>
      </w:r>
    </w:p>
    <w:p w14:paraId="2885AECD" w14:textId="1B9AFABD" w:rsidR="0002342D" w:rsidRDefault="0002342D" w:rsidP="0002342D">
      <w:pPr>
        <w:pStyle w:val="ListParagraph"/>
        <w:numPr>
          <w:ilvl w:val="0"/>
          <w:numId w:val="58"/>
        </w:numPr>
      </w:pPr>
      <w:r>
        <w:t>Transit Gateways can be attached to VPNs, Direct Connect Gateways, 3</w:t>
      </w:r>
      <w:r w:rsidRPr="0002342D">
        <w:rPr>
          <w:vertAlign w:val="superscript"/>
        </w:rPr>
        <w:t>rd</w:t>
      </w:r>
      <w:r>
        <w:t xml:space="preserve"> party appliances and Transit Gateways in other region/accounts</w:t>
      </w:r>
    </w:p>
    <w:p w14:paraId="2391D5F7" w14:textId="6182CF42" w:rsidR="00685FCA" w:rsidRDefault="00685FCA" w:rsidP="00685FCA"/>
    <w:p w14:paraId="7255FE73" w14:textId="24CD19AA" w:rsidR="00685FCA" w:rsidRDefault="0084694F" w:rsidP="00685FCA">
      <w:r>
        <w:t>DX +VPN</w:t>
      </w:r>
    </w:p>
    <w:p w14:paraId="32FBEF12" w14:textId="2FADB7A7" w:rsidR="00685FCA" w:rsidRDefault="00685FCA" w:rsidP="0084694F">
      <w:pPr>
        <w:pStyle w:val="ListParagraph"/>
        <w:numPr>
          <w:ilvl w:val="0"/>
          <w:numId w:val="59"/>
        </w:numPr>
      </w:pPr>
      <w:r>
        <w:t>Using AWS Transit Gateway and DX Gateway supports full transitive routing between on-premises, TGW and VPCs</w:t>
      </w:r>
    </w:p>
    <w:p w14:paraId="366B5FEE" w14:textId="2E4C76F4" w:rsidR="0084694F" w:rsidRDefault="002434CF" w:rsidP="0084694F">
      <w:pPr>
        <w:pStyle w:val="ListParagraph"/>
        <w:numPr>
          <w:ilvl w:val="0"/>
          <w:numId w:val="59"/>
        </w:numPr>
      </w:pPr>
      <w:r>
        <w:t>IPsec</w:t>
      </w:r>
      <w:r w:rsidR="0084694F">
        <w:t xml:space="preserve"> VPN connection over Direct Connect</w:t>
      </w:r>
    </w:p>
    <w:p w14:paraId="02E46558" w14:textId="45367A67" w:rsidR="0084694F" w:rsidRDefault="0084694F" w:rsidP="0084694F">
      <w:pPr>
        <w:pStyle w:val="ListParagraph"/>
        <w:numPr>
          <w:ilvl w:val="0"/>
          <w:numId w:val="59"/>
        </w:numPr>
      </w:pPr>
      <w:r>
        <w:t>Used when additional security of encrypted tunnels is required over Direct Connect</w:t>
      </w:r>
    </w:p>
    <w:p w14:paraId="56029436" w14:textId="26B04E1D" w:rsidR="0084694F" w:rsidRDefault="0084694F" w:rsidP="0084694F">
      <w:pPr>
        <w:pStyle w:val="ListParagraph"/>
        <w:numPr>
          <w:ilvl w:val="0"/>
          <w:numId w:val="59"/>
        </w:numPr>
      </w:pPr>
      <w:r>
        <w:t xml:space="preserve">More secure than Direct Connect alone </w:t>
      </w:r>
    </w:p>
    <w:p w14:paraId="54B16575" w14:textId="467C44E2" w:rsidR="0084694F" w:rsidRDefault="0084694F" w:rsidP="000A1E15"/>
    <w:p w14:paraId="286B6E91" w14:textId="000970E3" w:rsidR="002434CF" w:rsidRDefault="002434CF" w:rsidP="000A1E15">
      <w:r>
        <w:t>Acrhitecture Patterns – Amazon VPC</w:t>
      </w:r>
    </w:p>
    <w:p w14:paraId="053C63F9" w14:textId="0F893E1F" w:rsidR="002434CF" w:rsidRDefault="002434CF" w:rsidP="000A1E15">
      <w:r>
        <w:rPr>
          <w:noProof/>
        </w:rPr>
        <w:lastRenderedPageBreak/>
        <w:drawing>
          <wp:inline distT="0" distB="0" distL="0" distR="0" wp14:anchorId="3E2D5DEF" wp14:editId="31D9E740">
            <wp:extent cx="5943600"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9770"/>
                    </a:xfrm>
                    <a:prstGeom prst="rect">
                      <a:avLst/>
                    </a:prstGeom>
                  </pic:spPr>
                </pic:pic>
              </a:graphicData>
            </a:graphic>
          </wp:inline>
        </w:drawing>
      </w:r>
    </w:p>
    <w:p w14:paraId="1F20E3C3" w14:textId="7120AF59" w:rsidR="002434CF" w:rsidRDefault="002434CF" w:rsidP="000A1E15">
      <w:r>
        <w:rPr>
          <w:noProof/>
        </w:rPr>
        <w:drawing>
          <wp:inline distT="0" distB="0" distL="0" distR="0" wp14:anchorId="57366CD1" wp14:editId="52BF93D9">
            <wp:extent cx="5943600" cy="3263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3900"/>
                    </a:xfrm>
                    <a:prstGeom prst="rect">
                      <a:avLst/>
                    </a:prstGeom>
                  </pic:spPr>
                </pic:pic>
              </a:graphicData>
            </a:graphic>
          </wp:inline>
        </w:drawing>
      </w:r>
    </w:p>
    <w:p w14:paraId="0DF3D695" w14:textId="0F7691CA" w:rsidR="00E159D8" w:rsidRDefault="00E159D8" w:rsidP="000A1E15">
      <w:r>
        <w:rPr>
          <w:noProof/>
        </w:rPr>
        <w:lastRenderedPageBreak/>
        <w:drawing>
          <wp:inline distT="0" distB="0" distL="0" distR="0" wp14:anchorId="4898E8FF" wp14:editId="546F1564">
            <wp:extent cx="5943600" cy="3232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2150"/>
                    </a:xfrm>
                    <a:prstGeom prst="rect">
                      <a:avLst/>
                    </a:prstGeom>
                  </pic:spPr>
                </pic:pic>
              </a:graphicData>
            </a:graphic>
          </wp:inline>
        </w:drawing>
      </w:r>
    </w:p>
    <w:p w14:paraId="52C3AC60" w14:textId="37B8CF58" w:rsidR="00E03AC6" w:rsidRDefault="00E03AC6" w:rsidP="000A1E15"/>
    <w:p w14:paraId="47F72F19" w14:textId="0D250789" w:rsidR="00E03AC6" w:rsidRDefault="00E03AC6" w:rsidP="000A1E15">
      <w:r>
        <w:rPr>
          <w:noProof/>
        </w:rPr>
        <w:drawing>
          <wp:inline distT="0" distB="0" distL="0" distR="0" wp14:anchorId="098785F8" wp14:editId="6AD61F66">
            <wp:extent cx="5943600" cy="3779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79520"/>
                    </a:xfrm>
                    <a:prstGeom prst="rect">
                      <a:avLst/>
                    </a:prstGeom>
                  </pic:spPr>
                </pic:pic>
              </a:graphicData>
            </a:graphic>
          </wp:inline>
        </w:drawing>
      </w:r>
    </w:p>
    <w:p w14:paraId="609EBB27" w14:textId="447EC3B3" w:rsidR="001D7A6D" w:rsidRDefault="001D7A6D" w:rsidP="000A1E15"/>
    <w:p w14:paraId="4E267F85" w14:textId="3D9F1DC8" w:rsidR="001D7A6D" w:rsidRDefault="001D7A6D" w:rsidP="000A1E15">
      <w:r>
        <w:rPr>
          <w:noProof/>
        </w:rPr>
        <w:lastRenderedPageBreak/>
        <w:drawing>
          <wp:inline distT="0" distB="0" distL="0" distR="0" wp14:anchorId="15C8F08A" wp14:editId="12035F64">
            <wp:extent cx="5943600" cy="3731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1895"/>
                    </a:xfrm>
                    <a:prstGeom prst="rect">
                      <a:avLst/>
                    </a:prstGeom>
                  </pic:spPr>
                </pic:pic>
              </a:graphicData>
            </a:graphic>
          </wp:inline>
        </w:drawing>
      </w:r>
    </w:p>
    <w:p w14:paraId="1C4647DE" w14:textId="2D6AA165" w:rsidR="00473061" w:rsidRDefault="00473061" w:rsidP="000A1E15">
      <w:r>
        <w:rPr>
          <w:noProof/>
        </w:rPr>
        <w:drawing>
          <wp:inline distT="0" distB="0" distL="0" distR="0" wp14:anchorId="648E2521" wp14:editId="6B2AE820">
            <wp:extent cx="5943600" cy="3683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3635"/>
                    </a:xfrm>
                    <a:prstGeom prst="rect">
                      <a:avLst/>
                    </a:prstGeom>
                  </pic:spPr>
                </pic:pic>
              </a:graphicData>
            </a:graphic>
          </wp:inline>
        </w:drawing>
      </w:r>
    </w:p>
    <w:p w14:paraId="6EBE660C" w14:textId="689CD2C4" w:rsidR="00C072C1" w:rsidRDefault="00C072C1" w:rsidP="000A1E15">
      <w:r>
        <w:rPr>
          <w:noProof/>
        </w:rPr>
        <w:lastRenderedPageBreak/>
        <w:drawing>
          <wp:inline distT="0" distB="0" distL="0" distR="0" wp14:anchorId="1E05BE9D" wp14:editId="5DAA1A36">
            <wp:extent cx="5943600" cy="39598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59860"/>
                    </a:xfrm>
                    <a:prstGeom prst="rect">
                      <a:avLst/>
                    </a:prstGeom>
                  </pic:spPr>
                </pic:pic>
              </a:graphicData>
            </a:graphic>
          </wp:inline>
        </w:drawing>
      </w:r>
    </w:p>
    <w:p w14:paraId="634E9626" w14:textId="58E30DB0" w:rsidR="00AE239D" w:rsidRDefault="00AE239D" w:rsidP="000A1E15"/>
    <w:p w14:paraId="199109A2" w14:textId="4921D3E4" w:rsidR="00AE239D" w:rsidRDefault="00AE239D" w:rsidP="000A1E15">
      <w:r>
        <w:rPr>
          <w:noProof/>
        </w:rPr>
        <w:drawing>
          <wp:inline distT="0" distB="0" distL="0" distR="0" wp14:anchorId="31CAAE11" wp14:editId="78D72E1C">
            <wp:extent cx="5943600" cy="36309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0930"/>
                    </a:xfrm>
                    <a:prstGeom prst="rect">
                      <a:avLst/>
                    </a:prstGeom>
                  </pic:spPr>
                </pic:pic>
              </a:graphicData>
            </a:graphic>
          </wp:inline>
        </w:drawing>
      </w:r>
    </w:p>
    <w:p w14:paraId="6689C33F" w14:textId="5418C311" w:rsidR="000A1E15" w:rsidRDefault="00CB2CB6" w:rsidP="000A1E15">
      <w:r>
        <w:lastRenderedPageBreak/>
        <w:t>Amazon Simple Storage Service (S3)</w:t>
      </w:r>
    </w:p>
    <w:p w14:paraId="55003A51" w14:textId="75A5605C" w:rsidR="00CB2CB6" w:rsidRDefault="00CB2CB6" w:rsidP="00CB2CB6">
      <w:pPr>
        <w:pStyle w:val="ListParagraph"/>
        <w:numPr>
          <w:ilvl w:val="0"/>
          <w:numId w:val="60"/>
        </w:numPr>
      </w:pPr>
      <w:r>
        <w:t>Delivers strong read-after-write consistency</w:t>
      </w:r>
    </w:p>
    <w:p w14:paraId="646EA401" w14:textId="7AFAF373" w:rsidR="00783971" w:rsidRDefault="00783971" w:rsidP="00CB2CB6">
      <w:pPr>
        <w:pStyle w:val="ListParagraph"/>
        <w:numPr>
          <w:ilvl w:val="0"/>
          <w:numId w:val="60"/>
        </w:numPr>
      </w:pPr>
      <w:r>
        <w:t>Folders can be created within folders</w:t>
      </w:r>
    </w:p>
    <w:p w14:paraId="085A6C6E" w14:textId="458574B5" w:rsidR="00783971" w:rsidRDefault="00783971" w:rsidP="00CB2CB6">
      <w:pPr>
        <w:pStyle w:val="ListParagraph"/>
        <w:numPr>
          <w:ilvl w:val="0"/>
          <w:numId w:val="60"/>
        </w:numPr>
      </w:pPr>
      <w:r>
        <w:t>Buckets cannot be created within other buckets</w:t>
      </w:r>
    </w:p>
    <w:p w14:paraId="2BDB15F4" w14:textId="29EF07E8" w:rsidR="00783971" w:rsidRDefault="00733209" w:rsidP="00CB2CB6">
      <w:pPr>
        <w:pStyle w:val="ListParagraph"/>
        <w:numPr>
          <w:ilvl w:val="0"/>
          <w:numId w:val="60"/>
        </w:numPr>
      </w:pPr>
      <w:r>
        <w:t>Amazon S3 is a public service</w:t>
      </w:r>
    </w:p>
    <w:p w14:paraId="520F1EA1" w14:textId="149C668B" w:rsidR="00733209" w:rsidRDefault="00733209" w:rsidP="00CB2CB6">
      <w:pPr>
        <w:pStyle w:val="ListParagraph"/>
        <w:numPr>
          <w:ilvl w:val="0"/>
          <w:numId w:val="60"/>
        </w:numPr>
      </w:pPr>
      <w:r>
        <w:t>To connect to S3 using private connection, S3 Gateway Endpoint can be used</w:t>
      </w:r>
    </w:p>
    <w:p w14:paraId="4F169586" w14:textId="0508539C" w:rsidR="00EF77E0" w:rsidRDefault="00EF77E0" w:rsidP="00CB2CB6">
      <w:pPr>
        <w:pStyle w:val="ListParagraph"/>
        <w:numPr>
          <w:ilvl w:val="0"/>
          <w:numId w:val="60"/>
        </w:numPr>
      </w:pPr>
      <w:r>
        <w:t>100 buckets per account by default</w:t>
      </w:r>
    </w:p>
    <w:p w14:paraId="2B7C3C7F" w14:textId="44DAB308" w:rsidR="00F108DC" w:rsidRDefault="00F108DC" w:rsidP="00CB2CB6">
      <w:pPr>
        <w:pStyle w:val="ListParagraph"/>
        <w:numPr>
          <w:ilvl w:val="0"/>
          <w:numId w:val="60"/>
        </w:numPr>
      </w:pPr>
      <w:r>
        <w:t>Objects remain in the region they are stored unless you setup replication</w:t>
      </w:r>
    </w:p>
    <w:p w14:paraId="15131612" w14:textId="3CE5DFB2" w:rsidR="00F108DC" w:rsidRDefault="00F108DC" w:rsidP="00CB2CB6">
      <w:pPr>
        <w:pStyle w:val="ListParagraph"/>
        <w:numPr>
          <w:ilvl w:val="0"/>
          <w:numId w:val="60"/>
        </w:numPr>
      </w:pPr>
      <w:r>
        <w:t>Storage class is set at object level</w:t>
      </w:r>
    </w:p>
    <w:p w14:paraId="0E46BA3B" w14:textId="5A8F237A" w:rsidR="00A75CE9" w:rsidRDefault="00A75CE9" w:rsidP="00A75CE9"/>
    <w:p w14:paraId="4050DE41" w14:textId="460DDDF3" w:rsidR="00A75CE9" w:rsidRDefault="00A75CE9" w:rsidP="00A75CE9">
      <w:r>
        <w:t>IAM Policies, Bucket Policies and Access Control List</w:t>
      </w:r>
    </w:p>
    <w:p w14:paraId="1D0883D4" w14:textId="7261A81F" w:rsidR="000A29DA" w:rsidRDefault="000A29DA" w:rsidP="00A75CE9">
      <w:r>
        <w:t>IAM Policies</w:t>
      </w:r>
    </w:p>
    <w:p w14:paraId="277BB496" w14:textId="38809175" w:rsidR="000A29DA" w:rsidRDefault="000A29DA" w:rsidP="000A29DA">
      <w:pPr>
        <w:pStyle w:val="ListParagraph"/>
        <w:numPr>
          <w:ilvl w:val="0"/>
          <w:numId w:val="61"/>
        </w:numPr>
      </w:pPr>
      <w:r>
        <w:t>IAM Policies are identity</w:t>
      </w:r>
      <w:r w:rsidR="006E33EF">
        <w:t>-</w:t>
      </w:r>
      <w:r>
        <w:t>based policies that are attached to IAM users, groups or roles</w:t>
      </w:r>
    </w:p>
    <w:p w14:paraId="1388075F" w14:textId="15738A5D" w:rsidR="000A29DA" w:rsidRDefault="005E6B71" w:rsidP="000A29DA">
      <w:pPr>
        <w:pStyle w:val="ListParagraph"/>
        <w:numPr>
          <w:ilvl w:val="0"/>
          <w:numId w:val="61"/>
        </w:numPr>
      </w:pPr>
      <w:r>
        <w:t>Principal element is not required in the policy</w:t>
      </w:r>
    </w:p>
    <w:p w14:paraId="0C8FD73F" w14:textId="6AD766B2" w:rsidR="005E6B71" w:rsidRDefault="005E6B71" w:rsidP="000A29DA">
      <w:pPr>
        <w:pStyle w:val="ListParagraph"/>
        <w:numPr>
          <w:ilvl w:val="0"/>
          <w:numId w:val="61"/>
        </w:numPr>
      </w:pPr>
      <w:r>
        <w:t>Specify what actions are allowed on what AWS resources</w:t>
      </w:r>
    </w:p>
    <w:p w14:paraId="648B9BFE" w14:textId="35A3C233" w:rsidR="00A43B2A" w:rsidRDefault="00A43B2A" w:rsidP="00A43B2A"/>
    <w:p w14:paraId="665DEFD3" w14:textId="2FF4638B" w:rsidR="00A43B2A" w:rsidRDefault="00A43B2A" w:rsidP="00A43B2A">
      <w:r>
        <w:t>Bucket Policies</w:t>
      </w:r>
    </w:p>
    <w:p w14:paraId="4D9BA4CF" w14:textId="269C369C" w:rsidR="00A43B2A" w:rsidRDefault="00A43B2A" w:rsidP="00A43B2A">
      <w:pPr>
        <w:pStyle w:val="ListParagraph"/>
        <w:numPr>
          <w:ilvl w:val="0"/>
          <w:numId w:val="62"/>
        </w:numPr>
      </w:pPr>
      <w:r>
        <w:t>Bucket Policies are resource-based policies</w:t>
      </w:r>
    </w:p>
    <w:p w14:paraId="51E7C8A0" w14:textId="3142857D" w:rsidR="00A43B2A" w:rsidRDefault="00A43B2A" w:rsidP="00A43B2A">
      <w:pPr>
        <w:pStyle w:val="ListParagraph"/>
        <w:numPr>
          <w:ilvl w:val="0"/>
          <w:numId w:val="62"/>
        </w:numPr>
      </w:pPr>
      <w:r>
        <w:t>Can only be attached to Amazon S3 buckets</w:t>
      </w:r>
    </w:p>
    <w:p w14:paraId="6007C953" w14:textId="6E7A7C5F" w:rsidR="00A43B2A" w:rsidRDefault="00A43B2A" w:rsidP="00A43B2A">
      <w:pPr>
        <w:pStyle w:val="ListParagraph"/>
        <w:numPr>
          <w:ilvl w:val="0"/>
          <w:numId w:val="62"/>
        </w:numPr>
      </w:pPr>
      <w:r>
        <w:t>Has principal element</w:t>
      </w:r>
    </w:p>
    <w:p w14:paraId="6C023202" w14:textId="07453AB0" w:rsidR="00A91CDD" w:rsidRDefault="00A91CDD" w:rsidP="00A91CDD"/>
    <w:p w14:paraId="05E934A1" w14:textId="02391B38" w:rsidR="00A91CDD" w:rsidRDefault="00A91CDD" w:rsidP="00A91CDD">
      <w:r>
        <w:t>S3 Access Control Lists (ACLs)</w:t>
      </w:r>
    </w:p>
    <w:p w14:paraId="63D5E671" w14:textId="44E0A285" w:rsidR="00A91CDD" w:rsidRDefault="00A91CDD" w:rsidP="00A91CDD">
      <w:pPr>
        <w:pStyle w:val="ListParagraph"/>
        <w:numPr>
          <w:ilvl w:val="0"/>
          <w:numId w:val="63"/>
        </w:numPr>
      </w:pPr>
      <w:r>
        <w:t>AWS generally recommends using S3 bucket policies or IAM policies rather than ACLs</w:t>
      </w:r>
    </w:p>
    <w:p w14:paraId="78C79231" w14:textId="6186EA60" w:rsidR="00A91CDD" w:rsidRDefault="00A91CDD" w:rsidP="00A91CDD">
      <w:pPr>
        <w:pStyle w:val="ListParagraph"/>
        <w:numPr>
          <w:ilvl w:val="0"/>
          <w:numId w:val="63"/>
        </w:numPr>
      </w:pPr>
      <w:r>
        <w:t>Can be attached to a bucket or directly to an object</w:t>
      </w:r>
    </w:p>
    <w:p w14:paraId="0FDA5798" w14:textId="13140B66" w:rsidR="00D059C0" w:rsidRDefault="00D059C0" w:rsidP="00D059C0"/>
    <w:p w14:paraId="03060DE4" w14:textId="1A4FA265" w:rsidR="00D059C0" w:rsidRDefault="00D059C0" w:rsidP="00D059C0"/>
    <w:p w14:paraId="7C15C9DE" w14:textId="3C471E29" w:rsidR="00D059C0" w:rsidRDefault="00D059C0" w:rsidP="00D059C0">
      <w:r>
        <w:t>Authorization process</w:t>
      </w:r>
    </w:p>
    <w:p w14:paraId="0F5CD933" w14:textId="33575DBC" w:rsidR="00D059C0" w:rsidRDefault="00D059C0" w:rsidP="00D059C0">
      <w:r>
        <w:rPr>
          <w:noProof/>
        </w:rPr>
        <w:lastRenderedPageBreak/>
        <w:drawing>
          <wp:inline distT="0" distB="0" distL="0" distR="0" wp14:anchorId="47713E62" wp14:editId="5D16F47E">
            <wp:extent cx="5943600" cy="1859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59280"/>
                    </a:xfrm>
                    <a:prstGeom prst="rect">
                      <a:avLst/>
                    </a:prstGeom>
                  </pic:spPr>
                </pic:pic>
              </a:graphicData>
            </a:graphic>
          </wp:inline>
        </w:drawing>
      </w:r>
    </w:p>
    <w:p w14:paraId="39B3CA1E" w14:textId="415DC30E" w:rsidR="00EF0353" w:rsidRDefault="00EF0353" w:rsidP="00D059C0"/>
    <w:p w14:paraId="4510C7FA" w14:textId="2FD49E22" w:rsidR="00EF0353" w:rsidRDefault="00EF0353" w:rsidP="00D059C0"/>
    <w:p w14:paraId="0AC34FCD" w14:textId="6CD5F67F" w:rsidR="00EF0353" w:rsidRDefault="00EF0353" w:rsidP="00D059C0">
      <w:r>
        <w:t>S3 Lifecycle Management</w:t>
      </w:r>
    </w:p>
    <w:p w14:paraId="675E61B1" w14:textId="279655DF" w:rsidR="00EF0353" w:rsidRDefault="00EF0353" w:rsidP="00D059C0">
      <w:r>
        <w:t>There are two types of actions:</w:t>
      </w:r>
    </w:p>
    <w:p w14:paraId="4D6912F8" w14:textId="2239B5BC" w:rsidR="00EF0353" w:rsidRDefault="00EF0353" w:rsidP="00EF0353">
      <w:pPr>
        <w:pStyle w:val="ListParagraph"/>
        <w:numPr>
          <w:ilvl w:val="0"/>
          <w:numId w:val="64"/>
        </w:numPr>
      </w:pPr>
      <w:r>
        <w:t>Transition actions – define when objects transition to another storage class</w:t>
      </w:r>
    </w:p>
    <w:p w14:paraId="47E7C25F" w14:textId="36420B65" w:rsidR="00EF0353" w:rsidRDefault="00EF0353" w:rsidP="00EF0353">
      <w:pPr>
        <w:pStyle w:val="ListParagraph"/>
        <w:numPr>
          <w:ilvl w:val="0"/>
          <w:numId w:val="64"/>
        </w:numPr>
      </w:pPr>
      <w:r>
        <w:t>Expiration actions – define when objects expire (deleted by S3)</w:t>
      </w:r>
    </w:p>
    <w:p w14:paraId="30AAFA98" w14:textId="45F9CE26" w:rsidR="00EF0353" w:rsidRDefault="00EF0353" w:rsidP="00D059C0"/>
    <w:p w14:paraId="1B66591B" w14:textId="3685AA02" w:rsidR="00D54A4A" w:rsidRDefault="00D54A4A" w:rsidP="00D059C0">
      <w:r>
        <w:t>S3 Supported Transitions</w:t>
      </w:r>
    </w:p>
    <w:p w14:paraId="40D7DB9A" w14:textId="216CEB67" w:rsidR="00D54A4A" w:rsidRDefault="00D54A4A" w:rsidP="00D059C0">
      <w:r>
        <w:rPr>
          <w:noProof/>
        </w:rPr>
        <w:drawing>
          <wp:inline distT="0" distB="0" distL="0" distR="0" wp14:anchorId="5B50EBF6" wp14:editId="4A791023">
            <wp:extent cx="5657850" cy="3676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7850" cy="3676650"/>
                    </a:xfrm>
                    <a:prstGeom prst="rect">
                      <a:avLst/>
                    </a:prstGeom>
                  </pic:spPr>
                </pic:pic>
              </a:graphicData>
            </a:graphic>
          </wp:inline>
        </w:drawing>
      </w:r>
    </w:p>
    <w:p w14:paraId="6A8F9C57" w14:textId="27A976EA" w:rsidR="00D54A4A" w:rsidRDefault="00D54A4A" w:rsidP="00D059C0"/>
    <w:p w14:paraId="2B43A3FC" w14:textId="5CF6BE21" w:rsidR="00D54A4A" w:rsidRDefault="00D54A4A" w:rsidP="00D059C0"/>
    <w:p w14:paraId="00E8F20D" w14:textId="26349B75" w:rsidR="00D54A4A" w:rsidRDefault="00D54A4A" w:rsidP="00D059C0">
      <w:r>
        <w:t>S3 Unsupported Transitions</w:t>
      </w:r>
    </w:p>
    <w:p w14:paraId="4B3C9EFC" w14:textId="321C5173" w:rsidR="00D54A4A" w:rsidRDefault="00DA5B98" w:rsidP="00DA5B98">
      <w:pPr>
        <w:pStyle w:val="ListParagraph"/>
        <w:numPr>
          <w:ilvl w:val="0"/>
          <w:numId w:val="65"/>
        </w:numPr>
      </w:pPr>
      <w:r>
        <w:t xml:space="preserve">You cannot transition from </w:t>
      </w:r>
    </w:p>
    <w:p w14:paraId="1C039A14" w14:textId="224BE045" w:rsidR="00DA5B98" w:rsidRDefault="00DA5B98" w:rsidP="00DA5B98">
      <w:pPr>
        <w:pStyle w:val="ListParagraph"/>
        <w:numPr>
          <w:ilvl w:val="1"/>
          <w:numId w:val="65"/>
        </w:numPr>
      </w:pPr>
      <w:r>
        <w:t>Any storage class to the S3 Standard storage class</w:t>
      </w:r>
    </w:p>
    <w:p w14:paraId="53E78285" w14:textId="4DBB8628" w:rsidR="00DA5B98" w:rsidRDefault="00DA5B98" w:rsidP="00DA5B98">
      <w:pPr>
        <w:pStyle w:val="ListParagraph"/>
        <w:numPr>
          <w:ilvl w:val="1"/>
          <w:numId w:val="65"/>
        </w:numPr>
      </w:pPr>
      <w:r>
        <w:t>Any storage class to the Reduced Redundancy storage class</w:t>
      </w:r>
    </w:p>
    <w:p w14:paraId="2E168C97" w14:textId="5033796A" w:rsidR="00DA5B98" w:rsidRDefault="00DA5B98" w:rsidP="004D7F9C"/>
    <w:p w14:paraId="61C5B4DE" w14:textId="5030C6D2" w:rsidR="004D7F9C" w:rsidRDefault="004D7F9C" w:rsidP="004D7F9C">
      <w:r>
        <w:t>MFA with Amazon S3</w:t>
      </w:r>
    </w:p>
    <w:p w14:paraId="0E691741" w14:textId="234DCFFF" w:rsidR="001A2566" w:rsidRDefault="001A2566" w:rsidP="001A2566">
      <w:r>
        <w:t>S3 Multi-Factor Authentication Delete (MFA Delete)</w:t>
      </w:r>
    </w:p>
    <w:p w14:paraId="7B313AEE" w14:textId="4AB23B1A" w:rsidR="001A2566" w:rsidRDefault="001A2566" w:rsidP="001A2566">
      <w:pPr>
        <w:pStyle w:val="ListParagraph"/>
        <w:numPr>
          <w:ilvl w:val="0"/>
          <w:numId w:val="66"/>
        </w:numPr>
      </w:pPr>
      <w:r>
        <w:t>Adds MFA requirement for bucket owners to the following operations</w:t>
      </w:r>
    </w:p>
    <w:p w14:paraId="329231F5" w14:textId="3243790C" w:rsidR="001A2566" w:rsidRDefault="001A2566" w:rsidP="001A2566">
      <w:pPr>
        <w:pStyle w:val="ListParagraph"/>
        <w:numPr>
          <w:ilvl w:val="1"/>
          <w:numId w:val="66"/>
        </w:numPr>
      </w:pPr>
      <w:r>
        <w:t>Changing the versioning state of a bucket</w:t>
      </w:r>
    </w:p>
    <w:p w14:paraId="6187817F" w14:textId="2F37E243" w:rsidR="001A2566" w:rsidRDefault="001A2566" w:rsidP="001A2566">
      <w:pPr>
        <w:pStyle w:val="ListParagraph"/>
        <w:numPr>
          <w:ilvl w:val="1"/>
          <w:numId w:val="66"/>
        </w:numPr>
      </w:pPr>
      <w:r>
        <w:t>Permanently deleting an object version</w:t>
      </w:r>
    </w:p>
    <w:p w14:paraId="0DEFFD35" w14:textId="2F38A8C9" w:rsidR="001A2566" w:rsidRDefault="001A2566" w:rsidP="001A2566">
      <w:pPr>
        <w:pStyle w:val="ListParagraph"/>
        <w:numPr>
          <w:ilvl w:val="0"/>
          <w:numId w:val="66"/>
        </w:numPr>
      </w:pPr>
      <w:r>
        <w:t>The x-amz-mfa request header must be included in the above request</w:t>
      </w:r>
    </w:p>
    <w:p w14:paraId="2BB0049B" w14:textId="5C8058E3" w:rsidR="001A2566" w:rsidRDefault="001A2566" w:rsidP="001A2566">
      <w:pPr>
        <w:pStyle w:val="ListParagraph"/>
        <w:numPr>
          <w:ilvl w:val="0"/>
          <w:numId w:val="66"/>
        </w:numPr>
      </w:pPr>
      <w:r>
        <w:t>The second factor is a token generated by a hardware device or software program</w:t>
      </w:r>
    </w:p>
    <w:p w14:paraId="42DEE5AA" w14:textId="027D9BAD" w:rsidR="001A2566" w:rsidRDefault="001A2566" w:rsidP="001A2566">
      <w:pPr>
        <w:pStyle w:val="ListParagraph"/>
        <w:numPr>
          <w:ilvl w:val="0"/>
          <w:numId w:val="66"/>
        </w:numPr>
      </w:pPr>
      <w:r>
        <w:t>Requires versioning to be enabled on the bucket</w:t>
      </w:r>
    </w:p>
    <w:p w14:paraId="27C9E117" w14:textId="21500D8F" w:rsidR="00197E03" w:rsidRDefault="00197E03" w:rsidP="001A2566">
      <w:pPr>
        <w:pStyle w:val="ListParagraph"/>
        <w:numPr>
          <w:ilvl w:val="0"/>
          <w:numId w:val="66"/>
        </w:numPr>
      </w:pPr>
      <w:r>
        <w:t xml:space="preserve">Versioning can be enabled by </w:t>
      </w:r>
    </w:p>
    <w:p w14:paraId="1724F3E7" w14:textId="4FC30A7F" w:rsidR="00197E03" w:rsidRDefault="00197E03" w:rsidP="00197E03">
      <w:pPr>
        <w:pStyle w:val="ListParagraph"/>
        <w:numPr>
          <w:ilvl w:val="1"/>
          <w:numId w:val="66"/>
        </w:numPr>
      </w:pPr>
      <w:r>
        <w:t>Bucket owners (root account)</w:t>
      </w:r>
    </w:p>
    <w:p w14:paraId="08767D50" w14:textId="7E7D5180" w:rsidR="00197E03" w:rsidRDefault="00197E03" w:rsidP="00197E03">
      <w:pPr>
        <w:pStyle w:val="ListParagraph"/>
        <w:numPr>
          <w:ilvl w:val="1"/>
          <w:numId w:val="66"/>
        </w:numPr>
      </w:pPr>
      <w:r>
        <w:t>AWS account that created the bucket</w:t>
      </w:r>
    </w:p>
    <w:p w14:paraId="28AC9376" w14:textId="14E655EA" w:rsidR="00197E03" w:rsidRDefault="00197E03" w:rsidP="00197E03">
      <w:pPr>
        <w:pStyle w:val="ListParagraph"/>
        <w:numPr>
          <w:ilvl w:val="1"/>
          <w:numId w:val="66"/>
        </w:numPr>
      </w:pPr>
      <w:r>
        <w:t>Authorized IAM users</w:t>
      </w:r>
    </w:p>
    <w:p w14:paraId="637AB9B6" w14:textId="2EAA2DF9" w:rsidR="00197E03" w:rsidRDefault="00197E03" w:rsidP="00197E03">
      <w:pPr>
        <w:pStyle w:val="ListParagraph"/>
        <w:numPr>
          <w:ilvl w:val="0"/>
          <w:numId w:val="66"/>
        </w:numPr>
      </w:pPr>
      <w:r>
        <w:t xml:space="preserve">MFA delete can be enabled by </w:t>
      </w:r>
    </w:p>
    <w:p w14:paraId="51B2877E" w14:textId="1E22EAD6" w:rsidR="00197E03" w:rsidRDefault="00197E03" w:rsidP="00197E03">
      <w:pPr>
        <w:pStyle w:val="ListParagraph"/>
        <w:numPr>
          <w:ilvl w:val="1"/>
          <w:numId w:val="66"/>
        </w:numPr>
      </w:pPr>
      <w:r>
        <w:t>Bucket owner (root account)</w:t>
      </w:r>
    </w:p>
    <w:p w14:paraId="3C97C9EA" w14:textId="57860246" w:rsidR="00D034C8" w:rsidRDefault="00D034C8" w:rsidP="00D034C8"/>
    <w:p w14:paraId="4B121E3B" w14:textId="3B7BA181" w:rsidR="00D034C8" w:rsidRDefault="00D034C8" w:rsidP="00D034C8">
      <w:r>
        <w:t>MFA-Protected API Access</w:t>
      </w:r>
    </w:p>
    <w:p w14:paraId="10EFAF74" w14:textId="57C756DB" w:rsidR="00D034C8" w:rsidRDefault="00D034C8" w:rsidP="00D034C8">
      <w:pPr>
        <w:pStyle w:val="ListParagraph"/>
        <w:numPr>
          <w:ilvl w:val="0"/>
          <w:numId w:val="67"/>
        </w:numPr>
      </w:pPr>
      <w:r>
        <w:t>Used to enforce another authentication factor (MFA code) when accessing AWS resources (not just S3)</w:t>
      </w:r>
    </w:p>
    <w:p w14:paraId="155BE415" w14:textId="35B35EA7" w:rsidR="00D034C8" w:rsidRDefault="00D034C8" w:rsidP="00D034C8">
      <w:pPr>
        <w:pStyle w:val="ListParagraph"/>
        <w:numPr>
          <w:ilvl w:val="0"/>
          <w:numId w:val="67"/>
        </w:numPr>
      </w:pPr>
      <w:r>
        <w:t>Enforced using the aws:MultiFactorAuthAge key in a bucket policy</w:t>
      </w:r>
    </w:p>
    <w:p w14:paraId="3D4305D5" w14:textId="6354E385" w:rsidR="00862936" w:rsidRDefault="00862936" w:rsidP="00862936">
      <w:pPr>
        <w:pStyle w:val="ListParagraph"/>
      </w:pPr>
      <w:r>
        <w:rPr>
          <w:noProof/>
        </w:rPr>
        <w:drawing>
          <wp:inline distT="0" distB="0" distL="0" distR="0" wp14:anchorId="01C51243" wp14:editId="6272A5F0">
            <wp:extent cx="5793971" cy="2597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38" t="3699" r="957" b="-1"/>
                    <a:stretch/>
                  </pic:blipFill>
                  <pic:spPr bwMode="auto">
                    <a:xfrm>
                      <a:off x="0" y="0"/>
                      <a:ext cx="5795258" cy="2598362"/>
                    </a:xfrm>
                    <a:prstGeom prst="rect">
                      <a:avLst/>
                    </a:prstGeom>
                    <a:ln>
                      <a:noFill/>
                    </a:ln>
                    <a:extLst>
                      <a:ext uri="{53640926-AAD7-44D8-BBD7-CCE9431645EC}">
                        <a14:shadowObscured xmlns:a14="http://schemas.microsoft.com/office/drawing/2010/main"/>
                      </a:ext>
                    </a:extLst>
                  </pic:spPr>
                </pic:pic>
              </a:graphicData>
            </a:graphic>
          </wp:inline>
        </w:drawing>
      </w:r>
    </w:p>
    <w:p w14:paraId="23A18CAB" w14:textId="77DDACDD" w:rsidR="00C84F2B" w:rsidRDefault="00C84F2B" w:rsidP="00C84F2B"/>
    <w:p w14:paraId="0E3DA219" w14:textId="0E9908E6" w:rsidR="00C84F2B" w:rsidRDefault="00C84F2B" w:rsidP="00C84F2B">
      <w:r>
        <w:t>S3 Default Encryption</w:t>
      </w:r>
    </w:p>
    <w:p w14:paraId="1FF722B1" w14:textId="56780C72" w:rsidR="00C84F2B" w:rsidRDefault="003A2919" w:rsidP="003A2919">
      <w:pPr>
        <w:pStyle w:val="ListParagraph"/>
        <w:numPr>
          <w:ilvl w:val="0"/>
          <w:numId w:val="68"/>
        </w:numPr>
      </w:pPr>
      <w:r>
        <w:t>Amazon S3 default encryption provides a way to set the default encryption behaviour for an S3 bucket</w:t>
      </w:r>
    </w:p>
    <w:p w14:paraId="5682603B" w14:textId="724FD334" w:rsidR="003A2919" w:rsidRDefault="003A2919" w:rsidP="003A2919">
      <w:pPr>
        <w:pStyle w:val="ListParagraph"/>
        <w:numPr>
          <w:ilvl w:val="0"/>
          <w:numId w:val="68"/>
        </w:numPr>
      </w:pPr>
      <w:r>
        <w:t>You can set default encryption on a bucket so that all new objects are encrypted when they are stored in the bucket</w:t>
      </w:r>
    </w:p>
    <w:p w14:paraId="7B666EA5" w14:textId="53164FC9" w:rsidR="003A2919" w:rsidRDefault="003A2919" w:rsidP="003A2919">
      <w:pPr>
        <w:pStyle w:val="ListParagraph"/>
        <w:numPr>
          <w:ilvl w:val="0"/>
          <w:numId w:val="68"/>
        </w:numPr>
      </w:pPr>
      <w:r>
        <w:t>The objects are encrypted using server-side encryption</w:t>
      </w:r>
    </w:p>
    <w:p w14:paraId="19FFAF28" w14:textId="5E5B1D43" w:rsidR="003A2919" w:rsidRDefault="003A2919" w:rsidP="003A2919">
      <w:pPr>
        <w:pStyle w:val="ListParagraph"/>
        <w:numPr>
          <w:ilvl w:val="0"/>
          <w:numId w:val="68"/>
        </w:numPr>
      </w:pPr>
      <w:r>
        <w:t>Amazon S3 encrypts objects before saving them to disk and decrypts them when the objects are downloaded</w:t>
      </w:r>
    </w:p>
    <w:p w14:paraId="687E8E72" w14:textId="1B4559D5" w:rsidR="003A2919" w:rsidRDefault="003A2919" w:rsidP="003A2919">
      <w:pPr>
        <w:pStyle w:val="ListParagraph"/>
        <w:numPr>
          <w:ilvl w:val="0"/>
          <w:numId w:val="68"/>
        </w:numPr>
      </w:pPr>
      <w:r>
        <w:t>There is no change to the encryption of objects that existed in the bucket before default encryption was enabled</w:t>
      </w:r>
    </w:p>
    <w:p w14:paraId="4E941413" w14:textId="066F5FD2" w:rsidR="00880A3B" w:rsidRDefault="00880A3B" w:rsidP="00880A3B">
      <w:r>
        <w:t>Prevent uploads of unencrypted objects</w:t>
      </w:r>
    </w:p>
    <w:p w14:paraId="79BBAF5C" w14:textId="60DE2452" w:rsidR="00880A3B" w:rsidRDefault="00880A3B" w:rsidP="00880A3B">
      <w:r>
        <w:rPr>
          <w:noProof/>
        </w:rPr>
        <w:drawing>
          <wp:inline distT="0" distB="0" distL="0" distR="0" wp14:anchorId="18C64C87" wp14:editId="4E8625FC">
            <wp:extent cx="5943600" cy="36493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49345"/>
                    </a:xfrm>
                    <a:prstGeom prst="rect">
                      <a:avLst/>
                    </a:prstGeom>
                  </pic:spPr>
                </pic:pic>
              </a:graphicData>
            </a:graphic>
          </wp:inline>
        </w:drawing>
      </w:r>
    </w:p>
    <w:p w14:paraId="45243FF2" w14:textId="1AB5FECF" w:rsidR="00290DBE" w:rsidRDefault="00290DBE" w:rsidP="00880A3B"/>
    <w:p w14:paraId="52FD0126" w14:textId="4F21E040" w:rsidR="00290DBE" w:rsidRDefault="00290DBE" w:rsidP="00880A3B"/>
    <w:p w14:paraId="61A4E219" w14:textId="2E0ED777" w:rsidR="00290DBE" w:rsidRDefault="00290DBE" w:rsidP="00880A3B">
      <w:r>
        <w:t>S3 Event Notifications</w:t>
      </w:r>
    </w:p>
    <w:p w14:paraId="0A6CC5CD" w14:textId="485231DA" w:rsidR="00290DBE" w:rsidRDefault="00290DBE" w:rsidP="00290DBE">
      <w:pPr>
        <w:pStyle w:val="ListParagraph"/>
        <w:numPr>
          <w:ilvl w:val="0"/>
          <w:numId w:val="69"/>
        </w:numPr>
      </w:pPr>
      <w:r>
        <w:t>Sends notifications when events happen in buckets</w:t>
      </w:r>
    </w:p>
    <w:p w14:paraId="144F4261" w14:textId="46EC2986" w:rsidR="00290DBE" w:rsidRDefault="00290DBE" w:rsidP="00290DBE">
      <w:pPr>
        <w:pStyle w:val="ListParagraph"/>
        <w:numPr>
          <w:ilvl w:val="0"/>
          <w:numId w:val="69"/>
        </w:numPr>
      </w:pPr>
      <w:r>
        <w:t>Destinations include:</w:t>
      </w:r>
    </w:p>
    <w:p w14:paraId="6D01CD4C" w14:textId="013633C9" w:rsidR="00290DBE" w:rsidRDefault="00290DBE" w:rsidP="00290DBE">
      <w:pPr>
        <w:pStyle w:val="ListParagraph"/>
        <w:numPr>
          <w:ilvl w:val="1"/>
          <w:numId w:val="69"/>
        </w:numPr>
      </w:pPr>
      <w:r>
        <w:t>Amazon Simple Notification Service (SNS) topics</w:t>
      </w:r>
    </w:p>
    <w:p w14:paraId="176D4771" w14:textId="50E15DB0" w:rsidR="00290DBE" w:rsidRDefault="00290DBE" w:rsidP="00290DBE">
      <w:pPr>
        <w:pStyle w:val="ListParagraph"/>
        <w:numPr>
          <w:ilvl w:val="1"/>
          <w:numId w:val="69"/>
        </w:numPr>
      </w:pPr>
      <w:r>
        <w:t>Amazon Simple Queue Service (SQS) topics</w:t>
      </w:r>
    </w:p>
    <w:p w14:paraId="70D400E7" w14:textId="1A2A7933" w:rsidR="00290DBE" w:rsidRDefault="00290DBE" w:rsidP="00290DBE">
      <w:pPr>
        <w:pStyle w:val="ListParagraph"/>
        <w:numPr>
          <w:ilvl w:val="1"/>
          <w:numId w:val="69"/>
        </w:numPr>
      </w:pPr>
      <w:r>
        <w:t>AWS lambda</w:t>
      </w:r>
    </w:p>
    <w:p w14:paraId="6A786C65" w14:textId="109EDE10" w:rsidR="00025066" w:rsidRDefault="00025066" w:rsidP="00025066"/>
    <w:p w14:paraId="39B9D445" w14:textId="156FC04D" w:rsidR="00025066" w:rsidRDefault="00025066" w:rsidP="00025066">
      <w:r>
        <w:t>Presigned URLs</w:t>
      </w:r>
    </w:p>
    <w:p w14:paraId="7B30FBB9" w14:textId="3F21B2E1" w:rsidR="000F4D84" w:rsidRDefault="000F4D84" w:rsidP="00025066">
      <w:r>
        <w:rPr>
          <w:noProof/>
        </w:rPr>
        <w:drawing>
          <wp:inline distT="0" distB="0" distL="0" distR="0" wp14:anchorId="0AD82A46" wp14:editId="25DC7AA0">
            <wp:extent cx="5469775" cy="17963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9211" cy="1802760"/>
                    </a:xfrm>
                    <a:prstGeom prst="rect">
                      <a:avLst/>
                    </a:prstGeom>
                  </pic:spPr>
                </pic:pic>
              </a:graphicData>
            </a:graphic>
          </wp:inline>
        </w:drawing>
      </w:r>
    </w:p>
    <w:p w14:paraId="630BCF92" w14:textId="36868D85" w:rsidR="00025066" w:rsidRDefault="00025066" w:rsidP="00025066">
      <w:pPr>
        <w:pStyle w:val="ListParagraph"/>
        <w:numPr>
          <w:ilvl w:val="0"/>
          <w:numId w:val="70"/>
        </w:numPr>
      </w:pPr>
      <w:r>
        <w:t>Give access to AWS services for limited time period</w:t>
      </w:r>
    </w:p>
    <w:p w14:paraId="62EFEB0D" w14:textId="4E766D62" w:rsidR="000A250A" w:rsidRDefault="000A250A" w:rsidP="00025066">
      <w:pPr>
        <w:pStyle w:val="ListParagraph"/>
        <w:numPr>
          <w:ilvl w:val="0"/>
          <w:numId w:val="70"/>
        </w:numPr>
      </w:pPr>
      <w:r>
        <w:t>By default, URL expires after 1 hour. This time can be changed</w:t>
      </w:r>
    </w:p>
    <w:p w14:paraId="20A9E274" w14:textId="16591389" w:rsidR="00EF0353" w:rsidRDefault="00EF0353" w:rsidP="00D059C0"/>
    <w:p w14:paraId="724F2637" w14:textId="140F1793" w:rsidR="000F4D84" w:rsidRDefault="000F4D84" w:rsidP="00D059C0"/>
    <w:p w14:paraId="22082FF5" w14:textId="016464F0" w:rsidR="003666A8" w:rsidRDefault="003666A8" w:rsidP="00D059C0">
      <w:r>
        <w:t>S3 Multipart Upload</w:t>
      </w:r>
    </w:p>
    <w:p w14:paraId="038102A3" w14:textId="35DB74D5" w:rsidR="003666A8" w:rsidRDefault="003666A8" w:rsidP="003666A8">
      <w:pPr>
        <w:pStyle w:val="ListParagraph"/>
        <w:numPr>
          <w:ilvl w:val="0"/>
          <w:numId w:val="71"/>
        </w:numPr>
      </w:pPr>
      <w:r>
        <w:t>Multipart upload uploads objects in parts independently, in parallel and in any order</w:t>
      </w:r>
    </w:p>
    <w:p w14:paraId="3F1DCE78" w14:textId="4D20BCCB" w:rsidR="003666A8" w:rsidRDefault="003666A8" w:rsidP="003666A8">
      <w:pPr>
        <w:pStyle w:val="ListParagraph"/>
        <w:numPr>
          <w:ilvl w:val="0"/>
          <w:numId w:val="71"/>
        </w:numPr>
      </w:pPr>
      <w:r>
        <w:t>Performed using the S3 Multipart upload API</w:t>
      </w:r>
    </w:p>
    <w:p w14:paraId="7BF794CE" w14:textId="7193A6AA" w:rsidR="003666A8" w:rsidRDefault="003666A8" w:rsidP="003666A8">
      <w:pPr>
        <w:pStyle w:val="ListParagraph"/>
        <w:numPr>
          <w:ilvl w:val="0"/>
          <w:numId w:val="71"/>
        </w:numPr>
      </w:pPr>
      <w:r>
        <w:t>It is recommended for objects of 100 MB or larger</w:t>
      </w:r>
    </w:p>
    <w:p w14:paraId="486DCA9F" w14:textId="2601A7CB" w:rsidR="003666A8" w:rsidRDefault="003666A8" w:rsidP="003666A8">
      <w:pPr>
        <w:pStyle w:val="ListParagraph"/>
        <w:numPr>
          <w:ilvl w:val="0"/>
          <w:numId w:val="71"/>
        </w:numPr>
      </w:pPr>
      <w:r>
        <w:t>Can be used for objects from 5 MB up to 5 TB</w:t>
      </w:r>
    </w:p>
    <w:p w14:paraId="288ED52A" w14:textId="6BDC512E" w:rsidR="003666A8" w:rsidRDefault="003666A8" w:rsidP="003666A8">
      <w:pPr>
        <w:pStyle w:val="ListParagraph"/>
        <w:numPr>
          <w:ilvl w:val="0"/>
          <w:numId w:val="71"/>
        </w:numPr>
      </w:pPr>
      <w:r>
        <w:t>Must be used for objects larger than 5 GB</w:t>
      </w:r>
    </w:p>
    <w:p w14:paraId="7E234566" w14:textId="727DA5AB" w:rsidR="00FF656A" w:rsidRDefault="00FF656A" w:rsidP="00FF656A"/>
    <w:p w14:paraId="5949906C" w14:textId="658BA7C4" w:rsidR="00FF656A" w:rsidRDefault="00FF656A" w:rsidP="00FF656A">
      <w:r>
        <w:t>S3 Transfer Acceleration</w:t>
      </w:r>
    </w:p>
    <w:p w14:paraId="39AFF474" w14:textId="0572F7E0" w:rsidR="00FF656A" w:rsidRDefault="00FF656A" w:rsidP="00FF656A">
      <w:pPr>
        <w:pStyle w:val="ListParagraph"/>
        <w:numPr>
          <w:ilvl w:val="0"/>
          <w:numId w:val="72"/>
        </w:numPr>
      </w:pPr>
      <w:r>
        <w:t>Uses CloudFront edge locations to improve performance of transfers from the client to S3 bucket</w:t>
      </w:r>
    </w:p>
    <w:p w14:paraId="269BF25B" w14:textId="77E04A2D" w:rsidR="00FF656A" w:rsidRDefault="00FF656A" w:rsidP="00FF656A">
      <w:pPr>
        <w:pStyle w:val="ListParagraph"/>
        <w:numPr>
          <w:ilvl w:val="0"/>
          <w:numId w:val="72"/>
        </w:numPr>
      </w:pPr>
      <w:r>
        <w:t>AWS only charges if there is a performance improvement</w:t>
      </w:r>
    </w:p>
    <w:p w14:paraId="728AA9FD" w14:textId="78A63B30" w:rsidR="00FF656A" w:rsidRDefault="00FF656A" w:rsidP="00FF656A">
      <w:pPr>
        <w:pStyle w:val="ListParagraph"/>
        <w:numPr>
          <w:ilvl w:val="0"/>
          <w:numId w:val="72"/>
        </w:numPr>
      </w:pPr>
      <w:r>
        <w:t>It is enabled at the bucket level</w:t>
      </w:r>
    </w:p>
    <w:p w14:paraId="1C39ABBB" w14:textId="3E3D4AF7" w:rsidR="00322894" w:rsidRDefault="00322894" w:rsidP="00FF656A">
      <w:pPr>
        <w:pStyle w:val="ListParagraph"/>
        <w:numPr>
          <w:ilvl w:val="0"/>
          <w:numId w:val="72"/>
        </w:numPr>
      </w:pPr>
      <w:r>
        <w:t>Enables fast, easy and secure transfers of files</w:t>
      </w:r>
    </w:p>
    <w:p w14:paraId="5071B3BB" w14:textId="283B0439" w:rsidR="00322894" w:rsidRDefault="00322894" w:rsidP="00FF656A">
      <w:pPr>
        <w:pStyle w:val="ListParagraph"/>
        <w:numPr>
          <w:ilvl w:val="0"/>
          <w:numId w:val="72"/>
        </w:numPr>
      </w:pPr>
      <w:r>
        <w:t>Leverages Amazon CloudFront Edge Location</w:t>
      </w:r>
    </w:p>
    <w:p w14:paraId="7B1DBC85" w14:textId="067284E9" w:rsidR="00322894" w:rsidRDefault="00322894" w:rsidP="00FF656A">
      <w:pPr>
        <w:pStyle w:val="ListParagraph"/>
        <w:numPr>
          <w:ilvl w:val="0"/>
          <w:numId w:val="72"/>
        </w:numPr>
      </w:pPr>
      <w:r>
        <w:t>Used to accelerate object uploads to S3 over long distances (latency)</w:t>
      </w:r>
    </w:p>
    <w:p w14:paraId="72618AD9" w14:textId="56F4DFC9" w:rsidR="00322894" w:rsidRDefault="00322894" w:rsidP="00FF656A">
      <w:pPr>
        <w:pStyle w:val="ListParagraph"/>
        <w:numPr>
          <w:ilvl w:val="0"/>
          <w:numId w:val="72"/>
        </w:numPr>
      </w:pPr>
      <w:r>
        <w:t>It is as secure as direct upload to S3</w:t>
      </w:r>
    </w:p>
    <w:p w14:paraId="0B3A02AE" w14:textId="44BCD17D" w:rsidR="00322894" w:rsidRDefault="00322894" w:rsidP="00FF656A">
      <w:pPr>
        <w:pStyle w:val="ListParagraph"/>
        <w:numPr>
          <w:ilvl w:val="0"/>
          <w:numId w:val="72"/>
        </w:numPr>
      </w:pPr>
      <w:r>
        <w:t>You are charged only if there was a benefit in transfer times</w:t>
      </w:r>
    </w:p>
    <w:p w14:paraId="1ABD73B7" w14:textId="46F03D53" w:rsidR="00322894" w:rsidRDefault="00322894" w:rsidP="00FF656A">
      <w:pPr>
        <w:pStyle w:val="ListParagraph"/>
        <w:numPr>
          <w:ilvl w:val="0"/>
          <w:numId w:val="72"/>
        </w:numPr>
      </w:pPr>
      <w:r>
        <w:t>Need to enable transfer acceleration on the S3 bucket</w:t>
      </w:r>
    </w:p>
    <w:p w14:paraId="096D73E5" w14:textId="0E7F0FE0" w:rsidR="00FB6D24" w:rsidRDefault="00FB6D24" w:rsidP="00FF656A">
      <w:pPr>
        <w:pStyle w:val="ListParagraph"/>
        <w:numPr>
          <w:ilvl w:val="0"/>
          <w:numId w:val="72"/>
        </w:numPr>
      </w:pPr>
      <w:r>
        <w:t>Cannot be disabled, can only be suspended</w:t>
      </w:r>
    </w:p>
    <w:p w14:paraId="3B90BA2D" w14:textId="361B6153" w:rsidR="009564E9" w:rsidRDefault="009564E9" w:rsidP="009564E9"/>
    <w:p w14:paraId="537178E7" w14:textId="43382842" w:rsidR="009564E9" w:rsidRDefault="009564E9" w:rsidP="009564E9"/>
    <w:p w14:paraId="5C6D4CDC" w14:textId="5C4A5ABF" w:rsidR="009564E9" w:rsidRDefault="009564E9" w:rsidP="009564E9">
      <w:r>
        <w:lastRenderedPageBreak/>
        <w:t>S3 Copy API</w:t>
      </w:r>
    </w:p>
    <w:p w14:paraId="2B882C5A" w14:textId="5B0C5813" w:rsidR="009564E9" w:rsidRDefault="009564E9" w:rsidP="009564E9">
      <w:pPr>
        <w:pStyle w:val="ListParagraph"/>
        <w:numPr>
          <w:ilvl w:val="0"/>
          <w:numId w:val="77"/>
        </w:numPr>
      </w:pPr>
      <w:r>
        <w:t>Copy objects up to 5 GB in size</w:t>
      </w:r>
    </w:p>
    <w:p w14:paraId="039BC4D2" w14:textId="77767B5E" w:rsidR="009564E9" w:rsidRDefault="009564E9" w:rsidP="009564E9">
      <w:pPr>
        <w:pStyle w:val="ListParagraph"/>
        <w:numPr>
          <w:ilvl w:val="0"/>
          <w:numId w:val="77"/>
        </w:numPr>
      </w:pPr>
      <w:r>
        <w:t xml:space="preserve">The copy operation can be used to </w:t>
      </w:r>
    </w:p>
    <w:p w14:paraId="1767C1C2" w14:textId="4F7E1813" w:rsidR="009564E9" w:rsidRDefault="009564E9" w:rsidP="009564E9">
      <w:pPr>
        <w:pStyle w:val="ListParagraph"/>
        <w:numPr>
          <w:ilvl w:val="1"/>
          <w:numId w:val="77"/>
        </w:numPr>
      </w:pPr>
      <w:r>
        <w:t xml:space="preserve">Generate additional copies of objects </w:t>
      </w:r>
    </w:p>
    <w:p w14:paraId="336E698B" w14:textId="14FF9CCF" w:rsidR="009564E9" w:rsidRDefault="009564E9" w:rsidP="009564E9">
      <w:pPr>
        <w:pStyle w:val="ListParagraph"/>
        <w:numPr>
          <w:ilvl w:val="1"/>
          <w:numId w:val="77"/>
        </w:numPr>
      </w:pPr>
      <w:r>
        <w:t>Rename objects</w:t>
      </w:r>
    </w:p>
    <w:p w14:paraId="2D2F6DF8" w14:textId="42B81024" w:rsidR="009564E9" w:rsidRDefault="009564E9" w:rsidP="009564E9">
      <w:pPr>
        <w:pStyle w:val="ListParagraph"/>
        <w:numPr>
          <w:ilvl w:val="1"/>
          <w:numId w:val="77"/>
        </w:numPr>
      </w:pPr>
      <w:r>
        <w:t>Change the copy’s storage class or encryption at rest status</w:t>
      </w:r>
    </w:p>
    <w:p w14:paraId="2A4FFC7D" w14:textId="571134DF" w:rsidR="009564E9" w:rsidRDefault="009564E9" w:rsidP="009564E9">
      <w:pPr>
        <w:pStyle w:val="ListParagraph"/>
        <w:numPr>
          <w:ilvl w:val="1"/>
          <w:numId w:val="77"/>
        </w:numPr>
      </w:pPr>
      <w:r>
        <w:t>Move objects across AWS locations/regions</w:t>
      </w:r>
    </w:p>
    <w:p w14:paraId="4A264267" w14:textId="401A1088" w:rsidR="009564E9" w:rsidRDefault="009564E9" w:rsidP="009564E9">
      <w:pPr>
        <w:pStyle w:val="ListParagraph"/>
        <w:numPr>
          <w:ilvl w:val="1"/>
          <w:numId w:val="77"/>
        </w:numPr>
      </w:pPr>
      <w:r>
        <w:t>Change object metadata</w:t>
      </w:r>
    </w:p>
    <w:p w14:paraId="640E83C5" w14:textId="77777777" w:rsidR="009564E9" w:rsidRDefault="009564E9" w:rsidP="009564E9"/>
    <w:p w14:paraId="75C5AFBB" w14:textId="28EC6E5A" w:rsidR="008625E5" w:rsidRDefault="008625E5" w:rsidP="008625E5"/>
    <w:p w14:paraId="11523888" w14:textId="1A4F77F9" w:rsidR="008625E5" w:rsidRDefault="008625E5" w:rsidP="008625E5"/>
    <w:p w14:paraId="75BA58A1" w14:textId="6E8EF9B1" w:rsidR="008625E5" w:rsidRDefault="008625E5" w:rsidP="008625E5">
      <w:r>
        <w:t>S3 Select and Glacier Select</w:t>
      </w:r>
    </w:p>
    <w:p w14:paraId="7E0DF7FA" w14:textId="60E93B85" w:rsidR="00C245AB" w:rsidRDefault="00C245AB" w:rsidP="008625E5">
      <w:r>
        <w:rPr>
          <w:noProof/>
        </w:rPr>
        <w:drawing>
          <wp:inline distT="0" distB="0" distL="0" distR="0" wp14:anchorId="6E9D4C22" wp14:editId="54E3C52A">
            <wp:extent cx="3424844" cy="2832448"/>
            <wp:effectExtent l="0" t="0" r="444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1031" cy="2854106"/>
                    </a:xfrm>
                    <a:prstGeom prst="rect">
                      <a:avLst/>
                    </a:prstGeom>
                  </pic:spPr>
                </pic:pic>
              </a:graphicData>
            </a:graphic>
          </wp:inline>
        </w:drawing>
      </w:r>
    </w:p>
    <w:p w14:paraId="6918F8B8" w14:textId="410FAFCE" w:rsidR="005F6BDB" w:rsidRDefault="005F6BDB" w:rsidP="005F6BDB">
      <w:pPr>
        <w:pStyle w:val="ListParagraph"/>
        <w:numPr>
          <w:ilvl w:val="0"/>
          <w:numId w:val="73"/>
        </w:numPr>
      </w:pPr>
      <w:r>
        <w:t>They are two methods of using SQL expressions to access objects and objects within objects like a zip file on S3</w:t>
      </w:r>
    </w:p>
    <w:p w14:paraId="11D8399F" w14:textId="75C716FD" w:rsidR="00C245AB" w:rsidRDefault="00C245AB" w:rsidP="00C245AB"/>
    <w:p w14:paraId="71C9DB12" w14:textId="58B7496C" w:rsidR="00C245AB" w:rsidRDefault="00C245AB" w:rsidP="00C245AB">
      <w:r>
        <w:t xml:space="preserve">Server Access Logging </w:t>
      </w:r>
    </w:p>
    <w:p w14:paraId="0A88914D" w14:textId="0231D619" w:rsidR="00C245AB" w:rsidRDefault="00C245AB" w:rsidP="00C245AB">
      <w:pPr>
        <w:pStyle w:val="ListParagraph"/>
        <w:numPr>
          <w:ilvl w:val="0"/>
          <w:numId w:val="74"/>
        </w:numPr>
      </w:pPr>
      <w:r>
        <w:t>Provides detained records for the requests that are made to a bucket</w:t>
      </w:r>
    </w:p>
    <w:p w14:paraId="4CEF1B94" w14:textId="3B88E272" w:rsidR="00C245AB" w:rsidRDefault="00C245AB" w:rsidP="00C245AB">
      <w:pPr>
        <w:pStyle w:val="ListParagraph"/>
        <w:numPr>
          <w:ilvl w:val="0"/>
          <w:numId w:val="74"/>
        </w:numPr>
      </w:pPr>
      <w:r>
        <w:t>Details include the requester, bucket name, request time, request action, response status and error code (if applicable)</w:t>
      </w:r>
    </w:p>
    <w:p w14:paraId="0D64147F" w14:textId="2B6D5830" w:rsidR="00C245AB" w:rsidRDefault="00C245AB" w:rsidP="00C245AB">
      <w:pPr>
        <w:pStyle w:val="ListParagraph"/>
        <w:numPr>
          <w:ilvl w:val="0"/>
          <w:numId w:val="74"/>
        </w:numPr>
      </w:pPr>
      <w:r>
        <w:t>Disabled by default</w:t>
      </w:r>
    </w:p>
    <w:p w14:paraId="1CDCF963" w14:textId="4097CAF9" w:rsidR="00C245AB" w:rsidRDefault="00C245AB" w:rsidP="00C245AB">
      <w:pPr>
        <w:pStyle w:val="ListParagraph"/>
        <w:numPr>
          <w:ilvl w:val="0"/>
          <w:numId w:val="74"/>
        </w:numPr>
      </w:pPr>
      <w:r>
        <w:t>Only pay for the storage space used</w:t>
      </w:r>
    </w:p>
    <w:p w14:paraId="1A527F1C" w14:textId="4537BCB8" w:rsidR="00C245AB" w:rsidRDefault="00C245AB" w:rsidP="00C245AB">
      <w:pPr>
        <w:pStyle w:val="ListParagraph"/>
        <w:numPr>
          <w:ilvl w:val="0"/>
          <w:numId w:val="74"/>
        </w:numPr>
      </w:pPr>
      <w:r>
        <w:t>Must configure a separate bucket as the destination (can specify a prefix)</w:t>
      </w:r>
    </w:p>
    <w:p w14:paraId="064FC02E" w14:textId="07FE501D" w:rsidR="00C245AB" w:rsidRDefault="00C245AB" w:rsidP="00C245AB">
      <w:pPr>
        <w:pStyle w:val="ListParagraph"/>
        <w:numPr>
          <w:ilvl w:val="0"/>
          <w:numId w:val="74"/>
        </w:numPr>
      </w:pPr>
      <w:r>
        <w:t>Must grant write permissions to the Amazon S3 Logs Delivery group on destination bucket</w:t>
      </w:r>
    </w:p>
    <w:p w14:paraId="42541544" w14:textId="290FA6A4" w:rsidR="001623F1" w:rsidRDefault="001623F1" w:rsidP="001623F1"/>
    <w:p w14:paraId="58789B92" w14:textId="4028510A" w:rsidR="001623F1" w:rsidRDefault="001623F1" w:rsidP="001623F1">
      <w:r>
        <w:t>Cross-Origin Resource Sharing</w:t>
      </w:r>
      <w:r w:rsidR="007147A4">
        <w:t xml:space="preserve"> (CORS)</w:t>
      </w:r>
    </w:p>
    <w:p w14:paraId="65B9D096" w14:textId="3291E416" w:rsidR="007809FC" w:rsidRDefault="007809FC" w:rsidP="001623F1">
      <w:r>
        <w:rPr>
          <w:noProof/>
        </w:rPr>
        <w:drawing>
          <wp:inline distT="0" distB="0" distL="0" distR="0" wp14:anchorId="21E7EA40" wp14:editId="5EACFBD7">
            <wp:extent cx="5943600" cy="21901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90115"/>
                    </a:xfrm>
                    <a:prstGeom prst="rect">
                      <a:avLst/>
                    </a:prstGeom>
                  </pic:spPr>
                </pic:pic>
              </a:graphicData>
            </a:graphic>
          </wp:inline>
        </w:drawing>
      </w:r>
    </w:p>
    <w:p w14:paraId="0B099F6E" w14:textId="3F5C56E2" w:rsidR="007147A4" w:rsidRDefault="0096741D" w:rsidP="0096741D">
      <w:pPr>
        <w:pStyle w:val="ListParagraph"/>
        <w:numPr>
          <w:ilvl w:val="0"/>
          <w:numId w:val="75"/>
        </w:numPr>
      </w:pPr>
      <w:r>
        <w:t>Allows requests from an origin to another origin</w:t>
      </w:r>
    </w:p>
    <w:p w14:paraId="547DE156" w14:textId="141C8B87" w:rsidR="0096741D" w:rsidRDefault="0096741D" w:rsidP="0096741D">
      <w:pPr>
        <w:pStyle w:val="ListParagraph"/>
        <w:numPr>
          <w:ilvl w:val="0"/>
          <w:numId w:val="75"/>
        </w:numPr>
      </w:pPr>
      <w:r>
        <w:t>Origin is defined by DNS name, protocol and port</w:t>
      </w:r>
    </w:p>
    <w:p w14:paraId="2621729E" w14:textId="13EFC8B0" w:rsidR="0096741D" w:rsidRDefault="0096741D" w:rsidP="0096741D">
      <w:pPr>
        <w:pStyle w:val="ListParagraph"/>
        <w:numPr>
          <w:ilvl w:val="0"/>
          <w:numId w:val="75"/>
        </w:numPr>
      </w:pPr>
      <w:r>
        <w:t>This is enabled through settings</w:t>
      </w:r>
    </w:p>
    <w:p w14:paraId="70F2B6C4" w14:textId="4A333479" w:rsidR="0096741D" w:rsidRDefault="0096741D" w:rsidP="0096741D">
      <w:pPr>
        <w:pStyle w:val="ListParagraph"/>
        <w:numPr>
          <w:ilvl w:val="1"/>
          <w:numId w:val="75"/>
        </w:numPr>
      </w:pPr>
      <w:r>
        <w:t>Access-Control-Allow-Origin</w:t>
      </w:r>
    </w:p>
    <w:p w14:paraId="2970E98A" w14:textId="3013E0FC" w:rsidR="0096741D" w:rsidRDefault="0096741D" w:rsidP="0096741D">
      <w:pPr>
        <w:pStyle w:val="ListParagraph"/>
        <w:numPr>
          <w:ilvl w:val="1"/>
          <w:numId w:val="75"/>
        </w:numPr>
      </w:pPr>
      <w:r>
        <w:t>Access-Control-Allow-Methods</w:t>
      </w:r>
    </w:p>
    <w:p w14:paraId="05AAEC88" w14:textId="47878A9C" w:rsidR="0096741D" w:rsidRDefault="0096741D" w:rsidP="0096741D">
      <w:pPr>
        <w:pStyle w:val="ListParagraph"/>
        <w:numPr>
          <w:ilvl w:val="1"/>
          <w:numId w:val="75"/>
        </w:numPr>
      </w:pPr>
      <w:r>
        <w:t>Access-Control-Allow-Headers</w:t>
      </w:r>
    </w:p>
    <w:p w14:paraId="35DD5000" w14:textId="64BDE3B9" w:rsidR="0096741D" w:rsidRDefault="0096741D" w:rsidP="0096741D">
      <w:pPr>
        <w:pStyle w:val="ListParagraph"/>
        <w:numPr>
          <w:ilvl w:val="0"/>
          <w:numId w:val="75"/>
        </w:numPr>
      </w:pPr>
      <w:r>
        <w:t>These settings are defined using rules</w:t>
      </w:r>
    </w:p>
    <w:p w14:paraId="63D6119D" w14:textId="3E4BC626" w:rsidR="0096741D" w:rsidRDefault="0096741D" w:rsidP="0096741D">
      <w:pPr>
        <w:pStyle w:val="ListParagraph"/>
        <w:numPr>
          <w:ilvl w:val="0"/>
          <w:numId w:val="75"/>
        </w:numPr>
      </w:pPr>
      <w:r>
        <w:t>Rules are added using JSON files in S3</w:t>
      </w:r>
    </w:p>
    <w:p w14:paraId="7BFD82C8" w14:textId="11EC22A0" w:rsidR="00967354" w:rsidRDefault="00967354" w:rsidP="0096741D">
      <w:pPr>
        <w:pStyle w:val="ListParagraph"/>
        <w:numPr>
          <w:ilvl w:val="0"/>
          <w:numId w:val="75"/>
        </w:numPr>
      </w:pPr>
      <w:r>
        <w:t>We don’t implement CORs configuration on the origin, it is implemented on the other bucket that you are trying to connect to</w:t>
      </w:r>
    </w:p>
    <w:p w14:paraId="0A0F4F76" w14:textId="77777777" w:rsidR="0096741D" w:rsidRDefault="0096741D" w:rsidP="001623F1"/>
    <w:p w14:paraId="33FBDEBB" w14:textId="53A3C780" w:rsidR="001623F1" w:rsidRDefault="00291D18" w:rsidP="001623F1">
      <w:r>
        <w:t>CORS Rule</w:t>
      </w:r>
    </w:p>
    <w:p w14:paraId="4D295091" w14:textId="56535783" w:rsidR="00291D18" w:rsidRDefault="00291D18" w:rsidP="001623F1">
      <w:r>
        <w:rPr>
          <w:noProof/>
        </w:rPr>
        <w:lastRenderedPageBreak/>
        <w:drawing>
          <wp:inline distT="0" distB="0" distL="0" distR="0" wp14:anchorId="56C9BFC4" wp14:editId="14CEA317">
            <wp:extent cx="5105400" cy="5124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400" cy="5124450"/>
                    </a:xfrm>
                    <a:prstGeom prst="rect">
                      <a:avLst/>
                    </a:prstGeom>
                  </pic:spPr>
                </pic:pic>
              </a:graphicData>
            </a:graphic>
          </wp:inline>
        </w:drawing>
      </w:r>
    </w:p>
    <w:p w14:paraId="5651123B" w14:textId="1A21A3B6" w:rsidR="00291D18" w:rsidRDefault="00291D18" w:rsidP="001623F1"/>
    <w:p w14:paraId="4B18E61A" w14:textId="77777777" w:rsidR="00291D18" w:rsidRDefault="00291D18" w:rsidP="001623F1"/>
    <w:p w14:paraId="6D5A4DB8" w14:textId="19746865" w:rsidR="00195998" w:rsidRDefault="00195998" w:rsidP="001623F1">
      <w:r>
        <w:t>Cross Account Access</w:t>
      </w:r>
    </w:p>
    <w:p w14:paraId="21D5B240" w14:textId="6656841E" w:rsidR="00195998" w:rsidRDefault="00195998" w:rsidP="00195998">
      <w:pPr>
        <w:pStyle w:val="ListParagraph"/>
        <w:numPr>
          <w:ilvl w:val="0"/>
          <w:numId w:val="76"/>
        </w:numPr>
      </w:pPr>
      <w:r>
        <w:t>Console Account Access Methods</w:t>
      </w:r>
    </w:p>
    <w:p w14:paraId="20176D1C" w14:textId="3E217840" w:rsidR="00195998" w:rsidRDefault="00195998" w:rsidP="00195998">
      <w:pPr>
        <w:pStyle w:val="ListParagraph"/>
        <w:numPr>
          <w:ilvl w:val="1"/>
          <w:numId w:val="76"/>
        </w:numPr>
      </w:pPr>
      <w:r>
        <w:t>Resource based policies and IAM Policies for programmatic-only access to S3 bucket objects</w:t>
      </w:r>
    </w:p>
    <w:p w14:paraId="250EF6CF" w14:textId="427E7E13" w:rsidR="00195998" w:rsidRDefault="00195998" w:rsidP="00195998">
      <w:pPr>
        <w:pStyle w:val="ListParagraph"/>
        <w:numPr>
          <w:ilvl w:val="1"/>
          <w:numId w:val="76"/>
        </w:numPr>
      </w:pPr>
      <w:r>
        <w:t>Resource-based ACL and IAM policies for programmatic-only access to S3 bucket objects</w:t>
      </w:r>
    </w:p>
    <w:p w14:paraId="09B778E5" w14:textId="101B8EA6" w:rsidR="00195998" w:rsidRDefault="00195998" w:rsidP="00195998">
      <w:pPr>
        <w:pStyle w:val="ListParagraph"/>
        <w:numPr>
          <w:ilvl w:val="1"/>
          <w:numId w:val="76"/>
        </w:numPr>
      </w:pPr>
      <w:r>
        <w:t>Cross-account IAM roles for programmatic and console access to S3 bucket objects</w:t>
      </w:r>
    </w:p>
    <w:p w14:paraId="0C3C3D6A" w14:textId="2A312580" w:rsidR="00195998" w:rsidRDefault="00195998" w:rsidP="00291D18"/>
    <w:p w14:paraId="3A786D0D" w14:textId="38FC657D" w:rsidR="00291D18" w:rsidRDefault="00291D18" w:rsidP="00291D18"/>
    <w:p w14:paraId="67BBFF19" w14:textId="77777777" w:rsidR="00EC1AFA" w:rsidRDefault="00291D18" w:rsidP="00291D18">
      <w:r>
        <w:t>Archite</w:t>
      </w:r>
      <w:r w:rsidR="007A57D6">
        <w:t>c</w:t>
      </w:r>
    </w:p>
    <w:p w14:paraId="45CE371D" w14:textId="12A8907E" w:rsidR="00291D18" w:rsidRDefault="00291D18" w:rsidP="00291D18">
      <w:r>
        <w:t>ture Patterns – Amazon S3</w:t>
      </w:r>
    </w:p>
    <w:p w14:paraId="1B472603" w14:textId="32364D4E" w:rsidR="00291D18" w:rsidRDefault="00291D18" w:rsidP="00291D18">
      <w:r>
        <w:rPr>
          <w:noProof/>
        </w:rPr>
        <w:lastRenderedPageBreak/>
        <w:drawing>
          <wp:inline distT="0" distB="0" distL="0" distR="0" wp14:anchorId="3B010072" wp14:editId="693D7DB2">
            <wp:extent cx="5943600" cy="3314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14700"/>
                    </a:xfrm>
                    <a:prstGeom prst="rect">
                      <a:avLst/>
                    </a:prstGeom>
                  </pic:spPr>
                </pic:pic>
              </a:graphicData>
            </a:graphic>
          </wp:inline>
        </w:drawing>
      </w:r>
    </w:p>
    <w:p w14:paraId="68408067" w14:textId="70CE0F0A" w:rsidR="00EC1AFA" w:rsidRDefault="00EC1AFA" w:rsidP="00291D18">
      <w:r>
        <w:rPr>
          <w:noProof/>
        </w:rPr>
        <w:drawing>
          <wp:inline distT="0" distB="0" distL="0" distR="0" wp14:anchorId="41B7DC43" wp14:editId="71980A3F">
            <wp:extent cx="5943600" cy="3143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43250"/>
                    </a:xfrm>
                    <a:prstGeom prst="rect">
                      <a:avLst/>
                    </a:prstGeom>
                  </pic:spPr>
                </pic:pic>
              </a:graphicData>
            </a:graphic>
          </wp:inline>
        </w:drawing>
      </w:r>
    </w:p>
    <w:p w14:paraId="2C23F216" w14:textId="37258FEC" w:rsidR="00EC1AFA" w:rsidRDefault="00EC1AFA" w:rsidP="00291D18"/>
    <w:p w14:paraId="370F276D" w14:textId="62EE805C" w:rsidR="00EC1AFA" w:rsidRDefault="00EC1AFA" w:rsidP="00291D18">
      <w:r>
        <w:rPr>
          <w:noProof/>
        </w:rPr>
        <w:lastRenderedPageBreak/>
        <w:drawing>
          <wp:inline distT="0" distB="0" distL="0" distR="0" wp14:anchorId="2D549A3B" wp14:editId="179E86CF">
            <wp:extent cx="5943600" cy="3208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08020"/>
                    </a:xfrm>
                    <a:prstGeom prst="rect">
                      <a:avLst/>
                    </a:prstGeom>
                  </pic:spPr>
                </pic:pic>
              </a:graphicData>
            </a:graphic>
          </wp:inline>
        </w:drawing>
      </w:r>
    </w:p>
    <w:p w14:paraId="72BF262E" w14:textId="2A28ADF8" w:rsidR="00C365D8" w:rsidRDefault="00C365D8" w:rsidP="00291D18"/>
    <w:p w14:paraId="75A6D54A" w14:textId="0DC4CD89" w:rsidR="00C365D8" w:rsidRDefault="00C365D8" w:rsidP="00291D18">
      <w:r>
        <w:rPr>
          <w:noProof/>
        </w:rPr>
        <w:drawing>
          <wp:inline distT="0" distB="0" distL="0" distR="0" wp14:anchorId="6A250210" wp14:editId="218946FB">
            <wp:extent cx="5943600" cy="3830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0320"/>
                    </a:xfrm>
                    <a:prstGeom prst="rect">
                      <a:avLst/>
                    </a:prstGeom>
                  </pic:spPr>
                </pic:pic>
              </a:graphicData>
            </a:graphic>
          </wp:inline>
        </w:drawing>
      </w:r>
    </w:p>
    <w:p w14:paraId="520DC494" w14:textId="753B4A5D" w:rsidR="0046138F" w:rsidRDefault="0046138F" w:rsidP="00291D18"/>
    <w:p w14:paraId="7EA0C180" w14:textId="13A0D880" w:rsidR="0046138F" w:rsidRDefault="0046138F" w:rsidP="00291D18">
      <w:r>
        <w:rPr>
          <w:noProof/>
        </w:rPr>
        <w:lastRenderedPageBreak/>
        <w:drawing>
          <wp:inline distT="0" distB="0" distL="0" distR="0" wp14:anchorId="76236E2D" wp14:editId="437BABB1">
            <wp:extent cx="5943600" cy="3468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8370"/>
                    </a:xfrm>
                    <a:prstGeom prst="rect">
                      <a:avLst/>
                    </a:prstGeom>
                  </pic:spPr>
                </pic:pic>
              </a:graphicData>
            </a:graphic>
          </wp:inline>
        </w:drawing>
      </w:r>
    </w:p>
    <w:p w14:paraId="1C9E6C30" w14:textId="04A91E12" w:rsidR="00DD4BCC" w:rsidRDefault="00DD4BCC" w:rsidP="00291D18"/>
    <w:p w14:paraId="66F34798" w14:textId="26C7438D" w:rsidR="00DD4BCC" w:rsidRDefault="00DD4BCC" w:rsidP="00291D18">
      <w:r>
        <w:rPr>
          <w:noProof/>
        </w:rPr>
        <w:drawing>
          <wp:inline distT="0" distB="0" distL="0" distR="0" wp14:anchorId="00822750" wp14:editId="2E902F70">
            <wp:extent cx="5943600" cy="28936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3695"/>
                    </a:xfrm>
                    <a:prstGeom prst="rect">
                      <a:avLst/>
                    </a:prstGeom>
                  </pic:spPr>
                </pic:pic>
              </a:graphicData>
            </a:graphic>
          </wp:inline>
        </w:drawing>
      </w:r>
    </w:p>
    <w:p w14:paraId="45773537" w14:textId="09415347" w:rsidR="00402867" w:rsidRDefault="00402867" w:rsidP="00291D18"/>
    <w:p w14:paraId="2A248B88" w14:textId="2FD3CB89" w:rsidR="002F3D15" w:rsidRDefault="00402867" w:rsidP="00291D18">
      <w:r>
        <w:rPr>
          <w:noProof/>
        </w:rPr>
        <w:lastRenderedPageBreak/>
        <w:drawing>
          <wp:inline distT="0" distB="0" distL="0" distR="0" wp14:anchorId="35985484" wp14:editId="7894EC15">
            <wp:extent cx="5943600" cy="3544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44570"/>
                    </a:xfrm>
                    <a:prstGeom prst="rect">
                      <a:avLst/>
                    </a:prstGeom>
                  </pic:spPr>
                </pic:pic>
              </a:graphicData>
            </a:graphic>
          </wp:inline>
        </w:drawing>
      </w:r>
    </w:p>
    <w:p w14:paraId="6B3420D5" w14:textId="77777777" w:rsidR="002F3D15" w:rsidRDefault="002F3D15">
      <w:r>
        <w:br w:type="page"/>
      </w:r>
    </w:p>
    <w:p w14:paraId="26D761E8" w14:textId="12A46BA2" w:rsidR="00402867" w:rsidRDefault="002F3D15" w:rsidP="00291D18">
      <w:r>
        <w:lastRenderedPageBreak/>
        <w:t>DNS, Caching and Performance Optimization</w:t>
      </w:r>
    </w:p>
    <w:p w14:paraId="23ED12F9" w14:textId="77777777" w:rsidR="00957AAA" w:rsidRDefault="00957AAA" w:rsidP="00291D18">
      <w:r>
        <w:t>Amazon Route 53</w:t>
      </w:r>
    </w:p>
    <w:p w14:paraId="503006AA" w14:textId="65A7DE99" w:rsidR="00957AAA" w:rsidRDefault="00957AAA" w:rsidP="00643784">
      <w:pPr>
        <w:pStyle w:val="ListParagraph"/>
        <w:numPr>
          <w:ilvl w:val="0"/>
          <w:numId w:val="88"/>
        </w:numPr>
      </w:pPr>
      <w:r>
        <w:t>You can transfer domains to Route 53 only if the Top-Level Domain (TLD ) is supported</w:t>
      </w:r>
    </w:p>
    <w:p w14:paraId="74137CB4" w14:textId="4846653E" w:rsidR="00957AAA" w:rsidRDefault="00957AAA" w:rsidP="00643784">
      <w:pPr>
        <w:pStyle w:val="ListParagraph"/>
        <w:numPr>
          <w:ilvl w:val="0"/>
          <w:numId w:val="88"/>
        </w:numPr>
      </w:pPr>
      <w:r>
        <w:t>You can transfer a domain from Route 53 to another registrar by contacting AWS Support</w:t>
      </w:r>
    </w:p>
    <w:p w14:paraId="03E32369" w14:textId="71467AA2" w:rsidR="00957AAA" w:rsidRDefault="00957AAA" w:rsidP="00643784">
      <w:pPr>
        <w:pStyle w:val="ListParagraph"/>
        <w:numPr>
          <w:ilvl w:val="0"/>
          <w:numId w:val="88"/>
        </w:numPr>
      </w:pPr>
      <w:r>
        <w:t>You can transfer a domain to another account in AWS (does not migrate zone by default)</w:t>
      </w:r>
    </w:p>
    <w:p w14:paraId="1CE95A14" w14:textId="77777777" w:rsidR="00957AAA" w:rsidRDefault="00957AAA" w:rsidP="00643784">
      <w:pPr>
        <w:pStyle w:val="ListParagraph"/>
        <w:numPr>
          <w:ilvl w:val="0"/>
          <w:numId w:val="88"/>
        </w:numPr>
      </w:pPr>
      <w:r>
        <w:t>Can have a domain registered in one account and the hosted zone in another AWS account</w:t>
      </w:r>
    </w:p>
    <w:p w14:paraId="689033D1" w14:textId="77777777" w:rsidR="00957AAA" w:rsidRDefault="002F3D15" w:rsidP="00643784">
      <w:pPr>
        <w:pStyle w:val="ListParagraph"/>
        <w:numPr>
          <w:ilvl w:val="1"/>
          <w:numId w:val="88"/>
        </w:numPr>
      </w:pPr>
      <w:r>
        <w:t>Amazon Route 53 Features</w:t>
      </w:r>
    </w:p>
    <w:p w14:paraId="2358571A" w14:textId="77777777" w:rsidR="00957AAA" w:rsidRDefault="002F3D15" w:rsidP="00643784">
      <w:pPr>
        <w:pStyle w:val="ListParagraph"/>
        <w:numPr>
          <w:ilvl w:val="1"/>
          <w:numId w:val="88"/>
        </w:numPr>
      </w:pPr>
      <w:r>
        <w:t>Domain Registration</w:t>
      </w:r>
    </w:p>
    <w:p w14:paraId="118AE3FA" w14:textId="77777777" w:rsidR="00957AAA" w:rsidRDefault="002F3D15" w:rsidP="00643784">
      <w:pPr>
        <w:pStyle w:val="ListParagraph"/>
        <w:numPr>
          <w:ilvl w:val="1"/>
          <w:numId w:val="88"/>
        </w:numPr>
      </w:pPr>
      <w:r>
        <w:t>Hosted Zone</w:t>
      </w:r>
    </w:p>
    <w:p w14:paraId="2289F0A2" w14:textId="77777777" w:rsidR="00957AAA" w:rsidRDefault="002F3D15" w:rsidP="00643784">
      <w:pPr>
        <w:pStyle w:val="ListParagraph"/>
        <w:numPr>
          <w:ilvl w:val="1"/>
          <w:numId w:val="88"/>
        </w:numPr>
      </w:pPr>
      <w:r>
        <w:t>Health Checks</w:t>
      </w:r>
    </w:p>
    <w:p w14:paraId="1EF21618" w14:textId="77777777" w:rsidR="00957AAA" w:rsidRDefault="002F3D15" w:rsidP="00643784">
      <w:pPr>
        <w:pStyle w:val="ListParagraph"/>
        <w:numPr>
          <w:ilvl w:val="1"/>
          <w:numId w:val="88"/>
        </w:numPr>
      </w:pPr>
      <w:r>
        <w:t>Traffic Flow</w:t>
      </w:r>
    </w:p>
    <w:p w14:paraId="11B7ACC3" w14:textId="62A63FFF" w:rsidR="0093303E" w:rsidRDefault="0093303E" w:rsidP="00643784">
      <w:pPr>
        <w:pStyle w:val="ListParagraph"/>
        <w:numPr>
          <w:ilvl w:val="1"/>
          <w:numId w:val="88"/>
        </w:numPr>
      </w:pPr>
      <w:r>
        <w:t>DNS Resolution</w:t>
      </w:r>
    </w:p>
    <w:p w14:paraId="3DB013CD" w14:textId="05ED4CD3" w:rsidR="002F3D15" w:rsidRDefault="002F3D15" w:rsidP="002F3D15"/>
    <w:p w14:paraId="7BA8E80E" w14:textId="5660E73D" w:rsidR="002F3D15" w:rsidRDefault="002F3D15" w:rsidP="002F3D15">
      <w:r>
        <w:t>Amazon Route 53 Hosted Zones</w:t>
      </w:r>
    </w:p>
    <w:p w14:paraId="5E93F30A" w14:textId="1D1BB685" w:rsidR="002F3D15" w:rsidRDefault="002F3D15" w:rsidP="00643784">
      <w:pPr>
        <w:pStyle w:val="ListParagraph"/>
        <w:numPr>
          <w:ilvl w:val="0"/>
          <w:numId w:val="78"/>
        </w:numPr>
      </w:pPr>
      <w:r>
        <w:t xml:space="preserve">In hosted zone, we can create our DNS records, like A record for example example.com that resolves to an IP address and has a time to live associated with it </w:t>
      </w:r>
    </w:p>
    <w:p w14:paraId="4B35DEE3" w14:textId="2F73B632" w:rsidR="005651A0" w:rsidRDefault="005651A0" w:rsidP="00643784">
      <w:pPr>
        <w:pStyle w:val="ListParagraph"/>
        <w:numPr>
          <w:ilvl w:val="0"/>
          <w:numId w:val="78"/>
        </w:numPr>
      </w:pPr>
      <w:r>
        <w:t xml:space="preserve">Collection of records for a specified domain </w:t>
      </w:r>
    </w:p>
    <w:p w14:paraId="0521690B" w14:textId="0F98552A" w:rsidR="005651A0" w:rsidRDefault="005651A0" w:rsidP="00643784">
      <w:pPr>
        <w:pStyle w:val="ListParagraph"/>
        <w:numPr>
          <w:ilvl w:val="0"/>
          <w:numId w:val="78"/>
        </w:numPr>
      </w:pPr>
      <w:r>
        <w:t>There are two type of zones</w:t>
      </w:r>
    </w:p>
    <w:p w14:paraId="6207EF18" w14:textId="409B1C60" w:rsidR="005651A0" w:rsidRDefault="005651A0" w:rsidP="00643784">
      <w:pPr>
        <w:pStyle w:val="ListParagraph"/>
        <w:numPr>
          <w:ilvl w:val="1"/>
          <w:numId w:val="78"/>
        </w:numPr>
      </w:pPr>
      <w:r>
        <w:t>Public hosted zone – determines how traffic is routed on the Internet</w:t>
      </w:r>
    </w:p>
    <w:p w14:paraId="199C65CB" w14:textId="5E5C1837" w:rsidR="005651A0" w:rsidRDefault="005651A0" w:rsidP="00643784">
      <w:pPr>
        <w:pStyle w:val="ListParagraph"/>
        <w:numPr>
          <w:ilvl w:val="1"/>
          <w:numId w:val="78"/>
        </w:numPr>
      </w:pPr>
      <w:r>
        <w:t>Private hosted Zone for VPC – determines how traffic is routed within VPC</w:t>
      </w:r>
    </w:p>
    <w:p w14:paraId="0E19D238" w14:textId="4002A62D" w:rsidR="005651A0" w:rsidRDefault="005651A0" w:rsidP="00643784">
      <w:pPr>
        <w:pStyle w:val="ListParagraph"/>
        <w:numPr>
          <w:ilvl w:val="0"/>
          <w:numId w:val="78"/>
        </w:numPr>
      </w:pPr>
      <w:r>
        <w:t>For private hosted zones you must set the following VPC settings to “True”</w:t>
      </w:r>
    </w:p>
    <w:p w14:paraId="40ADD70D" w14:textId="110DA38F" w:rsidR="005651A0" w:rsidRDefault="005651A0" w:rsidP="00643784">
      <w:pPr>
        <w:pStyle w:val="ListParagraph"/>
        <w:numPr>
          <w:ilvl w:val="1"/>
          <w:numId w:val="78"/>
        </w:numPr>
      </w:pPr>
      <w:r>
        <w:t>enableDnsHostname</w:t>
      </w:r>
    </w:p>
    <w:p w14:paraId="53485C9F" w14:textId="1BABBEC5" w:rsidR="005651A0" w:rsidRDefault="005651A0" w:rsidP="00643784">
      <w:pPr>
        <w:pStyle w:val="ListParagraph"/>
        <w:numPr>
          <w:ilvl w:val="1"/>
          <w:numId w:val="78"/>
        </w:numPr>
      </w:pPr>
      <w:r>
        <w:t>enableDnsSupport</w:t>
      </w:r>
    </w:p>
    <w:p w14:paraId="6C44116B" w14:textId="78A4E5EF" w:rsidR="002F3D15" w:rsidRDefault="002F3D15" w:rsidP="002F3D15"/>
    <w:p w14:paraId="6915EFE4" w14:textId="15974588" w:rsidR="005F4D23" w:rsidRDefault="005F4D23" w:rsidP="002F3D15">
      <w:r>
        <w:t>CNAME vs Alias Records</w:t>
      </w:r>
    </w:p>
    <w:p w14:paraId="67532162" w14:textId="1EF2E8B0" w:rsidR="005F4D23" w:rsidRDefault="005F4D23" w:rsidP="002F3D15">
      <w:r>
        <w:rPr>
          <w:noProof/>
        </w:rPr>
        <w:lastRenderedPageBreak/>
        <w:drawing>
          <wp:inline distT="0" distB="0" distL="0" distR="0" wp14:anchorId="51EA2B16" wp14:editId="7D5AC98C">
            <wp:extent cx="5943600" cy="69303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930390"/>
                    </a:xfrm>
                    <a:prstGeom prst="rect">
                      <a:avLst/>
                    </a:prstGeom>
                  </pic:spPr>
                </pic:pic>
              </a:graphicData>
            </a:graphic>
          </wp:inline>
        </w:drawing>
      </w:r>
    </w:p>
    <w:p w14:paraId="67D55FE8" w14:textId="5D40F052" w:rsidR="005F4D23" w:rsidRDefault="005F4D23" w:rsidP="002F3D15"/>
    <w:p w14:paraId="1F50664A" w14:textId="77777777" w:rsidR="005F4D23" w:rsidRDefault="005F4D23" w:rsidP="002F3D15"/>
    <w:p w14:paraId="3987D1AB" w14:textId="6B4E111F" w:rsidR="005115E0" w:rsidRDefault="005115E0" w:rsidP="002F3D15">
      <w:r>
        <w:t>Route 53 Health Checks</w:t>
      </w:r>
    </w:p>
    <w:p w14:paraId="2CF3C4AE" w14:textId="2135E0C1" w:rsidR="005115E0" w:rsidRDefault="005115E0" w:rsidP="00643784">
      <w:pPr>
        <w:pStyle w:val="ListParagraph"/>
        <w:numPr>
          <w:ilvl w:val="0"/>
          <w:numId w:val="89"/>
        </w:numPr>
      </w:pPr>
      <w:r>
        <w:t xml:space="preserve">health checks check the instance health by connecting to it </w:t>
      </w:r>
    </w:p>
    <w:p w14:paraId="2AFC0ECD" w14:textId="5558E22F" w:rsidR="005115E0" w:rsidRDefault="005115E0" w:rsidP="00643784">
      <w:pPr>
        <w:pStyle w:val="ListParagraph"/>
        <w:numPr>
          <w:ilvl w:val="0"/>
          <w:numId w:val="89"/>
        </w:numPr>
      </w:pPr>
      <w:r>
        <w:lastRenderedPageBreak/>
        <w:t>health checks can be pointed at</w:t>
      </w:r>
    </w:p>
    <w:p w14:paraId="4DEA1624" w14:textId="07B2BEB9" w:rsidR="005115E0" w:rsidRDefault="005115E0" w:rsidP="00643784">
      <w:pPr>
        <w:pStyle w:val="ListParagraph"/>
        <w:numPr>
          <w:ilvl w:val="1"/>
          <w:numId w:val="89"/>
        </w:numPr>
      </w:pPr>
      <w:r>
        <w:t>endpoints</w:t>
      </w:r>
    </w:p>
    <w:p w14:paraId="6F4B6186" w14:textId="05A13B5C" w:rsidR="005115E0" w:rsidRDefault="005115E0" w:rsidP="00643784">
      <w:pPr>
        <w:pStyle w:val="ListParagraph"/>
        <w:numPr>
          <w:ilvl w:val="1"/>
          <w:numId w:val="89"/>
        </w:numPr>
      </w:pPr>
      <w:r>
        <w:t>status of other health checks</w:t>
      </w:r>
    </w:p>
    <w:p w14:paraId="156EE648" w14:textId="59B14DB3" w:rsidR="005115E0" w:rsidRDefault="005115E0" w:rsidP="00643784">
      <w:pPr>
        <w:pStyle w:val="ListParagraph"/>
        <w:numPr>
          <w:ilvl w:val="1"/>
          <w:numId w:val="89"/>
        </w:numPr>
      </w:pPr>
      <w:r>
        <w:t>status of a CloudWatch alarm</w:t>
      </w:r>
    </w:p>
    <w:p w14:paraId="1342C045" w14:textId="4D014AD6" w:rsidR="002F3D15" w:rsidRDefault="002F3D15" w:rsidP="002F3D15"/>
    <w:p w14:paraId="45A0C869" w14:textId="1A9864BF" w:rsidR="002F3D15" w:rsidRDefault="002F3D15" w:rsidP="002F3D15">
      <w:r>
        <w:t>Migrate to/from Route 53</w:t>
      </w:r>
    </w:p>
    <w:p w14:paraId="635DB1A6" w14:textId="26D9F9A4" w:rsidR="002F3D15" w:rsidRDefault="002F3D15" w:rsidP="00643784">
      <w:pPr>
        <w:pStyle w:val="ListParagraph"/>
        <w:numPr>
          <w:ilvl w:val="0"/>
          <w:numId w:val="79"/>
        </w:numPr>
      </w:pPr>
      <w:r>
        <w:t>You can migrate from another DNS provider and can import records</w:t>
      </w:r>
    </w:p>
    <w:p w14:paraId="134AD5C2" w14:textId="6052EEC1" w:rsidR="002F3D15" w:rsidRDefault="002F3D15" w:rsidP="00643784">
      <w:pPr>
        <w:pStyle w:val="ListParagraph"/>
        <w:numPr>
          <w:ilvl w:val="0"/>
          <w:numId w:val="79"/>
        </w:numPr>
      </w:pPr>
      <w:r>
        <w:t>You can migrate a histed zone to another AWS account</w:t>
      </w:r>
    </w:p>
    <w:p w14:paraId="689E43E4" w14:textId="146876FE" w:rsidR="002F3D15" w:rsidRDefault="002F3D15" w:rsidP="00643784">
      <w:pPr>
        <w:pStyle w:val="ListParagraph"/>
        <w:numPr>
          <w:ilvl w:val="0"/>
          <w:numId w:val="79"/>
        </w:numPr>
      </w:pPr>
      <w:r>
        <w:t>You can migrate from Route 53 to another registrar</w:t>
      </w:r>
    </w:p>
    <w:p w14:paraId="06A9AF9D" w14:textId="01EB14FF" w:rsidR="002F3D15" w:rsidRDefault="002F3D15" w:rsidP="00643784">
      <w:pPr>
        <w:pStyle w:val="ListParagraph"/>
        <w:numPr>
          <w:ilvl w:val="0"/>
          <w:numId w:val="79"/>
        </w:numPr>
      </w:pPr>
      <w:r>
        <w:t>You can also associate a Route 53 hosted zone with a VPC in another account</w:t>
      </w:r>
    </w:p>
    <w:p w14:paraId="32911F6D" w14:textId="33905F23" w:rsidR="002F3D15" w:rsidRDefault="002F3D15" w:rsidP="00643784">
      <w:pPr>
        <w:pStyle w:val="ListParagraph"/>
        <w:numPr>
          <w:ilvl w:val="1"/>
          <w:numId w:val="79"/>
        </w:numPr>
      </w:pPr>
      <w:r>
        <w:t>Authorize association with VPC in the second account</w:t>
      </w:r>
    </w:p>
    <w:p w14:paraId="449E9FE6" w14:textId="44C63C32" w:rsidR="002F3D15" w:rsidRDefault="002F3D15" w:rsidP="00643784">
      <w:pPr>
        <w:pStyle w:val="ListParagraph"/>
        <w:numPr>
          <w:ilvl w:val="1"/>
          <w:numId w:val="79"/>
        </w:numPr>
      </w:pPr>
      <w:r>
        <w:t>Create an association in second account</w:t>
      </w:r>
    </w:p>
    <w:p w14:paraId="0400335E" w14:textId="3D3A3C02" w:rsidR="002E0CC0" w:rsidRDefault="002E0CC0" w:rsidP="002E0CC0"/>
    <w:p w14:paraId="7E1CE9B8" w14:textId="7AB87E56" w:rsidR="002E0CC0" w:rsidRDefault="002E0CC0" w:rsidP="002E0CC0">
      <w:r>
        <w:t>Route 53 Routing Policies</w:t>
      </w:r>
    </w:p>
    <w:p w14:paraId="12D3A0E8" w14:textId="22557774" w:rsidR="002E0CC0" w:rsidRDefault="002E0CC0" w:rsidP="002E0CC0"/>
    <w:p w14:paraId="43D44F91" w14:textId="0BF696C9" w:rsidR="00F14F3A" w:rsidRDefault="00F14F3A" w:rsidP="002E0CC0">
      <w:r>
        <w:t>Route 53 Resolver</w:t>
      </w:r>
    </w:p>
    <w:p w14:paraId="0E035119" w14:textId="5EAE33D2" w:rsidR="00F14F3A" w:rsidRDefault="00F14F3A" w:rsidP="00643784">
      <w:pPr>
        <w:pStyle w:val="ListParagraph"/>
        <w:numPr>
          <w:ilvl w:val="0"/>
          <w:numId w:val="80"/>
        </w:numPr>
      </w:pPr>
      <w:r>
        <w:t>It enables us to work either our on-premises DNS Server and our Route 53 DNS Servers so that we can bring the two together and get resolution of domain names that are either in hosted zones and Route 53 or in our internal DNS Servers</w:t>
      </w:r>
    </w:p>
    <w:p w14:paraId="5C06F932" w14:textId="0C7769DD" w:rsidR="00F14F3A" w:rsidRDefault="00F14F3A" w:rsidP="00643784">
      <w:pPr>
        <w:pStyle w:val="ListParagraph"/>
        <w:numPr>
          <w:ilvl w:val="0"/>
          <w:numId w:val="80"/>
        </w:numPr>
      </w:pPr>
      <w:r>
        <w:t>Types of Route 53 Resolver</w:t>
      </w:r>
    </w:p>
    <w:p w14:paraId="5C2505AC" w14:textId="2DF3B19B" w:rsidR="00F14F3A" w:rsidRDefault="00F14F3A" w:rsidP="00643784">
      <w:pPr>
        <w:pStyle w:val="ListParagraph"/>
        <w:numPr>
          <w:ilvl w:val="1"/>
          <w:numId w:val="80"/>
        </w:numPr>
      </w:pPr>
      <w:r>
        <w:t>Outbound Endpoints</w:t>
      </w:r>
    </w:p>
    <w:p w14:paraId="78F15741" w14:textId="7382B83E" w:rsidR="00F14F3A" w:rsidRDefault="00F14F3A" w:rsidP="00643784">
      <w:pPr>
        <w:pStyle w:val="ListParagraph"/>
        <w:numPr>
          <w:ilvl w:val="1"/>
          <w:numId w:val="80"/>
        </w:numPr>
      </w:pPr>
      <w:r>
        <w:t>Inbound Endpoints</w:t>
      </w:r>
    </w:p>
    <w:p w14:paraId="78E3245F" w14:textId="2BAA2A16" w:rsidR="000746DB" w:rsidRDefault="000746DB" w:rsidP="000746DB"/>
    <w:p w14:paraId="3A1D4C09" w14:textId="4D84D859" w:rsidR="000746DB" w:rsidRDefault="000746DB" w:rsidP="000746DB">
      <w:r>
        <w:t>Regional Edge Cache</w:t>
      </w:r>
    </w:p>
    <w:p w14:paraId="7C6CAC10" w14:textId="74BCDED1" w:rsidR="000746DB" w:rsidRDefault="000746DB" w:rsidP="000746DB">
      <w:r>
        <w:t>It sits between CloudFront Origins and Edge Location.</w:t>
      </w:r>
    </w:p>
    <w:p w14:paraId="0CBCFB22" w14:textId="0D56A1F6" w:rsidR="000746DB" w:rsidRDefault="000746DB" w:rsidP="000746DB">
      <w:r>
        <w:t>There are 12 regional edge caches.</w:t>
      </w:r>
    </w:p>
    <w:p w14:paraId="4F900AD8" w14:textId="40B8F1CA" w:rsidR="000746DB" w:rsidRDefault="000746DB" w:rsidP="000746DB"/>
    <w:p w14:paraId="1220BC09" w14:textId="0CDA5D18" w:rsidR="00E8685F" w:rsidRDefault="00E8685F" w:rsidP="000746DB"/>
    <w:p w14:paraId="3032218F" w14:textId="08088FFF" w:rsidR="00E8685F" w:rsidRDefault="00E8685F" w:rsidP="000746DB">
      <w:r>
        <w:t>CloudFront Caching</w:t>
      </w:r>
    </w:p>
    <w:p w14:paraId="4B88E73A" w14:textId="01B2FF43" w:rsidR="00E8685F" w:rsidRDefault="00E8685F" w:rsidP="00643784">
      <w:pPr>
        <w:pStyle w:val="ListParagraph"/>
        <w:numPr>
          <w:ilvl w:val="0"/>
          <w:numId w:val="81"/>
        </w:numPr>
      </w:pPr>
      <w:r>
        <w:t>Object is cahed for TTL (default 24 hours)</w:t>
      </w:r>
    </w:p>
    <w:p w14:paraId="4AF76A42" w14:textId="12FEB03C" w:rsidR="00CF06DA" w:rsidRDefault="00CF06DA" w:rsidP="00643784">
      <w:pPr>
        <w:pStyle w:val="ListParagraph"/>
        <w:numPr>
          <w:ilvl w:val="0"/>
          <w:numId w:val="81"/>
        </w:numPr>
      </w:pPr>
      <w:r>
        <w:t xml:space="preserve"> Decreasing the TTL is best for dynamic content</w:t>
      </w:r>
    </w:p>
    <w:p w14:paraId="4FBBB0A2" w14:textId="73476CF8" w:rsidR="00CF06DA" w:rsidRDefault="00CF06DA" w:rsidP="00643784">
      <w:pPr>
        <w:pStyle w:val="ListParagraph"/>
        <w:numPr>
          <w:ilvl w:val="0"/>
          <w:numId w:val="81"/>
        </w:numPr>
      </w:pPr>
      <w:r>
        <w:t>Increasing TTL is better for performance and reduces load on origin</w:t>
      </w:r>
    </w:p>
    <w:p w14:paraId="162C62A1" w14:textId="43991231" w:rsidR="004550CC" w:rsidRDefault="004550CC" w:rsidP="00643784">
      <w:pPr>
        <w:pStyle w:val="ListParagraph"/>
        <w:numPr>
          <w:ilvl w:val="0"/>
          <w:numId w:val="81"/>
        </w:numPr>
      </w:pPr>
      <w:r>
        <w:t>You can define a maximum Time to Live (TTL) and a default TTL</w:t>
      </w:r>
    </w:p>
    <w:p w14:paraId="625BA948" w14:textId="1CE6FBCB" w:rsidR="004550CC" w:rsidRDefault="004550CC" w:rsidP="00643784">
      <w:pPr>
        <w:pStyle w:val="ListParagraph"/>
        <w:numPr>
          <w:ilvl w:val="0"/>
          <w:numId w:val="81"/>
        </w:numPr>
      </w:pPr>
      <w:r>
        <w:t>TTL is defined at the behaviour level</w:t>
      </w:r>
    </w:p>
    <w:p w14:paraId="64565902" w14:textId="585DF4E0" w:rsidR="004550CC" w:rsidRDefault="004550CC" w:rsidP="00643784">
      <w:pPr>
        <w:pStyle w:val="ListParagraph"/>
        <w:numPr>
          <w:ilvl w:val="0"/>
          <w:numId w:val="81"/>
        </w:numPr>
      </w:pPr>
      <w:r>
        <w:t>This can be used to define di</w:t>
      </w:r>
      <w:r w:rsidR="00B76E87">
        <w:t>fferent TTLs for different file types (e.g. png vs jpg)</w:t>
      </w:r>
    </w:p>
    <w:p w14:paraId="2788216C" w14:textId="4B6A394F" w:rsidR="00B76E87" w:rsidRDefault="00B76E87" w:rsidP="00643784">
      <w:pPr>
        <w:pStyle w:val="ListParagraph"/>
        <w:numPr>
          <w:ilvl w:val="0"/>
          <w:numId w:val="81"/>
        </w:numPr>
      </w:pPr>
      <w:r>
        <w:lastRenderedPageBreak/>
        <w:t>After expiration, CloudFront checks the origin for any new requests (check the file is the latest version)</w:t>
      </w:r>
    </w:p>
    <w:p w14:paraId="45256071" w14:textId="098B2715" w:rsidR="00B76E87" w:rsidRDefault="00B76E87" w:rsidP="00643784">
      <w:pPr>
        <w:pStyle w:val="ListParagraph"/>
        <w:numPr>
          <w:ilvl w:val="0"/>
          <w:numId w:val="81"/>
        </w:numPr>
      </w:pPr>
      <w:r>
        <w:t>Headers can be used to control the cache:</w:t>
      </w:r>
    </w:p>
    <w:p w14:paraId="3A670946" w14:textId="1892BF19" w:rsidR="00B76E87" w:rsidRDefault="00B76E87" w:rsidP="00643784">
      <w:pPr>
        <w:pStyle w:val="ListParagraph"/>
        <w:numPr>
          <w:ilvl w:val="1"/>
          <w:numId w:val="81"/>
        </w:numPr>
      </w:pPr>
      <w:r>
        <w:t>Cache-Control max-age=(seconds) – specify how long before CloudFront gets the object again from the origin server</w:t>
      </w:r>
    </w:p>
    <w:p w14:paraId="1DEB30A1" w14:textId="1D6DDB4F" w:rsidR="00B76E87" w:rsidRDefault="00B76E87" w:rsidP="00643784">
      <w:pPr>
        <w:pStyle w:val="ListParagraph"/>
        <w:numPr>
          <w:ilvl w:val="1"/>
          <w:numId w:val="81"/>
        </w:numPr>
      </w:pPr>
      <w:r>
        <w:t>Expires – specify an expiration date and time</w:t>
      </w:r>
    </w:p>
    <w:p w14:paraId="1A8323AB" w14:textId="0ECF9FE6" w:rsidR="00B76E87" w:rsidRDefault="00B76E87" w:rsidP="00CE417A"/>
    <w:p w14:paraId="4E35E4E3" w14:textId="05E91A95" w:rsidR="00CE417A" w:rsidRDefault="00CE417A" w:rsidP="00CE417A">
      <w:r>
        <w:t>CloudFront Path Patterns</w:t>
      </w:r>
    </w:p>
    <w:p w14:paraId="5AAD8B23" w14:textId="2753CED5" w:rsidR="00CE417A" w:rsidRDefault="00CE417A" w:rsidP="00643784">
      <w:pPr>
        <w:pStyle w:val="ListParagraph"/>
        <w:numPr>
          <w:ilvl w:val="0"/>
          <w:numId w:val="82"/>
        </w:numPr>
      </w:pPr>
      <w:r>
        <w:t xml:space="preserve">Great way to forward request to different origins </w:t>
      </w:r>
    </w:p>
    <w:p w14:paraId="5532961F" w14:textId="3C159EA3" w:rsidR="00CE417A" w:rsidRDefault="00CE417A" w:rsidP="00643784">
      <w:pPr>
        <w:pStyle w:val="ListParagraph"/>
        <w:numPr>
          <w:ilvl w:val="0"/>
          <w:numId w:val="82"/>
        </w:numPr>
      </w:pPr>
      <w:r>
        <w:t>Default origin is then used for any requests that don’t match a specified path pattern</w:t>
      </w:r>
    </w:p>
    <w:p w14:paraId="2473B885" w14:textId="5767263E" w:rsidR="00B54780" w:rsidRDefault="00B54780" w:rsidP="00B54780"/>
    <w:p w14:paraId="2B330ACB" w14:textId="2C25BDE1" w:rsidR="00B54780" w:rsidRDefault="00B54780" w:rsidP="00B54780">
      <w:r>
        <w:t>Caching based on Request Headers</w:t>
      </w:r>
    </w:p>
    <w:p w14:paraId="3EF21B1C" w14:textId="4458BA38" w:rsidR="00B54780" w:rsidRDefault="00B54780" w:rsidP="00643784">
      <w:pPr>
        <w:pStyle w:val="ListParagraph"/>
        <w:numPr>
          <w:ilvl w:val="0"/>
          <w:numId w:val="83"/>
        </w:numPr>
      </w:pPr>
      <w:r>
        <w:t>You can configure CloudFront to forward headers in the viewer request to the origin</w:t>
      </w:r>
    </w:p>
    <w:p w14:paraId="1AECD0DC" w14:textId="5DBCDB72" w:rsidR="00B54780" w:rsidRDefault="00B54780" w:rsidP="00643784">
      <w:pPr>
        <w:pStyle w:val="ListParagraph"/>
        <w:numPr>
          <w:ilvl w:val="0"/>
          <w:numId w:val="83"/>
        </w:numPr>
      </w:pPr>
      <w:r>
        <w:t>CloudFront can then cache multiple versions of an object based on the values in one or more request headers</w:t>
      </w:r>
    </w:p>
    <w:p w14:paraId="313B7D48" w14:textId="511C129E" w:rsidR="00B54780" w:rsidRDefault="00B54780" w:rsidP="00643784">
      <w:pPr>
        <w:pStyle w:val="ListParagraph"/>
        <w:numPr>
          <w:ilvl w:val="0"/>
          <w:numId w:val="83"/>
        </w:numPr>
      </w:pPr>
      <w:r>
        <w:t xml:space="preserve">Controlled in a behaviour to do one of the following </w:t>
      </w:r>
    </w:p>
    <w:p w14:paraId="3D030D57" w14:textId="3334110F" w:rsidR="00B54780" w:rsidRDefault="00B54780" w:rsidP="00643784">
      <w:pPr>
        <w:pStyle w:val="ListParagraph"/>
        <w:numPr>
          <w:ilvl w:val="1"/>
          <w:numId w:val="83"/>
        </w:numPr>
      </w:pPr>
      <w:r>
        <w:t>Forward all headers to your origin (objects are not cached)</w:t>
      </w:r>
    </w:p>
    <w:p w14:paraId="6F7F4310" w14:textId="483764D4" w:rsidR="00B54780" w:rsidRDefault="00B54780" w:rsidP="00643784">
      <w:pPr>
        <w:pStyle w:val="ListParagraph"/>
        <w:numPr>
          <w:ilvl w:val="1"/>
          <w:numId w:val="83"/>
        </w:numPr>
      </w:pPr>
      <w:r>
        <w:t xml:space="preserve">Forward a whitelist of headers that you specify </w:t>
      </w:r>
    </w:p>
    <w:p w14:paraId="1023FD93" w14:textId="7DB4CA2F" w:rsidR="00B54780" w:rsidRDefault="00B54780" w:rsidP="00643784">
      <w:pPr>
        <w:pStyle w:val="ListParagraph"/>
        <w:numPr>
          <w:ilvl w:val="1"/>
          <w:numId w:val="83"/>
        </w:numPr>
      </w:pPr>
      <w:r>
        <w:t>Forward only the default headers (does not cache objects based on values in request headers)</w:t>
      </w:r>
    </w:p>
    <w:p w14:paraId="1BBD5740" w14:textId="1290F9AE" w:rsidR="003171F4" w:rsidRDefault="003171F4" w:rsidP="003171F4"/>
    <w:p w14:paraId="5EC735FE" w14:textId="10269BE0" w:rsidR="003171F4" w:rsidRDefault="003171F4" w:rsidP="003171F4">
      <w:r>
        <w:t>CloudFront Signed URLs</w:t>
      </w:r>
    </w:p>
    <w:p w14:paraId="343688EA" w14:textId="75829C61" w:rsidR="003171F4" w:rsidRDefault="003171F4" w:rsidP="00643784">
      <w:pPr>
        <w:pStyle w:val="ListParagraph"/>
        <w:numPr>
          <w:ilvl w:val="0"/>
          <w:numId w:val="84"/>
        </w:numPr>
      </w:pPr>
      <w:r>
        <w:t>Signed URLs provide more control over access to content</w:t>
      </w:r>
    </w:p>
    <w:p w14:paraId="2EB620E9" w14:textId="04D089C6" w:rsidR="003171F4" w:rsidRDefault="003171F4" w:rsidP="00643784">
      <w:pPr>
        <w:pStyle w:val="ListParagraph"/>
        <w:numPr>
          <w:ilvl w:val="0"/>
          <w:numId w:val="84"/>
        </w:numPr>
      </w:pPr>
      <w:r>
        <w:t xml:space="preserve">We can specify beginning and expiration date and time, IP addresses/ranges of user that are allowed to use this signed URL </w:t>
      </w:r>
    </w:p>
    <w:p w14:paraId="4F421FE9" w14:textId="047049A8" w:rsidR="00702C5C" w:rsidRDefault="00702C5C" w:rsidP="00643784">
      <w:pPr>
        <w:pStyle w:val="ListParagraph"/>
        <w:numPr>
          <w:ilvl w:val="0"/>
          <w:numId w:val="84"/>
        </w:numPr>
      </w:pPr>
      <w:r>
        <w:t>Signed URLs should be used for individual files and clients that don’t support cookies</w:t>
      </w:r>
    </w:p>
    <w:p w14:paraId="62C652EC" w14:textId="1F68BBD7" w:rsidR="00AF51BA" w:rsidRDefault="00AF51BA" w:rsidP="00AF51BA"/>
    <w:p w14:paraId="0FFAF183" w14:textId="01A07300" w:rsidR="00AF51BA" w:rsidRDefault="00AF51BA" w:rsidP="00AF51BA">
      <w:r>
        <w:t>CloudFront Signed Cookies</w:t>
      </w:r>
    </w:p>
    <w:p w14:paraId="03686520" w14:textId="69234F53" w:rsidR="00AF51BA" w:rsidRDefault="00AF51BA" w:rsidP="00643784">
      <w:pPr>
        <w:pStyle w:val="ListParagraph"/>
        <w:numPr>
          <w:ilvl w:val="0"/>
          <w:numId w:val="85"/>
        </w:numPr>
      </w:pPr>
      <w:r>
        <w:t>Similar to Signed URLs</w:t>
      </w:r>
    </w:p>
    <w:p w14:paraId="0AA70F2F" w14:textId="5DA4AF51" w:rsidR="00AF51BA" w:rsidRDefault="00AF51BA" w:rsidP="00643784">
      <w:pPr>
        <w:pStyle w:val="ListParagraph"/>
        <w:numPr>
          <w:ilvl w:val="0"/>
          <w:numId w:val="85"/>
        </w:numPr>
      </w:pPr>
      <w:r>
        <w:t xml:space="preserve">Use signed cookies when you don’t want to change URLs </w:t>
      </w:r>
    </w:p>
    <w:p w14:paraId="11E6A267" w14:textId="1590FE22" w:rsidR="00AF51BA" w:rsidRDefault="00AF51BA" w:rsidP="00643784">
      <w:pPr>
        <w:pStyle w:val="ListParagraph"/>
        <w:numPr>
          <w:ilvl w:val="0"/>
          <w:numId w:val="85"/>
        </w:numPr>
      </w:pPr>
      <w:r>
        <w:t>Can also be used when you want to provide access to multiple restricted files (Signed URLs are for individual files)</w:t>
      </w:r>
    </w:p>
    <w:p w14:paraId="767221A2" w14:textId="17523DE9" w:rsidR="00122B41" w:rsidRDefault="00122B41" w:rsidP="00122B41"/>
    <w:p w14:paraId="491DD98D" w14:textId="0D9B900A" w:rsidR="00122B41" w:rsidRDefault="00122B41" w:rsidP="00122B41">
      <w:r>
        <w:t>CloudFront Origin Access Identity (OAI)</w:t>
      </w:r>
    </w:p>
    <w:p w14:paraId="23F17A6B" w14:textId="3113FEC5" w:rsidR="004E37A9" w:rsidRDefault="004E37A9" w:rsidP="00122B41">
      <w:r>
        <w:rPr>
          <w:noProof/>
        </w:rPr>
        <w:lastRenderedPageBreak/>
        <w:drawing>
          <wp:inline distT="0" distB="0" distL="0" distR="0" wp14:anchorId="67218E7A" wp14:editId="1117C1B2">
            <wp:extent cx="5943600" cy="303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0855"/>
                    </a:xfrm>
                    <a:prstGeom prst="rect">
                      <a:avLst/>
                    </a:prstGeom>
                  </pic:spPr>
                </pic:pic>
              </a:graphicData>
            </a:graphic>
          </wp:inline>
        </w:drawing>
      </w:r>
    </w:p>
    <w:p w14:paraId="110C969E" w14:textId="7F1CEE11" w:rsidR="00C80944" w:rsidRDefault="00C80944" w:rsidP="00643784">
      <w:pPr>
        <w:pStyle w:val="ListParagraph"/>
        <w:numPr>
          <w:ilvl w:val="0"/>
          <w:numId w:val="86"/>
        </w:numPr>
      </w:pPr>
      <w:r>
        <w:t xml:space="preserve">Way to make sure that content is served by a CloudFront and no one is able to circumvent CloudFront and go to origin </w:t>
      </w:r>
    </w:p>
    <w:p w14:paraId="13E5F14C" w14:textId="3A2FED44" w:rsidR="00C80944" w:rsidRDefault="00C80944" w:rsidP="00643784">
      <w:pPr>
        <w:pStyle w:val="ListParagraph"/>
        <w:numPr>
          <w:ilvl w:val="0"/>
          <w:numId w:val="86"/>
        </w:numPr>
      </w:pPr>
      <w:r>
        <w:t>OAI is used with S3</w:t>
      </w:r>
    </w:p>
    <w:p w14:paraId="5BAE15FB" w14:textId="7B7D42BD" w:rsidR="00C80944" w:rsidRDefault="00C80944" w:rsidP="00643784">
      <w:pPr>
        <w:pStyle w:val="ListParagraph"/>
        <w:numPr>
          <w:ilvl w:val="0"/>
          <w:numId w:val="86"/>
        </w:numPr>
      </w:pPr>
      <w:r>
        <w:t>It is not used with EC2</w:t>
      </w:r>
    </w:p>
    <w:p w14:paraId="0F763604" w14:textId="77777777" w:rsidR="00C80944" w:rsidRDefault="00C80944" w:rsidP="004E37A9"/>
    <w:p w14:paraId="74875194" w14:textId="06519DF8" w:rsidR="00C80944" w:rsidRDefault="00C80944" w:rsidP="00122B41"/>
    <w:p w14:paraId="0425E8AC" w14:textId="77777777" w:rsidR="00C80944" w:rsidRDefault="00C80944" w:rsidP="00122B41"/>
    <w:p w14:paraId="2799A615" w14:textId="263361CB" w:rsidR="00B54780" w:rsidRDefault="000027E0" w:rsidP="00B54780">
      <w:r>
        <w:t>CloudFront SSL/TLS and SNI (Server Name Identification)</w:t>
      </w:r>
    </w:p>
    <w:p w14:paraId="1C3B6909" w14:textId="2E395244" w:rsidR="000027E0" w:rsidRDefault="000027E0" w:rsidP="00B54780"/>
    <w:p w14:paraId="6815C5EE" w14:textId="26572363" w:rsidR="000027E0" w:rsidRDefault="000027E0" w:rsidP="00B54780"/>
    <w:p w14:paraId="77F56454" w14:textId="7F2D1A01" w:rsidR="000027E0" w:rsidRDefault="000027E0" w:rsidP="00B54780"/>
    <w:p w14:paraId="004B84CA" w14:textId="078DEDD1" w:rsidR="003E7053" w:rsidRDefault="003E7053" w:rsidP="00B54780">
      <w:r>
        <w:t>Lambda@Edge</w:t>
      </w:r>
    </w:p>
    <w:p w14:paraId="6AE9201F" w14:textId="5A7B60D3" w:rsidR="0093303E" w:rsidRDefault="0093303E" w:rsidP="00B54780">
      <w:r>
        <w:rPr>
          <w:noProof/>
        </w:rPr>
        <w:drawing>
          <wp:inline distT="0" distB="0" distL="0" distR="0" wp14:anchorId="4A3E6D05" wp14:editId="722366AC">
            <wp:extent cx="5943600" cy="117192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425"/>
                    <a:stretch/>
                  </pic:blipFill>
                  <pic:spPr bwMode="auto">
                    <a:xfrm>
                      <a:off x="0" y="0"/>
                      <a:ext cx="5943600" cy="1171921"/>
                    </a:xfrm>
                    <a:prstGeom prst="rect">
                      <a:avLst/>
                    </a:prstGeom>
                    <a:ln>
                      <a:noFill/>
                    </a:ln>
                    <a:extLst>
                      <a:ext uri="{53640926-AAD7-44D8-BBD7-CCE9431645EC}">
                        <a14:shadowObscured xmlns:a14="http://schemas.microsoft.com/office/drawing/2010/main"/>
                      </a:ext>
                    </a:extLst>
                  </pic:spPr>
                </pic:pic>
              </a:graphicData>
            </a:graphic>
          </wp:inline>
        </w:drawing>
      </w:r>
    </w:p>
    <w:p w14:paraId="2B03FE05" w14:textId="3D85C61E" w:rsidR="003E7053" w:rsidRDefault="003E7053" w:rsidP="00643784">
      <w:pPr>
        <w:pStyle w:val="ListParagraph"/>
        <w:numPr>
          <w:ilvl w:val="0"/>
          <w:numId w:val="87"/>
        </w:numPr>
      </w:pPr>
      <w:r>
        <w:t>Run node.js and python lambda functions to customize the content CloudFront delivers</w:t>
      </w:r>
    </w:p>
    <w:p w14:paraId="500E3FB2" w14:textId="6AD38191" w:rsidR="003E7053" w:rsidRDefault="003E7053" w:rsidP="00643784">
      <w:pPr>
        <w:pStyle w:val="ListParagraph"/>
        <w:numPr>
          <w:ilvl w:val="0"/>
          <w:numId w:val="87"/>
        </w:numPr>
      </w:pPr>
      <w:r>
        <w:t>Executes functions closer to the viewer</w:t>
      </w:r>
    </w:p>
    <w:p w14:paraId="4F1E7AEB" w14:textId="70BC9A91" w:rsidR="003E7053" w:rsidRDefault="003E7053" w:rsidP="00643784">
      <w:pPr>
        <w:pStyle w:val="ListParagraph"/>
        <w:numPr>
          <w:ilvl w:val="0"/>
          <w:numId w:val="87"/>
        </w:numPr>
      </w:pPr>
      <w:r>
        <w:t>Can be run at the following points</w:t>
      </w:r>
    </w:p>
    <w:p w14:paraId="0E828E03" w14:textId="7BC6ABEE" w:rsidR="003E7053" w:rsidRDefault="003E7053" w:rsidP="00643784">
      <w:pPr>
        <w:pStyle w:val="ListParagraph"/>
        <w:numPr>
          <w:ilvl w:val="1"/>
          <w:numId w:val="87"/>
        </w:numPr>
      </w:pPr>
      <w:r>
        <w:lastRenderedPageBreak/>
        <w:t>After CloudFront receives a request from a viewer (viewer request)</w:t>
      </w:r>
    </w:p>
    <w:p w14:paraId="0FBECC5D" w14:textId="39C947B0" w:rsidR="003E7053" w:rsidRDefault="003E7053" w:rsidP="00643784">
      <w:pPr>
        <w:pStyle w:val="ListParagraph"/>
        <w:numPr>
          <w:ilvl w:val="1"/>
          <w:numId w:val="87"/>
        </w:numPr>
      </w:pPr>
      <w:r>
        <w:t>Before CloudFront forwards the request to the origin (origin request)</w:t>
      </w:r>
    </w:p>
    <w:p w14:paraId="79CFF809" w14:textId="146D7137" w:rsidR="003E7053" w:rsidRDefault="003E7053" w:rsidP="00643784">
      <w:pPr>
        <w:pStyle w:val="ListParagraph"/>
        <w:numPr>
          <w:ilvl w:val="1"/>
          <w:numId w:val="87"/>
        </w:numPr>
      </w:pPr>
      <w:r>
        <w:t>After CloudFront receives the response from the origin (origin response)</w:t>
      </w:r>
    </w:p>
    <w:p w14:paraId="459D10E3" w14:textId="391CC78B" w:rsidR="003E7053" w:rsidRDefault="003E7053" w:rsidP="00643784">
      <w:pPr>
        <w:pStyle w:val="ListParagraph"/>
        <w:numPr>
          <w:ilvl w:val="1"/>
          <w:numId w:val="87"/>
        </w:numPr>
      </w:pPr>
      <w:r>
        <w:t>Before CloudFront forwards the response to the viewer (viewer response)</w:t>
      </w:r>
    </w:p>
    <w:p w14:paraId="2C7B1877" w14:textId="7C08B0C1" w:rsidR="003E7053" w:rsidRDefault="003E7053" w:rsidP="00B54780"/>
    <w:p w14:paraId="7471E96D" w14:textId="4314A045" w:rsidR="0000519F" w:rsidRDefault="0000519F" w:rsidP="00B54780">
      <w:r>
        <w:t>Architecture Patterns – DNS, Caching and Performance Optimization</w:t>
      </w:r>
    </w:p>
    <w:p w14:paraId="5A34F743" w14:textId="27D59B63" w:rsidR="0000519F" w:rsidRDefault="0000519F" w:rsidP="00B54780">
      <w:r>
        <w:rPr>
          <w:noProof/>
        </w:rPr>
        <w:drawing>
          <wp:inline distT="0" distB="0" distL="0" distR="0" wp14:anchorId="13CFFDD4" wp14:editId="0B1C3AAA">
            <wp:extent cx="5943600" cy="32442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44215"/>
                    </a:xfrm>
                    <a:prstGeom prst="rect">
                      <a:avLst/>
                    </a:prstGeom>
                  </pic:spPr>
                </pic:pic>
              </a:graphicData>
            </a:graphic>
          </wp:inline>
        </w:drawing>
      </w:r>
    </w:p>
    <w:p w14:paraId="7A0AC20B" w14:textId="2D2C4F99" w:rsidR="0000519F" w:rsidRDefault="0000519F" w:rsidP="0000519F">
      <w:pPr>
        <w:tabs>
          <w:tab w:val="left" w:pos="4680"/>
        </w:tabs>
      </w:pPr>
      <w:r>
        <w:rPr>
          <w:noProof/>
        </w:rPr>
        <w:drawing>
          <wp:inline distT="0" distB="0" distL="0" distR="0" wp14:anchorId="64E03AA3" wp14:editId="74399654">
            <wp:extent cx="5943600" cy="3228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8340"/>
                    </a:xfrm>
                    <a:prstGeom prst="rect">
                      <a:avLst/>
                    </a:prstGeom>
                  </pic:spPr>
                </pic:pic>
              </a:graphicData>
            </a:graphic>
          </wp:inline>
        </w:drawing>
      </w:r>
    </w:p>
    <w:p w14:paraId="17F673D5" w14:textId="64C65E49" w:rsidR="00F80B0C" w:rsidRDefault="00F80B0C" w:rsidP="0000519F">
      <w:pPr>
        <w:tabs>
          <w:tab w:val="left" w:pos="4680"/>
        </w:tabs>
      </w:pPr>
    </w:p>
    <w:p w14:paraId="291C014B" w14:textId="326A6DDE" w:rsidR="00F80B0C" w:rsidRDefault="00F80B0C" w:rsidP="0000519F">
      <w:pPr>
        <w:tabs>
          <w:tab w:val="left" w:pos="4680"/>
        </w:tabs>
      </w:pPr>
    </w:p>
    <w:p w14:paraId="3805AC66" w14:textId="3A3A1684" w:rsidR="00F80B0C" w:rsidRDefault="00F80B0C" w:rsidP="0000519F">
      <w:pPr>
        <w:tabs>
          <w:tab w:val="left" w:pos="4680"/>
        </w:tabs>
      </w:pPr>
      <w:r>
        <w:rPr>
          <w:noProof/>
        </w:rPr>
        <w:drawing>
          <wp:inline distT="0" distB="0" distL="0" distR="0" wp14:anchorId="07E7EE5B" wp14:editId="6A427E2E">
            <wp:extent cx="5943600" cy="4235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35450"/>
                    </a:xfrm>
                    <a:prstGeom prst="rect">
                      <a:avLst/>
                    </a:prstGeom>
                  </pic:spPr>
                </pic:pic>
              </a:graphicData>
            </a:graphic>
          </wp:inline>
        </w:drawing>
      </w:r>
    </w:p>
    <w:p w14:paraId="617EA8B5" w14:textId="531B1107" w:rsidR="00EB2013" w:rsidRDefault="00EB2013" w:rsidP="0000519F">
      <w:pPr>
        <w:tabs>
          <w:tab w:val="left" w:pos="4680"/>
        </w:tabs>
      </w:pPr>
    </w:p>
    <w:p w14:paraId="50691B40" w14:textId="386ACF45" w:rsidR="00EB2013" w:rsidRDefault="00EB2013" w:rsidP="0000519F">
      <w:pPr>
        <w:tabs>
          <w:tab w:val="left" w:pos="4680"/>
        </w:tabs>
      </w:pPr>
      <w:r>
        <w:rPr>
          <w:noProof/>
        </w:rPr>
        <w:lastRenderedPageBreak/>
        <w:drawing>
          <wp:inline distT="0" distB="0" distL="0" distR="0" wp14:anchorId="604DA556" wp14:editId="0F1E665D">
            <wp:extent cx="5943600" cy="3496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96945"/>
                    </a:xfrm>
                    <a:prstGeom prst="rect">
                      <a:avLst/>
                    </a:prstGeom>
                  </pic:spPr>
                </pic:pic>
              </a:graphicData>
            </a:graphic>
          </wp:inline>
        </w:drawing>
      </w:r>
    </w:p>
    <w:p w14:paraId="749E6C5F" w14:textId="7CB05E56" w:rsidR="00B315D8" w:rsidRDefault="00B315D8" w:rsidP="0000519F">
      <w:pPr>
        <w:tabs>
          <w:tab w:val="left" w:pos="4680"/>
        </w:tabs>
      </w:pPr>
    </w:p>
    <w:p w14:paraId="152003C1" w14:textId="27619E3B" w:rsidR="00B315D8" w:rsidRDefault="00B315D8" w:rsidP="0000519F">
      <w:pPr>
        <w:tabs>
          <w:tab w:val="left" w:pos="4680"/>
        </w:tabs>
      </w:pPr>
      <w:r>
        <w:rPr>
          <w:noProof/>
        </w:rPr>
        <w:drawing>
          <wp:inline distT="0" distB="0" distL="0" distR="0" wp14:anchorId="0A0BC09B" wp14:editId="2B9AEE3E">
            <wp:extent cx="5943600" cy="36518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51885"/>
                    </a:xfrm>
                    <a:prstGeom prst="rect">
                      <a:avLst/>
                    </a:prstGeom>
                  </pic:spPr>
                </pic:pic>
              </a:graphicData>
            </a:graphic>
          </wp:inline>
        </w:drawing>
      </w:r>
    </w:p>
    <w:p w14:paraId="6700183F" w14:textId="09AF086D" w:rsidR="003F448A" w:rsidRDefault="003F448A" w:rsidP="0000519F">
      <w:pPr>
        <w:tabs>
          <w:tab w:val="left" w:pos="4680"/>
        </w:tabs>
      </w:pPr>
    </w:p>
    <w:p w14:paraId="1AE2E16A" w14:textId="50D63D95" w:rsidR="00480172" w:rsidRDefault="003F448A" w:rsidP="0000519F">
      <w:pPr>
        <w:tabs>
          <w:tab w:val="left" w:pos="4680"/>
        </w:tabs>
      </w:pPr>
      <w:r>
        <w:rPr>
          <w:noProof/>
        </w:rPr>
        <w:lastRenderedPageBreak/>
        <w:drawing>
          <wp:inline distT="0" distB="0" distL="0" distR="0" wp14:anchorId="1E431DB0" wp14:editId="68C95411">
            <wp:extent cx="5943600" cy="2771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71140"/>
                    </a:xfrm>
                    <a:prstGeom prst="rect">
                      <a:avLst/>
                    </a:prstGeom>
                  </pic:spPr>
                </pic:pic>
              </a:graphicData>
            </a:graphic>
          </wp:inline>
        </w:drawing>
      </w:r>
    </w:p>
    <w:p w14:paraId="4605643B" w14:textId="77777777" w:rsidR="00480172" w:rsidRDefault="00480172">
      <w:r>
        <w:br w:type="page"/>
      </w:r>
    </w:p>
    <w:p w14:paraId="501BAD5A" w14:textId="3CB8C3E1" w:rsidR="003F448A" w:rsidRDefault="00480172" w:rsidP="0000519F">
      <w:pPr>
        <w:tabs>
          <w:tab w:val="left" w:pos="4680"/>
        </w:tabs>
      </w:pPr>
      <w:r>
        <w:lastRenderedPageBreak/>
        <w:t>Block and File Storage</w:t>
      </w:r>
    </w:p>
    <w:p w14:paraId="173F63C9" w14:textId="327943C8" w:rsidR="00334DDC" w:rsidRDefault="00334DDC" w:rsidP="0000519F">
      <w:pPr>
        <w:tabs>
          <w:tab w:val="left" w:pos="4680"/>
        </w:tabs>
      </w:pPr>
      <w:r>
        <w:t>EBS</w:t>
      </w:r>
    </w:p>
    <w:p w14:paraId="712A25E5" w14:textId="245758DA" w:rsidR="00334DDC" w:rsidRDefault="00334DDC" w:rsidP="00643784">
      <w:pPr>
        <w:pStyle w:val="ListParagraph"/>
        <w:numPr>
          <w:ilvl w:val="0"/>
          <w:numId w:val="91"/>
        </w:numPr>
        <w:tabs>
          <w:tab w:val="left" w:pos="4680"/>
        </w:tabs>
      </w:pPr>
      <w:r>
        <w:t>When we launch EC2 instances, the default is to have an EBS volume attached that is a gp2 General Purpose SSD.</w:t>
      </w:r>
    </w:p>
    <w:p w14:paraId="45F85BB1" w14:textId="6CF96D91" w:rsidR="007A2787" w:rsidRDefault="007A2787" w:rsidP="00643784">
      <w:pPr>
        <w:pStyle w:val="ListParagraph"/>
        <w:numPr>
          <w:ilvl w:val="0"/>
          <w:numId w:val="91"/>
        </w:numPr>
        <w:tabs>
          <w:tab w:val="left" w:pos="4680"/>
        </w:tabs>
      </w:pPr>
      <w:r>
        <w:t>EBS Volume data persists independently of the life of the instance</w:t>
      </w:r>
    </w:p>
    <w:p w14:paraId="37ED524E" w14:textId="19E844B4" w:rsidR="007A2787" w:rsidRDefault="007A2787" w:rsidP="00643784">
      <w:pPr>
        <w:pStyle w:val="ListParagraph"/>
        <w:numPr>
          <w:ilvl w:val="0"/>
          <w:numId w:val="91"/>
        </w:numPr>
        <w:tabs>
          <w:tab w:val="left" w:pos="4680"/>
        </w:tabs>
      </w:pPr>
      <w:r>
        <w:t>EBS Volumes do not need to be attached to an instance</w:t>
      </w:r>
    </w:p>
    <w:p w14:paraId="7EA071D6" w14:textId="5E294B34" w:rsidR="007A2787" w:rsidRDefault="007A2787" w:rsidP="00643784">
      <w:pPr>
        <w:pStyle w:val="ListParagraph"/>
        <w:numPr>
          <w:ilvl w:val="0"/>
          <w:numId w:val="91"/>
        </w:numPr>
        <w:tabs>
          <w:tab w:val="left" w:pos="4680"/>
        </w:tabs>
      </w:pPr>
      <w:r>
        <w:t>You can attach multiple EBS volumes to an instance</w:t>
      </w:r>
    </w:p>
    <w:p w14:paraId="713702AC" w14:textId="55049DF0" w:rsidR="007A2787" w:rsidRDefault="007A2787" w:rsidP="00643784">
      <w:pPr>
        <w:pStyle w:val="ListParagraph"/>
        <w:numPr>
          <w:ilvl w:val="0"/>
          <w:numId w:val="91"/>
        </w:numPr>
        <w:tabs>
          <w:tab w:val="left" w:pos="4680"/>
        </w:tabs>
      </w:pPr>
      <w:r>
        <w:t>You can use multi-attach to attach a volume to multiple instances but with some constraints</w:t>
      </w:r>
    </w:p>
    <w:p w14:paraId="2D2BD5E8" w14:textId="7ED3CA7B" w:rsidR="007A2787" w:rsidRDefault="007A2787" w:rsidP="00643784">
      <w:pPr>
        <w:pStyle w:val="ListParagraph"/>
        <w:numPr>
          <w:ilvl w:val="0"/>
          <w:numId w:val="91"/>
        </w:numPr>
        <w:tabs>
          <w:tab w:val="left" w:pos="4680"/>
        </w:tabs>
      </w:pPr>
      <w:r>
        <w:t xml:space="preserve">EBS volumes must be in the same AZ as the instances they are attached to </w:t>
      </w:r>
    </w:p>
    <w:p w14:paraId="1E0BC281" w14:textId="6FCD7F1C" w:rsidR="007A2787" w:rsidRDefault="007A2787" w:rsidP="00643784">
      <w:pPr>
        <w:pStyle w:val="ListParagraph"/>
        <w:numPr>
          <w:ilvl w:val="0"/>
          <w:numId w:val="91"/>
        </w:numPr>
        <w:tabs>
          <w:tab w:val="left" w:pos="4680"/>
        </w:tabs>
      </w:pPr>
      <w:r>
        <w:t>Root EBS Volumes are deleted on termination by default</w:t>
      </w:r>
    </w:p>
    <w:p w14:paraId="39923FF2" w14:textId="75C6DC66" w:rsidR="007A2787" w:rsidRDefault="007A2787" w:rsidP="00643784">
      <w:pPr>
        <w:pStyle w:val="ListParagraph"/>
        <w:numPr>
          <w:ilvl w:val="0"/>
          <w:numId w:val="91"/>
        </w:numPr>
        <w:tabs>
          <w:tab w:val="left" w:pos="4680"/>
        </w:tabs>
      </w:pPr>
      <w:r>
        <w:t>Extra non-boot volumes are not deleted on termination by default</w:t>
      </w:r>
    </w:p>
    <w:p w14:paraId="7A4F9162" w14:textId="77777777" w:rsidR="00334DDC" w:rsidRDefault="00334DDC" w:rsidP="00334DDC">
      <w:pPr>
        <w:tabs>
          <w:tab w:val="left" w:pos="4680"/>
        </w:tabs>
      </w:pPr>
    </w:p>
    <w:p w14:paraId="2FAAEAB4" w14:textId="36F2C097" w:rsidR="00480172" w:rsidRDefault="00480172" w:rsidP="0000519F">
      <w:pPr>
        <w:tabs>
          <w:tab w:val="left" w:pos="4680"/>
        </w:tabs>
      </w:pPr>
      <w:r>
        <w:t>Amazon EBS Multi-Attach</w:t>
      </w:r>
    </w:p>
    <w:p w14:paraId="19D323D8" w14:textId="5B3DED66" w:rsidR="00334DDC" w:rsidRDefault="00334DDC" w:rsidP="0000519F">
      <w:pPr>
        <w:tabs>
          <w:tab w:val="left" w:pos="4680"/>
        </w:tabs>
      </w:pPr>
      <w:r>
        <w:rPr>
          <w:noProof/>
        </w:rPr>
        <w:drawing>
          <wp:inline distT="0" distB="0" distL="0" distR="0" wp14:anchorId="71C9537E" wp14:editId="7B6715B5">
            <wp:extent cx="5943600" cy="342576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830"/>
                    <a:stretch/>
                  </pic:blipFill>
                  <pic:spPr bwMode="auto">
                    <a:xfrm>
                      <a:off x="0" y="0"/>
                      <a:ext cx="5943600" cy="3425767"/>
                    </a:xfrm>
                    <a:prstGeom prst="rect">
                      <a:avLst/>
                    </a:prstGeom>
                    <a:ln>
                      <a:noFill/>
                    </a:ln>
                    <a:extLst>
                      <a:ext uri="{53640926-AAD7-44D8-BBD7-CCE9431645EC}">
                        <a14:shadowObscured xmlns:a14="http://schemas.microsoft.com/office/drawing/2010/main"/>
                      </a:ext>
                    </a:extLst>
                  </pic:spPr>
                </pic:pic>
              </a:graphicData>
            </a:graphic>
          </wp:inline>
        </w:drawing>
      </w:r>
    </w:p>
    <w:p w14:paraId="3161865A" w14:textId="1EA82A5C" w:rsidR="00480172" w:rsidRDefault="00480172" w:rsidP="00643784">
      <w:pPr>
        <w:pStyle w:val="ListParagraph"/>
        <w:numPr>
          <w:ilvl w:val="0"/>
          <w:numId w:val="90"/>
        </w:numPr>
        <w:tabs>
          <w:tab w:val="left" w:pos="4680"/>
        </w:tabs>
      </w:pPr>
      <w:r>
        <w:t>It possible to attach single EBS volume to multiple EC2 instances. But, this only available for Nitro-system based EC2 instances</w:t>
      </w:r>
    </w:p>
    <w:p w14:paraId="346DBDA0" w14:textId="3C6D0849" w:rsidR="00480172" w:rsidRDefault="00480172" w:rsidP="00643784">
      <w:pPr>
        <w:pStyle w:val="ListParagraph"/>
        <w:numPr>
          <w:ilvl w:val="0"/>
          <w:numId w:val="90"/>
        </w:numPr>
        <w:tabs>
          <w:tab w:val="left" w:pos="4680"/>
        </w:tabs>
      </w:pPr>
      <w:r>
        <w:t>Up to 16 instances can be attached to a single volume</w:t>
      </w:r>
    </w:p>
    <w:p w14:paraId="3DE3A792" w14:textId="0BC4A9C3" w:rsidR="00480172" w:rsidRDefault="00480172" w:rsidP="00643784">
      <w:pPr>
        <w:pStyle w:val="ListParagraph"/>
        <w:numPr>
          <w:ilvl w:val="0"/>
          <w:numId w:val="90"/>
        </w:numPr>
        <w:tabs>
          <w:tab w:val="left" w:pos="4680"/>
        </w:tabs>
      </w:pPr>
      <w:r>
        <w:t>EBS Volume must be a Provisioned IOPS io1 volume</w:t>
      </w:r>
    </w:p>
    <w:p w14:paraId="12B156B7" w14:textId="1122A2A4" w:rsidR="00480172" w:rsidRDefault="00480172" w:rsidP="00643784">
      <w:pPr>
        <w:pStyle w:val="ListParagraph"/>
        <w:numPr>
          <w:ilvl w:val="0"/>
          <w:numId w:val="90"/>
        </w:numPr>
        <w:tabs>
          <w:tab w:val="left" w:pos="4680"/>
        </w:tabs>
      </w:pPr>
      <w:r>
        <w:t>EBS Volume and Instances must be within a single AZ</w:t>
      </w:r>
    </w:p>
    <w:p w14:paraId="78C61609" w14:textId="20070326" w:rsidR="00B73843" w:rsidRDefault="00B73843" w:rsidP="00B73843">
      <w:pPr>
        <w:tabs>
          <w:tab w:val="left" w:pos="4680"/>
        </w:tabs>
      </w:pPr>
    </w:p>
    <w:p w14:paraId="481096A8" w14:textId="776CA9F4" w:rsidR="00B73843" w:rsidRDefault="00B73843" w:rsidP="00B73843">
      <w:pPr>
        <w:tabs>
          <w:tab w:val="left" w:pos="4680"/>
        </w:tabs>
      </w:pPr>
    </w:p>
    <w:p w14:paraId="1EC0F193" w14:textId="6B0058A9" w:rsidR="009E673E" w:rsidRDefault="009E673E" w:rsidP="00B73843">
      <w:pPr>
        <w:tabs>
          <w:tab w:val="left" w:pos="4680"/>
        </w:tabs>
      </w:pPr>
    </w:p>
    <w:p w14:paraId="07563772" w14:textId="3CD8C559" w:rsidR="009E673E" w:rsidRDefault="009E673E" w:rsidP="00B73843">
      <w:pPr>
        <w:tabs>
          <w:tab w:val="left" w:pos="4680"/>
        </w:tabs>
      </w:pPr>
      <w:r>
        <w:lastRenderedPageBreak/>
        <w:t>Amazon EBS SSD-Based Volumes</w:t>
      </w:r>
    </w:p>
    <w:p w14:paraId="6317AF7C" w14:textId="4A6F1EF8" w:rsidR="009E673E" w:rsidRDefault="009E673E" w:rsidP="00B73843">
      <w:pPr>
        <w:tabs>
          <w:tab w:val="left" w:pos="4680"/>
        </w:tabs>
      </w:pPr>
      <w:r>
        <w:rPr>
          <w:noProof/>
        </w:rPr>
        <w:drawing>
          <wp:inline distT="0" distB="0" distL="0" distR="0" wp14:anchorId="1F3EA6A6" wp14:editId="1F7AF0A8">
            <wp:extent cx="5943600" cy="27349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34945"/>
                    </a:xfrm>
                    <a:prstGeom prst="rect">
                      <a:avLst/>
                    </a:prstGeom>
                  </pic:spPr>
                </pic:pic>
              </a:graphicData>
            </a:graphic>
          </wp:inline>
        </w:drawing>
      </w:r>
    </w:p>
    <w:p w14:paraId="2403E3F1" w14:textId="25C2264D" w:rsidR="009E673E" w:rsidRDefault="009E673E" w:rsidP="00B73843">
      <w:pPr>
        <w:tabs>
          <w:tab w:val="left" w:pos="4680"/>
        </w:tabs>
      </w:pPr>
    </w:p>
    <w:p w14:paraId="244422C1" w14:textId="0CC8A630" w:rsidR="009E673E" w:rsidRDefault="009E673E" w:rsidP="00B73843">
      <w:pPr>
        <w:tabs>
          <w:tab w:val="left" w:pos="4680"/>
        </w:tabs>
      </w:pPr>
      <w:r>
        <w:t>Amazon EBS HDD-Based Volumes</w:t>
      </w:r>
    </w:p>
    <w:p w14:paraId="089C2594" w14:textId="1B58EF49" w:rsidR="009E673E" w:rsidRDefault="009E673E" w:rsidP="00B73843">
      <w:pPr>
        <w:tabs>
          <w:tab w:val="left" w:pos="4680"/>
        </w:tabs>
      </w:pPr>
      <w:r>
        <w:rPr>
          <w:noProof/>
        </w:rPr>
        <w:drawing>
          <wp:inline distT="0" distB="0" distL="0" distR="0" wp14:anchorId="2B57F450" wp14:editId="2C38D53A">
            <wp:extent cx="5943600" cy="23666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66645"/>
                    </a:xfrm>
                    <a:prstGeom prst="rect">
                      <a:avLst/>
                    </a:prstGeom>
                  </pic:spPr>
                </pic:pic>
              </a:graphicData>
            </a:graphic>
          </wp:inline>
        </w:drawing>
      </w:r>
    </w:p>
    <w:p w14:paraId="3DE0757F" w14:textId="77777777" w:rsidR="009E673E" w:rsidRDefault="009E673E" w:rsidP="00B73843">
      <w:pPr>
        <w:tabs>
          <w:tab w:val="left" w:pos="4680"/>
        </w:tabs>
      </w:pPr>
    </w:p>
    <w:p w14:paraId="5910E2EB" w14:textId="790E3969" w:rsidR="00B73843" w:rsidRDefault="00B73843" w:rsidP="00B73843">
      <w:pPr>
        <w:tabs>
          <w:tab w:val="left" w:pos="4680"/>
        </w:tabs>
      </w:pPr>
      <w:r>
        <w:t>Amazon EBS Copying, Sharing and Encryption</w:t>
      </w:r>
    </w:p>
    <w:p w14:paraId="31BD5ADF" w14:textId="37453A81" w:rsidR="00F213BA" w:rsidRDefault="00F213BA" w:rsidP="00B73843">
      <w:pPr>
        <w:tabs>
          <w:tab w:val="left" w:pos="4680"/>
        </w:tabs>
      </w:pPr>
      <w:r>
        <w:t>Copying and Sharing AMIs and Snapshots</w:t>
      </w:r>
    </w:p>
    <w:p w14:paraId="75E228F2" w14:textId="53E3BAB3" w:rsidR="009E673E" w:rsidRDefault="009E673E" w:rsidP="00B73843">
      <w:pPr>
        <w:tabs>
          <w:tab w:val="left" w:pos="4680"/>
        </w:tabs>
      </w:pPr>
      <w:r>
        <w:rPr>
          <w:noProof/>
        </w:rPr>
        <w:lastRenderedPageBreak/>
        <w:drawing>
          <wp:inline distT="0" distB="0" distL="0" distR="0" wp14:anchorId="2DED153A" wp14:editId="1E30DEE5">
            <wp:extent cx="5943600" cy="50323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32375"/>
                    </a:xfrm>
                    <a:prstGeom prst="rect">
                      <a:avLst/>
                    </a:prstGeom>
                  </pic:spPr>
                </pic:pic>
              </a:graphicData>
            </a:graphic>
          </wp:inline>
        </w:drawing>
      </w:r>
    </w:p>
    <w:p w14:paraId="627E581E" w14:textId="292C774B" w:rsidR="009E673E" w:rsidRDefault="009E673E" w:rsidP="00B73843">
      <w:pPr>
        <w:tabs>
          <w:tab w:val="left" w:pos="4680"/>
        </w:tabs>
      </w:pPr>
    </w:p>
    <w:p w14:paraId="29E94400" w14:textId="50E51032" w:rsidR="009E673E" w:rsidRDefault="009E673E" w:rsidP="00B73843">
      <w:pPr>
        <w:tabs>
          <w:tab w:val="left" w:pos="4680"/>
        </w:tabs>
      </w:pPr>
      <w:r>
        <w:rPr>
          <w:noProof/>
        </w:rPr>
        <w:lastRenderedPageBreak/>
        <w:drawing>
          <wp:inline distT="0" distB="0" distL="0" distR="0" wp14:anchorId="7EAB27A0" wp14:editId="4CEA938F">
            <wp:extent cx="5943600" cy="524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248275"/>
                    </a:xfrm>
                    <a:prstGeom prst="rect">
                      <a:avLst/>
                    </a:prstGeom>
                  </pic:spPr>
                </pic:pic>
              </a:graphicData>
            </a:graphic>
          </wp:inline>
        </w:drawing>
      </w:r>
    </w:p>
    <w:p w14:paraId="5265F8F5" w14:textId="47191031" w:rsidR="00F213BA" w:rsidRDefault="00F213BA" w:rsidP="00643784">
      <w:pPr>
        <w:pStyle w:val="ListParagraph"/>
        <w:numPr>
          <w:ilvl w:val="0"/>
          <w:numId w:val="92"/>
        </w:numPr>
        <w:tabs>
          <w:tab w:val="left" w:pos="4680"/>
        </w:tabs>
      </w:pPr>
      <w:r>
        <w:t>When a snapshot is created from EBS Volume, encryption state is retained and the snapshot is in same region. I won’t be in AZ now but will be in same region.</w:t>
      </w:r>
    </w:p>
    <w:p w14:paraId="2288BE0B" w14:textId="7122DF9D" w:rsidR="00F213BA" w:rsidRDefault="00F213BA" w:rsidP="00643784">
      <w:pPr>
        <w:pStyle w:val="ListParagraph"/>
        <w:numPr>
          <w:ilvl w:val="0"/>
          <w:numId w:val="92"/>
        </w:numPr>
        <w:tabs>
          <w:tab w:val="left" w:pos="4680"/>
        </w:tabs>
      </w:pPr>
      <w:r>
        <w:t>If we take a snapshot and then we want to copy it and create an encrypted snapshot, we can do that. We now have a encrypted snapshot and while we do this we can also optionally change the region in which we want the encrypted snapshot.</w:t>
      </w:r>
    </w:p>
    <w:p w14:paraId="61E97F72" w14:textId="6A0B7B5A" w:rsidR="00F213BA" w:rsidRDefault="00F213BA" w:rsidP="00643784">
      <w:pPr>
        <w:pStyle w:val="ListParagraph"/>
        <w:numPr>
          <w:ilvl w:val="0"/>
          <w:numId w:val="92"/>
        </w:numPr>
        <w:tabs>
          <w:tab w:val="left" w:pos="4680"/>
        </w:tabs>
      </w:pPr>
      <w:r>
        <w:t>If we have an unencrypted snapshot, we can create an encrypted volume. So at the time we create a volume from the snapshot, we can choose to enrypt it. And we can also change the AZ, but not the region.</w:t>
      </w:r>
    </w:p>
    <w:p w14:paraId="5277F985" w14:textId="13256166" w:rsidR="00F213BA" w:rsidRDefault="00F213BA" w:rsidP="00643784">
      <w:pPr>
        <w:pStyle w:val="ListParagraph"/>
        <w:numPr>
          <w:ilvl w:val="0"/>
          <w:numId w:val="92"/>
        </w:numPr>
        <w:tabs>
          <w:tab w:val="left" w:pos="4680"/>
        </w:tabs>
      </w:pPr>
      <w:r>
        <w:t>If we have an unencrypted snapshot, we can also create an AMI. However, it cannot be encrypted. When we create an AMI it is backed by the snapshot. In other words, this AMI is connected to this snapshot and this is not encrypted, so the AMI cannot be encrypted. You can share AMI with other accounts and share it publicly as well</w:t>
      </w:r>
    </w:p>
    <w:p w14:paraId="1C163FC1" w14:textId="315A9065" w:rsidR="00F213BA" w:rsidRDefault="00F213BA" w:rsidP="00643784">
      <w:pPr>
        <w:pStyle w:val="ListParagraph"/>
        <w:numPr>
          <w:ilvl w:val="0"/>
          <w:numId w:val="92"/>
        </w:numPr>
        <w:tabs>
          <w:tab w:val="left" w:pos="4680"/>
        </w:tabs>
      </w:pPr>
      <w:r>
        <w:t>If we have a snapshot and we want a copy to create another snapshot. In this case, we can change the encryption key if it is encrypted and we can change regions.</w:t>
      </w:r>
    </w:p>
    <w:p w14:paraId="7A623A9F" w14:textId="77C2758C" w:rsidR="00F213BA" w:rsidRDefault="00F213BA" w:rsidP="00643784">
      <w:pPr>
        <w:pStyle w:val="ListParagraph"/>
        <w:numPr>
          <w:ilvl w:val="0"/>
          <w:numId w:val="92"/>
        </w:numPr>
        <w:tabs>
          <w:tab w:val="left" w:pos="4680"/>
        </w:tabs>
      </w:pPr>
      <w:r>
        <w:lastRenderedPageBreak/>
        <w:t>From an encrypted snapshot, we can create an encrypted AMI. This can be shared with other account, but only if you have a custom encryption key. They cannot be shared publicly</w:t>
      </w:r>
    </w:p>
    <w:p w14:paraId="7A248068" w14:textId="6184D7B1" w:rsidR="00F213BA" w:rsidRDefault="00F213BA" w:rsidP="00643784">
      <w:pPr>
        <w:pStyle w:val="ListParagraph"/>
        <w:numPr>
          <w:ilvl w:val="0"/>
          <w:numId w:val="92"/>
        </w:numPr>
        <w:tabs>
          <w:tab w:val="left" w:pos="4680"/>
        </w:tabs>
      </w:pPr>
      <w:r>
        <w:t>From an encrypted AMI, we can copy it to create another encrypted AMI. When we do that we can change encryption key and region.</w:t>
      </w:r>
    </w:p>
    <w:p w14:paraId="405385B4" w14:textId="6BD8FCEA" w:rsidR="00F213BA" w:rsidRDefault="00F213BA" w:rsidP="00643784">
      <w:pPr>
        <w:pStyle w:val="ListParagraph"/>
        <w:numPr>
          <w:ilvl w:val="0"/>
          <w:numId w:val="92"/>
        </w:numPr>
        <w:tabs>
          <w:tab w:val="left" w:pos="4680"/>
        </w:tabs>
      </w:pPr>
      <w:r>
        <w:t>From encrypted AMI we can create EC2 Instance</w:t>
      </w:r>
      <w:r w:rsidR="00FF5DA6">
        <w:t>. You can change the encryption key and AZ as you create the instance.</w:t>
      </w:r>
    </w:p>
    <w:p w14:paraId="53547B6E" w14:textId="5EF019E2" w:rsidR="008F0A1E" w:rsidRDefault="008F0A1E" w:rsidP="00643784">
      <w:pPr>
        <w:pStyle w:val="ListParagraph"/>
        <w:numPr>
          <w:ilvl w:val="0"/>
          <w:numId w:val="92"/>
        </w:numPr>
        <w:tabs>
          <w:tab w:val="left" w:pos="4680"/>
        </w:tabs>
      </w:pPr>
      <w:r>
        <w:t>From unencrypted AMI we can create EC2 Instance. You can change the encryption key and AZ as you create the instance.</w:t>
      </w:r>
    </w:p>
    <w:p w14:paraId="7E6B8EAC" w14:textId="2375C930" w:rsidR="008F0A1E" w:rsidRDefault="008F0A1E" w:rsidP="00643784">
      <w:pPr>
        <w:pStyle w:val="ListParagraph"/>
        <w:numPr>
          <w:ilvl w:val="0"/>
          <w:numId w:val="92"/>
        </w:numPr>
        <w:tabs>
          <w:tab w:val="left" w:pos="4680"/>
        </w:tabs>
      </w:pPr>
      <w:r>
        <w:t>From encrypted snapshot, encrypted volume can be created. You can change AZ at this time</w:t>
      </w:r>
    </w:p>
    <w:p w14:paraId="5A62B061" w14:textId="5E2BBBAD" w:rsidR="00F213BA" w:rsidRDefault="00F213BA" w:rsidP="00B73843">
      <w:pPr>
        <w:tabs>
          <w:tab w:val="left" w:pos="4680"/>
        </w:tabs>
      </w:pPr>
    </w:p>
    <w:p w14:paraId="4ECBB6CF" w14:textId="670693B1" w:rsidR="009E673E" w:rsidRDefault="009E673E" w:rsidP="00B73843">
      <w:pPr>
        <w:tabs>
          <w:tab w:val="left" w:pos="4680"/>
        </w:tabs>
      </w:pPr>
      <w:r>
        <w:t>DLM (Data Lifecycle Management)</w:t>
      </w:r>
    </w:p>
    <w:p w14:paraId="025CEA36" w14:textId="61EBE76C" w:rsidR="009E673E" w:rsidRDefault="009E673E" w:rsidP="00643784">
      <w:pPr>
        <w:pStyle w:val="ListParagraph"/>
        <w:numPr>
          <w:ilvl w:val="0"/>
          <w:numId w:val="93"/>
        </w:numPr>
        <w:tabs>
          <w:tab w:val="left" w:pos="4680"/>
        </w:tabs>
      </w:pPr>
      <w:r>
        <w:t>Way to automate our backup, so it creates the snapshots and AMIs from our EBS volumes automatically for us</w:t>
      </w:r>
    </w:p>
    <w:p w14:paraId="321A0A7A" w14:textId="4862DECF" w:rsidR="00472BFE" w:rsidRDefault="00472BFE" w:rsidP="00643784">
      <w:pPr>
        <w:pStyle w:val="ListParagraph"/>
        <w:numPr>
          <w:ilvl w:val="0"/>
          <w:numId w:val="93"/>
        </w:numPr>
        <w:tabs>
          <w:tab w:val="left" w:pos="4680"/>
        </w:tabs>
      </w:pPr>
      <w:r>
        <w:t>Automates the creation, retention and deletion of EBS Snapshots and EBS-backed AMIs</w:t>
      </w:r>
    </w:p>
    <w:p w14:paraId="140A7B9A" w14:textId="795DF434" w:rsidR="00472BFE" w:rsidRDefault="00472BFE" w:rsidP="00643784">
      <w:pPr>
        <w:pStyle w:val="ListParagraph"/>
        <w:numPr>
          <w:ilvl w:val="0"/>
          <w:numId w:val="93"/>
        </w:numPr>
        <w:tabs>
          <w:tab w:val="left" w:pos="4680"/>
        </w:tabs>
      </w:pPr>
      <w:r>
        <w:t xml:space="preserve">DLM helps with the following </w:t>
      </w:r>
    </w:p>
    <w:p w14:paraId="246E7610" w14:textId="1C7BCEF6" w:rsidR="00472BFE" w:rsidRDefault="00472BFE" w:rsidP="00643784">
      <w:pPr>
        <w:pStyle w:val="ListParagraph"/>
        <w:numPr>
          <w:ilvl w:val="1"/>
          <w:numId w:val="93"/>
        </w:numPr>
        <w:tabs>
          <w:tab w:val="left" w:pos="4680"/>
        </w:tabs>
      </w:pPr>
      <w:r>
        <w:t>Protects valuable data by enforcing a regular backup</w:t>
      </w:r>
    </w:p>
    <w:p w14:paraId="54BF80C4" w14:textId="3A6D3A89" w:rsidR="00472BFE" w:rsidRDefault="00472BFE" w:rsidP="00643784">
      <w:pPr>
        <w:pStyle w:val="ListParagraph"/>
        <w:numPr>
          <w:ilvl w:val="1"/>
          <w:numId w:val="93"/>
        </w:numPr>
        <w:tabs>
          <w:tab w:val="left" w:pos="4680"/>
        </w:tabs>
      </w:pPr>
      <w:r>
        <w:t>Create standardized AMIs that can be refreshed at regular intervals</w:t>
      </w:r>
    </w:p>
    <w:p w14:paraId="0B6B7BA1" w14:textId="65FE2D43" w:rsidR="00472BFE" w:rsidRDefault="00472BFE" w:rsidP="00643784">
      <w:pPr>
        <w:pStyle w:val="ListParagraph"/>
        <w:numPr>
          <w:ilvl w:val="1"/>
          <w:numId w:val="93"/>
        </w:numPr>
        <w:tabs>
          <w:tab w:val="left" w:pos="4680"/>
        </w:tabs>
      </w:pPr>
      <w:r>
        <w:t>Retain backups as required by auditors or internal compliance</w:t>
      </w:r>
    </w:p>
    <w:p w14:paraId="5FF7C139" w14:textId="5DF5CDCD" w:rsidR="00472BFE" w:rsidRDefault="00472BFE" w:rsidP="00643784">
      <w:pPr>
        <w:pStyle w:val="ListParagraph"/>
        <w:numPr>
          <w:ilvl w:val="1"/>
          <w:numId w:val="93"/>
        </w:numPr>
        <w:tabs>
          <w:tab w:val="left" w:pos="4680"/>
        </w:tabs>
      </w:pPr>
      <w:r>
        <w:t>Reduce storage costs by deleting outdated backups</w:t>
      </w:r>
    </w:p>
    <w:p w14:paraId="39E5229E" w14:textId="2BD7DC4B" w:rsidR="00472BFE" w:rsidRDefault="00472BFE" w:rsidP="00643784">
      <w:pPr>
        <w:pStyle w:val="ListParagraph"/>
        <w:numPr>
          <w:ilvl w:val="1"/>
          <w:numId w:val="93"/>
        </w:numPr>
        <w:tabs>
          <w:tab w:val="left" w:pos="4680"/>
        </w:tabs>
      </w:pPr>
      <w:r>
        <w:t>Create disaster recovery backup policies that back up data to isolated accounts</w:t>
      </w:r>
    </w:p>
    <w:p w14:paraId="132AFA8C" w14:textId="540AB3BB" w:rsidR="00966788" w:rsidRDefault="00966788" w:rsidP="00966788">
      <w:pPr>
        <w:tabs>
          <w:tab w:val="left" w:pos="4680"/>
        </w:tabs>
      </w:pPr>
    </w:p>
    <w:p w14:paraId="399DE221" w14:textId="4490FE56" w:rsidR="00966788" w:rsidRDefault="00966788" w:rsidP="00966788">
      <w:pPr>
        <w:tabs>
          <w:tab w:val="left" w:pos="4680"/>
        </w:tabs>
      </w:pPr>
      <w:r>
        <w:t>Instance Store</w:t>
      </w:r>
    </w:p>
    <w:p w14:paraId="0979F466" w14:textId="6F9EB531" w:rsidR="00966788" w:rsidRDefault="00966788" w:rsidP="00643784">
      <w:pPr>
        <w:pStyle w:val="ListParagraph"/>
        <w:numPr>
          <w:ilvl w:val="0"/>
          <w:numId w:val="94"/>
        </w:numPr>
        <w:tabs>
          <w:tab w:val="left" w:pos="4680"/>
        </w:tabs>
      </w:pPr>
      <w:r>
        <w:t>Instance store volumes are high performance local disks that are physically attached to the host computer on which an EC2 instance runs</w:t>
      </w:r>
    </w:p>
    <w:p w14:paraId="369A140F" w14:textId="6B28B454" w:rsidR="00966788" w:rsidRDefault="00966788" w:rsidP="00643784">
      <w:pPr>
        <w:pStyle w:val="ListParagraph"/>
        <w:numPr>
          <w:ilvl w:val="0"/>
          <w:numId w:val="94"/>
        </w:numPr>
        <w:tabs>
          <w:tab w:val="left" w:pos="4680"/>
        </w:tabs>
      </w:pPr>
      <w:r>
        <w:t>Instance Stores are ephemeral which means the data is lost when powered off (non-persistent)</w:t>
      </w:r>
    </w:p>
    <w:p w14:paraId="139ADA6D" w14:textId="2146BF50" w:rsidR="00966788" w:rsidRDefault="00966788" w:rsidP="00643784">
      <w:pPr>
        <w:pStyle w:val="ListParagraph"/>
        <w:numPr>
          <w:ilvl w:val="0"/>
          <w:numId w:val="94"/>
        </w:numPr>
        <w:tabs>
          <w:tab w:val="left" w:pos="4680"/>
        </w:tabs>
      </w:pPr>
      <w:r>
        <w:t>Instance Stores are ideal for temporary storage of information that changes frequently, such as buffers, caches or scratch data</w:t>
      </w:r>
    </w:p>
    <w:p w14:paraId="32262EBD" w14:textId="75649EA3" w:rsidR="00966788" w:rsidRDefault="00966788" w:rsidP="00643784">
      <w:pPr>
        <w:pStyle w:val="ListParagraph"/>
        <w:numPr>
          <w:ilvl w:val="0"/>
          <w:numId w:val="94"/>
        </w:numPr>
        <w:tabs>
          <w:tab w:val="left" w:pos="4680"/>
        </w:tabs>
      </w:pPr>
      <w:r>
        <w:t>Instance store volume root devices are created from AMI templates stored on S3</w:t>
      </w:r>
    </w:p>
    <w:p w14:paraId="3026C52F" w14:textId="29D4B673" w:rsidR="00966788" w:rsidRDefault="00966788" w:rsidP="00643784">
      <w:pPr>
        <w:pStyle w:val="ListParagraph"/>
        <w:numPr>
          <w:ilvl w:val="0"/>
          <w:numId w:val="94"/>
        </w:numPr>
        <w:tabs>
          <w:tab w:val="left" w:pos="4680"/>
        </w:tabs>
      </w:pPr>
      <w:r>
        <w:t>Instance store volumes cannot be deleted/reattached</w:t>
      </w:r>
    </w:p>
    <w:p w14:paraId="60682CF2" w14:textId="2ED564AC" w:rsidR="00FF671A" w:rsidRDefault="00FF671A" w:rsidP="00FF671A">
      <w:pPr>
        <w:tabs>
          <w:tab w:val="left" w:pos="4680"/>
        </w:tabs>
      </w:pPr>
    </w:p>
    <w:p w14:paraId="4B83E0FE" w14:textId="026BF83D" w:rsidR="00FF671A" w:rsidRDefault="00FF671A" w:rsidP="00FF671A">
      <w:pPr>
        <w:tabs>
          <w:tab w:val="left" w:pos="4680"/>
        </w:tabs>
      </w:pPr>
      <w:r>
        <w:t>Amazon Machine Image (AMIs)</w:t>
      </w:r>
    </w:p>
    <w:p w14:paraId="031EF230" w14:textId="52DEE663" w:rsidR="00FF671A" w:rsidRDefault="00A73549" w:rsidP="00643784">
      <w:pPr>
        <w:pStyle w:val="ListParagraph"/>
        <w:numPr>
          <w:ilvl w:val="0"/>
          <w:numId w:val="95"/>
        </w:numPr>
        <w:tabs>
          <w:tab w:val="left" w:pos="4680"/>
        </w:tabs>
      </w:pPr>
      <w:r>
        <w:t>Provides the information required to launch an instance</w:t>
      </w:r>
    </w:p>
    <w:p w14:paraId="4C394944" w14:textId="4E72DFEE" w:rsidR="00A73549" w:rsidRDefault="00A73549" w:rsidP="00643784">
      <w:pPr>
        <w:pStyle w:val="ListParagraph"/>
        <w:numPr>
          <w:ilvl w:val="0"/>
          <w:numId w:val="95"/>
        </w:numPr>
        <w:tabs>
          <w:tab w:val="left" w:pos="4680"/>
        </w:tabs>
      </w:pPr>
      <w:r>
        <w:t xml:space="preserve">An AMI includes the following </w:t>
      </w:r>
    </w:p>
    <w:p w14:paraId="280589B3" w14:textId="3C03A1E6" w:rsidR="00A73549" w:rsidRDefault="00A73549" w:rsidP="00643784">
      <w:pPr>
        <w:pStyle w:val="ListParagraph"/>
        <w:numPr>
          <w:ilvl w:val="1"/>
          <w:numId w:val="95"/>
        </w:numPr>
        <w:tabs>
          <w:tab w:val="left" w:pos="4680"/>
        </w:tabs>
      </w:pPr>
      <w:r>
        <w:t>One or more EBS snapshots</w:t>
      </w:r>
    </w:p>
    <w:p w14:paraId="7266C3C0" w14:textId="35B2FFFA" w:rsidR="00A73549" w:rsidRDefault="00A73549" w:rsidP="00643784">
      <w:pPr>
        <w:pStyle w:val="ListParagraph"/>
        <w:numPr>
          <w:ilvl w:val="1"/>
          <w:numId w:val="95"/>
        </w:numPr>
        <w:tabs>
          <w:tab w:val="left" w:pos="4680"/>
        </w:tabs>
      </w:pPr>
      <w:r>
        <w:t>Launch permissions that control which AWS accounts can use the AMI to launch instances</w:t>
      </w:r>
    </w:p>
    <w:p w14:paraId="2F12F349" w14:textId="23309E08" w:rsidR="00A73549" w:rsidRDefault="00A73549" w:rsidP="00643784">
      <w:pPr>
        <w:pStyle w:val="ListParagraph"/>
        <w:numPr>
          <w:ilvl w:val="1"/>
          <w:numId w:val="95"/>
        </w:numPr>
        <w:tabs>
          <w:tab w:val="left" w:pos="4680"/>
        </w:tabs>
      </w:pPr>
      <w:r>
        <w:t>A block device mapping that specifies the volumes to attach when it is launched</w:t>
      </w:r>
    </w:p>
    <w:p w14:paraId="1B2B6AF5" w14:textId="16CAEC31" w:rsidR="00A73549" w:rsidRDefault="00A73549" w:rsidP="00643784">
      <w:pPr>
        <w:pStyle w:val="ListParagraph"/>
        <w:numPr>
          <w:ilvl w:val="0"/>
          <w:numId w:val="95"/>
        </w:numPr>
        <w:tabs>
          <w:tab w:val="left" w:pos="4680"/>
        </w:tabs>
      </w:pPr>
      <w:r>
        <w:t>AMIs come in three main categories</w:t>
      </w:r>
    </w:p>
    <w:p w14:paraId="01D3E148" w14:textId="1B549609" w:rsidR="00A73549" w:rsidRDefault="00A73549" w:rsidP="00643784">
      <w:pPr>
        <w:pStyle w:val="ListParagraph"/>
        <w:numPr>
          <w:ilvl w:val="1"/>
          <w:numId w:val="95"/>
        </w:numPr>
        <w:tabs>
          <w:tab w:val="left" w:pos="4680"/>
        </w:tabs>
      </w:pPr>
      <w:r>
        <w:t>Community AMI</w:t>
      </w:r>
    </w:p>
    <w:p w14:paraId="170C995C" w14:textId="1C5391BC" w:rsidR="00A73549" w:rsidRDefault="00A73549" w:rsidP="00643784">
      <w:pPr>
        <w:pStyle w:val="ListParagraph"/>
        <w:numPr>
          <w:ilvl w:val="1"/>
          <w:numId w:val="95"/>
        </w:numPr>
        <w:tabs>
          <w:tab w:val="left" w:pos="4680"/>
        </w:tabs>
      </w:pPr>
      <w:r>
        <w:lastRenderedPageBreak/>
        <w:t>AWS Marketplace AMIs</w:t>
      </w:r>
    </w:p>
    <w:p w14:paraId="4D0A99E2" w14:textId="13E9A876" w:rsidR="00A73549" w:rsidRDefault="00A73549" w:rsidP="00643784">
      <w:pPr>
        <w:pStyle w:val="ListParagraph"/>
        <w:numPr>
          <w:ilvl w:val="1"/>
          <w:numId w:val="95"/>
        </w:numPr>
        <w:tabs>
          <w:tab w:val="left" w:pos="4680"/>
        </w:tabs>
      </w:pPr>
      <w:r>
        <w:t>My AMIs</w:t>
      </w:r>
    </w:p>
    <w:p w14:paraId="05F083AD" w14:textId="510D7BBA" w:rsidR="004002C9" w:rsidRDefault="004002C9" w:rsidP="004002C9">
      <w:pPr>
        <w:tabs>
          <w:tab w:val="left" w:pos="4680"/>
        </w:tabs>
      </w:pPr>
    </w:p>
    <w:p w14:paraId="0D507CCB" w14:textId="65CE6098" w:rsidR="004002C9" w:rsidRDefault="003F654F" w:rsidP="004002C9">
      <w:pPr>
        <w:tabs>
          <w:tab w:val="left" w:pos="4680"/>
        </w:tabs>
      </w:pPr>
      <w:r>
        <w:t>EBS Snapshots</w:t>
      </w:r>
    </w:p>
    <w:p w14:paraId="395C91B1" w14:textId="1A7C243C" w:rsidR="003F654F" w:rsidRDefault="003F654F" w:rsidP="003F654F">
      <w:pPr>
        <w:pStyle w:val="ListParagraph"/>
        <w:numPr>
          <w:ilvl w:val="0"/>
          <w:numId w:val="101"/>
        </w:numPr>
        <w:tabs>
          <w:tab w:val="left" w:pos="4680"/>
        </w:tabs>
      </w:pPr>
      <w:r>
        <w:t>Snapshots capture a point-in-time state of an instance</w:t>
      </w:r>
    </w:p>
    <w:p w14:paraId="2786CB1E" w14:textId="267DA090" w:rsidR="003F654F" w:rsidRDefault="003F654F" w:rsidP="003F654F">
      <w:pPr>
        <w:pStyle w:val="ListParagraph"/>
        <w:numPr>
          <w:ilvl w:val="0"/>
          <w:numId w:val="101"/>
        </w:numPr>
        <w:tabs>
          <w:tab w:val="left" w:pos="4680"/>
        </w:tabs>
      </w:pPr>
      <w:r>
        <w:t>Cost-effective and easy backup st</w:t>
      </w:r>
      <w:r w:rsidR="002C0B9B">
        <w:t>ra</w:t>
      </w:r>
      <w:r>
        <w:t>tegy</w:t>
      </w:r>
    </w:p>
    <w:p w14:paraId="3C856B29" w14:textId="0201FF1C" w:rsidR="001C415C" w:rsidRDefault="001C415C" w:rsidP="003F654F">
      <w:pPr>
        <w:pStyle w:val="ListParagraph"/>
        <w:numPr>
          <w:ilvl w:val="0"/>
          <w:numId w:val="101"/>
        </w:numPr>
        <w:tabs>
          <w:tab w:val="left" w:pos="4680"/>
        </w:tabs>
      </w:pPr>
      <w:r>
        <w:t>Can be used to migrate a system to a new AZ or region</w:t>
      </w:r>
    </w:p>
    <w:p w14:paraId="21A495B0" w14:textId="6A70A77C" w:rsidR="00B855E9" w:rsidRDefault="00B855E9" w:rsidP="003F654F">
      <w:pPr>
        <w:pStyle w:val="ListParagraph"/>
        <w:numPr>
          <w:ilvl w:val="0"/>
          <w:numId w:val="101"/>
        </w:numPr>
        <w:tabs>
          <w:tab w:val="left" w:pos="4680"/>
        </w:tabs>
      </w:pPr>
      <w:r>
        <w:t>Can be used to convert an unencrypted volume to an encrypted volume</w:t>
      </w:r>
    </w:p>
    <w:p w14:paraId="7ED631DC" w14:textId="04258BE8" w:rsidR="00B855E9" w:rsidRDefault="00B855E9" w:rsidP="003F654F">
      <w:pPr>
        <w:pStyle w:val="ListParagraph"/>
        <w:numPr>
          <w:ilvl w:val="0"/>
          <w:numId w:val="101"/>
        </w:numPr>
        <w:tabs>
          <w:tab w:val="left" w:pos="4680"/>
        </w:tabs>
      </w:pPr>
      <w:r>
        <w:t>Snapshots are stored on Amazon S3</w:t>
      </w:r>
    </w:p>
    <w:p w14:paraId="2F7501FF" w14:textId="4E49818A" w:rsidR="00B855E9" w:rsidRDefault="00B855E9" w:rsidP="003F654F">
      <w:pPr>
        <w:pStyle w:val="ListParagraph"/>
        <w:numPr>
          <w:ilvl w:val="0"/>
          <w:numId w:val="101"/>
        </w:numPr>
        <w:tabs>
          <w:tab w:val="left" w:pos="4680"/>
        </w:tabs>
      </w:pPr>
      <w:r>
        <w:t>EBS volumes are AZ specific but snapshots are region specific</w:t>
      </w:r>
    </w:p>
    <w:p w14:paraId="74FB73F4" w14:textId="77777777" w:rsidR="005D7E6F" w:rsidRDefault="005D7E6F" w:rsidP="005D7E6F">
      <w:pPr>
        <w:tabs>
          <w:tab w:val="left" w:pos="4680"/>
        </w:tabs>
      </w:pPr>
    </w:p>
    <w:p w14:paraId="45338E93" w14:textId="29C56120" w:rsidR="004002C9" w:rsidRDefault="004002C9" w:rsidP="004002C9">
      <w:pPr>
        <w:tabs>
          <w:tab w:val="left" w:pos="4680"/>
        </w:tabs>
      </w:pPr>
      <w:r>
        <w:t>EC2 Image Builder</w:t>
      </w:r>
    </w:p>
    <w:p w14:paraId="142BCDB6" w14:textId="0C127B24" w:rsidR="004002C9" w:rsidRDefault="004002C9" w:rsidP="00643784">
      <w:pPr>
        <w:pStyle w:val="ListParagraph"/>
        <w:numPr>
          <w:ilvl w:val="0"/>
          <w:numId w:val="96"/>
        </w:numPr>
        <w:tabs>
          <w:tab w:val="left" w:pos="4680"/>
        </w:tabs>
      </w:pPr>
      <w:r>
        <w:t>Tool that we can use to actually create, customize, manage and distribute our EC2 images</w:t>
      </w:r>
    </w:p>
    <w:p w14:paraId="3C0AB951" w14:textId="04D44434" w:rsidR="001C4E28" w:rsidRDefault="001C4E28" w:rsidP="001C4E28">
      <w:pPr>
        <w:tabs>
          <w:tab w:val="left" w:pos="4680"/>
        </w:tabs>
      </w:pPr>
    </w:p>
    <w:p w14:paraId="5E4934EA" w14:textId="6C9ED0C8" w:rsidR="001C4E28" w:rsidRDefault="001C4E28" w:rsidP="001C4E28">
      <w:pPr>
        <w:tabs>
          <w:tab w:val="left" w:pos="4680"/>
        </w:tabs>
      </w:pPr>
      <w:r>
        <w:t>RAID with EBS</w:t>
      </w:r>
    </w:p>
    <w:p w14:paraId="23BC6B44" w14:textId="18A46E2A" w:rsidR="001C4E28" w:rsidRDefault="001C4E28" w:rsidP="001C4E28">
      <w:pPr>
        <w:tabs>
          <w:tab w:val="left" w:pos="4680"/>
        </w:tabs>
      </w:pPr>
      <w:r>
        <w:t>Using RAID with EBS</w:t>
      </w:r>
    </w:p>
    <w:p w14:paraId="7723103B" w14:textId="32942852" w:rsidR="001C4E28" w:rsidRDefault="001C4E28" w:rsidP="00643784">
      <w:pPr>
        <w:pStyle w:val="ListParagraph"/>
        <w:numPr>
          <w:ilvl w:val="0"/>
          <w:numId w:val="97"/>
        </w:numPr>
        <w:tabs>
          <w:tab w:val="left" w:pos="4680"/>
        </w:tabs>
      </w:pPr>
      <w:r>
        <w:t>RAID stands for Redundant Array of Independent disks</w:t>
      </w:r>
    </w:p>
    <w:p w14:paraId="78DB8EB4" w14:textId="79E1B28D" w:rsidR="001C4E28" w:rsidRDefault="001C4E28" w:rsidP="00643784">
      <w:pPr>
        <w:pStyle w:val="ListParagraph"/>
        <w:numPr>
          <w:ilvl w:val="0"/>
          <w:numId w:val="97"/>
        </w:numPr>
        <w:tabs>
          <w:tab w:val="left" w:pos="4680"/>
        </w:tabs>
      </w:pPr>
      <w:r>
        <w:t>Not provided by AWS, you must configure through your OS</w:t>
      </w:r>
    </w:p>
    <w:p w14:paraId="628BBC96" w14:textId="1E2FA507" w:rsidR="001C4E28" w:rsidRDefault="00EC1253" w:rsidP="00643784">
      <w:pPr>
        <w:pStyle w:val="ListParagraph"/>
        <w:numPr>
          <w:ilvl w:val="0"/>
          <w:numId w:val="97"/>
        </w:numPr>
        <w:tabs>
          <w:tab w:val="left" w:pos="4680"/>
        </w:tabs>
      </w:pPr>
      <w:r>
        <w:t>RAID 0 and RAID 1 are potential options on EBS</w:t>
      </w:r>
    </w:p>
    <w:p w14:paraId="24DAD1FD" w14:textId="48065F7C" w:rsidR="00C77D9F" w:rsidRDefault="00C77D9F" w:rsidP="00643784">
      <w:pPr>
        <w:pStyle w:val="ListParagraph"/>
        <w:numPr>
          <w:ilvl w:val="0"/>
          <w:numId w:val="97"/>
        </w:numPr>
        <w:tabs>
          <w:tab w:val="left" w:pos="4680"/>
        </w:tabs>
      </w:pPr>
      <w:r>
        <w:t>RAID 5 and RAID 6 are not recommended by AWS</w:t>
      </w:r>
    </w:p>
    <w:p w14:paraId="3789E79F" w14:textId="76EF51D2" w:rsidR="00C77D9F" w:rsidRDefault="00C77D9F" w:rsidP="00643784">
      <w:pPr>
        <w:pStyle w:val="ListParagraph"/>
        <w:numPr>
          <w:ilvl w:val="0"/>
          <w:numId w:val="97"/>
        </w:numPr>
        <w:tabs>
          <w:tab w:val="left" w:pos="4680"/>
        </w:tabs>
      </w:pPr>
      <w:r>
        <w:t>RAID 0 is used for striping data across disks (performance)</w:t>
      </w:r>
    </w:p>
    <w:p w14:paraId="5622D1A2" w14:textId="61C0C0FF" w:rsidR="00C77D9F" w:rsidRDefault="00C77D9F" w:rsidP="00643784">
      <w:pPr>
        <w:pStyle w:val="ListParagraph"/>
        <w:numPr>
          <w:ilvl w:val="1"/>
          <w:numId w:val="97"/>
        </w:numPr>
        <w:tabs>
          <w:tab w:val="left" w:pos="4680"/>
        </w:tabs>
      </w:pPr>
      <w:r>
        <w:t>Use 2 or more disks</w:t>
      </w:r>
    </w:p>
    <w:p w14:paraId="3AB8DDE3" w14:textId="63F020FF" w:rsidR="00C77D9F" w:rsidRDefault="00C77D9F" w:rsidP="00643784">
      <w:pPr>
        <w:pStyle w:val="ListParagraph"/>
        <w:numPr>
          <w:ilvl w:val="1"/>
          <w:numId w:val="97"/>
        </w:numPr>
        <w:tabs>
          <w:tab w:val="left" w:pos="4680"/>
        </w:tabs>
      </w:pPr>
      <w:r>
        <w:t>If one disk fails, the entire RAID set fails</w:t>
      </w:r>
    </w:p>
    <w:p w14:paraId="0E2EC9BB" w14:textId="72F2D5E1" w:rsidR="00C77D9F" w:rsidRDefault="00F9736E" w:rsidP="00643784">
      <w:pPr>
        <w:pStyle w:val="ListParagraph"/>
        <w:numPr>
          <w:ilvl w:val="0"/>
          <w:numId w:val="97"/>
        </w:numPr>
        <w:tabs>
          <w:tab w:val="left" w:pos="4680"/>
        </w:tabs>
      </w:pPr>
      <w:r>
        <w:t>RAID 1 is used for mirroring data across disks (redundancy/fault tolerance)</w:t>
      </w:r>
    </w:p>
    <w:p w14:paraId="6903FFC3" w14:textId="746DFA99" w:rsidR="00F9736E" w:rsidRDefault="00F9736E" w:rsidP="00643784">
      <w:pPr>
        <w:pStyle w:val="ListParagraph"/>
        <w:numPr>
          <w:ilvl w:val="1"/>
          <w:numId w:val="97"/>
        </w:numPr>
        <w:tabs>
          <w:tab w:val="left" w:pos="4680"/>
        </w:tabs>
      </w:pPr>
      <w:r>
        <w:t xml:space="preserve">If one disk fails, the other disk is till working </w:t>
      </w:r>
    </w:p>
    <w:p w14:paraId="3A33C39B" w14:textId="5F8123BF" w:rsidR="00F9736E" w:rsidRDefault="00F9736E" w:rsidP="00643784">
      <w:pPr>
        <w:pStyle w:val="ListParagraph"/>
        <w:numPr>
          <w:ilvl w:val="1"/>
          <w:numId w:val="97"/>
        </w:numPr>
        <w:tabs>
          <w:tab w:val="left" w:pos="4680"/>
        </w:tabs>
      </w:pPr>
      <w:r>
        <w:t>Data gets sent to two EBS volumes at the same time</w:t>
      </w:r>
    </w:p>
    <w:p w14:paraId="78454A4C" w14:textId="74911222" w:rsidR="00E959DE" w:rsidRDefault="00E959DE" w:rsidP="00E959DE">
      <w:pPr>
        <w:tabs>
          <w:tab w:val="left" w:pos="4680"/>
        </w:tabs>
      </w:pPr>
    </w:p>
    <w:p w14:paraId="7C71966A" w14:textId="5CAA7ECB" w:rsidR="005D7E6F" w:rsidRDefault="006C1A0B" w:rsidP="00E959DE">
      <w:pPr>
        <w:tabs>
          <w:tab w:val="left" w:pos="4680"/>
        </w:tabs>
      </w:pPr>
      <w:r>
        <w:t>EBS Encryption</w:t>
      </w:r>
    </w:p>
    <w:p w14:paraId="13CF10D5" w14:textId="232C6F6A" w:rsidR="006C1A0B" w:rsidRDefault="006C1A0B" w:rsidP="006C1A0B">
      <w:pPr>
        <w:pStyle w:val="ListParagraph"/>
        <w:numPr>
          <w:ilvl w:val="0"/>
          <w:numId w:val="102"/>
        </w:numPr>
        <w:tabs>
          <w:tab w:val="left" w:pos="4680"/>
        </w:tabs>
      </w:pPr>
      <w:r>
        <w:t>You can encrypt both the boot and data volumes of an EC2 instance</w:t>
      </w:r>
    </w:p>
    <w:p w14:paraId="7ABAE9BB" w14:textId="793AB62E" w:rsidR="006C1A0B" w:rsidRDefault="006C1A0B" w:rsidP="006C1A0B">
      <w:pPr>
        <w:pStyle w:val="ListParagraph"/>
        <w:numPr>
          <w:ilvl w:val="0"/>
          <w:numId w:val="102"/>
        </w:numPr>
        <w:tabs>
          <w:tab w:val="left" w:pos="4680"/>
        </w:tabs>
      </w:pPr>
      <w:r>
        <w:t>The following are encrypted</w:t>
      </w:r>
    </w:p>
    <w:p w14:paraId="5C6C0143" w14:textId="5E223A6C" w:rsidR="006C1A0B" w:rsidRDefault="006C1A0B" w:rsidP="006C1A0B">
      <w:pPr>
        <w:pStyle w:val="ListParagraph"/>
        <w:numPr>
          <w:ilvl w:val="1"/>
          <w:numId w:val="102"/>
        </w:numPr>
        <w:tabs>
          <w:tab w:val="left" w:pos="4680"/>
        </w:tabs>
      </w:pPr>
      <w:r>
        <w:t>Data at rest inside the volume</w:t>
      </w:r>
    </w:p>
    <w:p w14:paraId="62282436" w14:textId="528FCBE2" w:rsidR="006C1A0B" w:rsidRDefault="006C1A0B" w:rsidP="006C1A0B">
      <w:pPr>
        <w:pStyle w:val="ListParagraph"/>
        <w:numPr>
          <w:ilvl w:val="1"/>
          <w:numId w:val="102"/>
        </w:numPr>
        <w:tabs>
          <w:tab w:val="left" w:pos="4680"/>
        </w:tabs>
      </w:pPr>
      <w:r>
        <w:t>All data moving between the volume and the instance</w:t>
      </w:r>
    </w:p>
    <w:p w14:paraId="718D8F84" w14:textId="2E5D6A1D" w:rsidR="006C1A0B" w:rsidRDefault="006C1A0B" w:rsidP="006C1A0B">
      <w:pPr>
        <w:pStyle w:val="ListParagraph"/>
        <w:numPr>
          <w:ilvl w:val="1"/>
          <w:numId w:val="102"/>
        </w:numPr>
        <w:tabs>
          <w:tab w:val="left" w:pos="4680"/>
        </w:tabs>
      </w:pPr>
      <w:r>
        <w:t>All snapshots created from the volume</w:t>
      </w:r>
    </w:p>
    <w:p w14:paraId="50BC96DA" w14:textId="39AE17D5" w:rsidR="006C1A0B" w:rsidRDefault="006C1A0B" w:rsidP="006C1A0B">
      <w:pPr>
        <w:pStyle w:val="ListParagraph"/>
        <w:numPr>
          <w:ilvl w:val="1"/>
          <w:numId w:val="102"/>
        </w:numPr>
        <w:tabs>
          <w:tab w:val="left" w:pos="4680"/>
        </w:tabs>
      </w:pPr>
      <w:r>
        <w:t>All volumes created from those snapshots</w:t>
      </w:r>
    </w:p>
    <w:p w14:paraId="66D505FE" w14:textId="6A7D530C" w:rsidR="006C1A0B" w:rsidRDefault="006C1A0B" w:rsidP="006C1A0B">
      <w:pPr>
        <w:pStyle w:val="ListParagraph"/>
        <w:numPr>
          <w:ilvl w:val="0"/>
          <w:numId w:val="102"/>
        </w:numPr>
        <w:tabs>
          <w:tab w:val="left" w:pos="4680"/>
        </w:tabs>
      </w:pPr>
      <w:r>
        <w:t>Encryption is supported by all EBS volume types</w:t>
      </w:r>
    </w:p>
    <w:p w14:paraId="64E7DCB5" w14:textId="2A6A6E9D" w:rsidR="00DB7541" w:rsidRDefault="00DB7541" w:rsidP="006C1A0B">
      <w:pPr>
        <w:pStyle w:val="ListParagraph"/>
        <w:numPr>
          <w:ilvl w:val="0"/>
          <w:numId w:val="102"/>
        </w:numPr>
        <w:tabs>
          <w:tab w:val="left" w:pos="4680"/>
        </w:tabs>
      </w:pPr>
      <w:r>
        <w:t>All instance families support encryption</w:t>
      </w:r>
    </w:p>
    <w:p w14:paraId="6F8DAEEE" w14:textId="77777777" w:rsidR="00DB7541" w:rsidRDefault="00DB7541" w:rsidP="00DB7541">
      <w:pPr>
        <w:tabs>
          <w:tab w:val="left" w:pos="4680"/>
        </w:tabs>
      </w:pPr>
    </w:p>
    <w:p w14:paraId="129A9F4B" w14:textId="2D7163B4" w:rsidR="00E959DE" w:rsidRDefault="00E959DE" w:rsidP="00E959DE">
      <w:pPr>
        <w:tabs>
          <w:tab w:val="left" w:pos="4680"/>
        </w:tabs>
      </w:pPr>
      <w:r>
        <w:lastRenderedPageBreak/>
        <w:t>Amazon Elastic File System (EFS)</w:t>
      </w:r>
    </w:p>
    <w:p w14:paraId="720AB3AC" w14:textId="33CED4A0" w:rsidR="00995803" w:rsidRDefault="00995803" w:rsidP="00E959DE">
      <w:pPr>
        <w:tabs>
          <w:tab w:val="left" w:pos="4680"/>
        </w:tabs>
      </w:pPr>
    </w:p>
    <w:p w14:paraId="20BFC157" w14:textId="4EE5FC60" w:rsidR="00995803" w:rsidRDefault="00995803" w:rsidP="00E959DE">
      <w:pPr>
        <w:tabs>
          <w:tab w:val="left" w:pos="4680"/>
        </w:tabs>
      </w:pPr>
      <w:r>
        <w:t>AWS DataSync</w:t>
      </w:r>
    </w:p>
    <w:p w14:paraId="680FC231" w14:textId="6E5B9E1B" w:rsidR="00995803" w:rsidRDefault="00995803" w:rsidP="00995803">
      <w:pPr>
        <w:pStyle w:val="ListParagraph"/>
        <w:numPr>
          <w:ilvl w:val="0"/>
          <w:numId w:val="103"/>
        </w:numPr>
        <w:tabs>
          <w:tab w:val="left" w:pos="4680"/>
        </w:tabs>
      </w:pPr>
      <w:r>
        <w:t>Provides a fast and simple way to securely sync existing file systems into Amazon EFS</w:t>
      </w:r>
    </w:p>
    <w:p w14:paraId="4BCD5A1C" w14:textId="7853D5F1" w:rsidR="00995803" w:rsidRDefault="00995803" w:rsidP="00995803">
      <w:pPr>
        <w:pStyle w:val="ListParagraph"/>
        <w:numPr>
          <w:ilvl w:val="0"/>
          <w:numId w:val="103"/>
        </w:numPr>
        <w:tabs>
          <w:tab w:val="left" w:pos="4680"/>
        </w:tabs>
      </w:pPr>
      <w:r>
        <w:t>Securely and efficiently copies files over the Internet or an AWS Direct Connect connection</w:t>
      </w:r>
    </w:p>
    <w:p w14:paraId="43436AAC" w14:textId="392F1E12" w:rsidR="00995803" w:rsidRDefault="00995803" w:rsidP="00995803">
      <w:pPr>
        <w:pStyle w:val="ListParagraph"/>
        <w:numPr>
          <w:ilvl w:val="0"/>
          <w:numId w:val="103"/>
        </w:numPr>
        <w:tabs>
          <w:tab w:val="left" w:pos="4680"/>
        </w:tabs>
      </w:pPr>
      <w:r>
        <w:t>Copies file data and file system metadata such as ownership, timestamps and access permissions</w:t>
      </w:r>
    </w:p>
    <w:p w14:paraId="5FA171ED" w14:textId="77777777" w:rsidR="00995803" w:rsidRDefault="00995803" w:rsidP="00995803">
      <w:pPr>
        <w:tabs>
          <w:tab w:val="left" w:pos="4680"/>
        </w:tabs>
      </w:pPr>
    </w:p>
    <w:p w14:paraId="37D5632F" w14:textId="3A2EE332" w:rsidR="00995803" w:rsidRDefault="00995803" w:rsidP="00E959DE">
      <w:pPr>
        <w:tabs>
          <w:tab w:val="left" w:pos="4680"/>
        </w:tabs>
      </w:pPr>
      <w:r>
        <w:t>Amazon FSx</w:t>
      </w:r>
    </w:p>
    <w:p w14:paraId="67E01F01" w14:textId="3C9F95D6" w:rsidR="00390415" w:rsidRDefault="00390415" w:rsidP="00643784">
      <w:pPr>
        <w:pStyle w:val="ListParagraph"/>
        <w:numPr>
          <w:ilvl w:val="0"/>
          <w:numId w:val="98"/>
        </w:numPr>
        <w:tabs>
          <w:tab w:val="left" w:pos="4680"/>
        </w:tabs>
      </w:pPr>
      <w:r>
        <w:t>Amazon FSx provides fully managed third-party file systems</w:t>
      </w:r>
    </w:p>
    <w:p w14:paraId="0AE0D041" w14:textId="2D0E130E" w:rsidR="00390415" w:rsidRDefault="00390415" w:rsidP="00643784">
      <w:pPr>
        <w:pStyle w:val="ListParagraph"/>
        <w:numPr>
          <w:ilvl w:val="0"/>
          <w:numId w:val="98"/>
        </w:numPr>
        <w:tabs>
          <w:tab w:val="left" w:pos="4680"/>
        </w:tabs>
      </w:pPr>
      <w:r>
        <w:t xml:space="preserve">Amazon FSx provides you with two file systems to choose from </w:t>
      </w:r>
    </w:p>
    <w:p w14:paraId="5B30FB86" w14:textId="613DA7AA" w:rsidR="00390415" w:rsidRDefault="00390415" w:rsidP="00643784">
      <w:pPr>
        <w:pStyle w:val="ListParagraph"/>
        <w:numPr>
          <w:ilvl w:val="1"/>
          <w:numId w:val="98"/>
        </w:numPr>
        <w:tabs>
          <w:tab w:val="left" w:pos="4680"/>
        </w:tabs>
      </w:pPr>
      <w:r>
        <w:t>Amazon FSx for Windows File Server for Windows based applications</w:t>
      </w:r>
    </w:p>
    <w:p w14:paraId="15561886" w14:textId="4389A1B4" w:rsidR="00390415" w:rsidRDefault="00390415" w:rsidP="00643784">
      <w:pPr>
        <w:pStyle w:val="ListParagraph"/>
        <w:numPr>
          <w:ilvl w:val="1"/>
          <w:numId w:val="98"/>
        </w:numPr>
        <w:tabs>
          <w:tab w:val="left" w:pos="4680"/>
        </w:tabs>
      </w:pPr>
      <w:r>
        <w:t>Amazon FSx for Lustre for compute-intensive workloads (HPC)</w:t>
      </w:r>
    </w:p>
    <w:p w14:paraId="120D50AF" w14:textId="4CB2379E" w:rsidR="00390415" w:rsidRDefault="00390415" w:rsidP="00643784">
      <w:pPr>
        <w:pStyle w:val="ListParagraph"/>
        <w:numPr>
          <w:ilvl w:val="0"/>
          <w:numId w:val="98"/>
        </w:numPr>
        <w:tabs>
          <w:tab w:val="left" w:pos="4680"/>
        </w:tabs>
      </w:pPr>
      <w:r>
        <w:t>Amazon FSx for Windows File Server</w:t>
      </w:r>
    </w:p>
    <w:p w14:paraId="6C0C7BDE" w14:textId="6E04E637" w:rsidR="00390415" w:rsidRDefault="00390415" w:rsidP="00643784">
      <w:pPr>
        <w:pStyle w:val="ListParagraph"/>
        <w:numPr>
          <w:ilvl w:val="1"/>
          <w:numId w:val="98"/>
        </w:numPr>
        <w:tabs>
          <w:tab w:val="left" w:pos="4680"/>
        </w:tabs>
      </w:pPr>
      <w:r>
        <w:t>Provides fully managed native Microsoft Windows file system</w:t>
      </w:r>
    </w:p>
    <w:p w14:paraId="4D00B1BC" w14:textId="061E34F1" w:rsidR="00390415" w:rsidRDefault="00390415" w:rsidP="00643784">
      <w:pPr>
        <w:pStyle w:val="ListParagraph"/>
        <w:numPr>
          <w:ilvl w:val="1"/>
          <w:numId w:val="98"/>
        </w:numPr>
        <w:tabs>
          <w:tab w:val="left" w:pos="4680"/>
        </w:tabs>
      </w:pPr>
      <w:r>
        <w:t>Full support for the SMB protocol, Windows NTFS and Microsoft Active Directory (AD) integration</w:t>
      </w:r>
    </w:p>
    <w:p w14:paraId="4FE1B6D3" w14:textId="1A5D4791" w:rsidR="00390415" w:rsidRDefault="00390415" w:rsidP="00643784">
      <w:pPr>
        <w:pStyle w:val="ListParagraph"/>
        <w:numPr>
          <w:ilvl w:val="1"/>
          <w:numId w:val="98"/>
        </w:numPr>
        <w:tabs>
          <w:tab w:val="left" w:pos="4680"/>
        </w:tabs>
      </w:pPr>
      <w:r>
        <w:t>Supports Windows-native file system features</w:t>
      </w:r>
    </w:p>
    <w:p w14:paraId="078F3DA7" w14:textId="1C96C5AF" w:rsidR="00390415" w:rsidRDefault="00390415" w:rsidP="00643784">
      <w:pPr>
        <w:pStyle w:val="ListParagraph"/>
        <w:numPr>
          <w:ilvl w:val="2"/>
          <w:numId w:val="98"/>
        </w:numPr>
        <w:tabs>
          <w:tab w:val="left" w:pos="4680"/>
        </w:tabs>
      </w:pPr>
      <w:r>
        <w:t>Access Control Lists (ACLs), shadow copies and user quotas</w:t>
      </w:r>
    </w:p>
    <w:p w14:paraId="5F2A9128" w14:textId="5CE90B07" w:rsidR="00390415" w:rsidRDefault="00390415" w:rsidP="00643784">
      <w:pPr>
        <w:pStyle w:val="ListParagraph"/>
        <w:numPr>
          <w:ilvl w:val="2"/>
          <w:numId w:val="98"/>
        </w:numPr>
        <w:tabs>
          <w:tab w:val="left" w:pos="4680"/>
        </w:tabs>
      </w:pPr>
      <w:r>
        <w:t>NTFS file systems that can be accessed from up to thousands of compute instances using the SMB protocol</w:t>
      </w:r>
    </w:p>
    <w:p w14:paraId="7358E47B" w14:textId="4437F4C4" w:rsidR="00390415" w:rsidRDefault="00390415" w:rsidP="00643784">
      <w:pPr>
        <w:pStyle w:val="ListParagraph"/>
        <w:numPr>
          <w:ilvl w:val="1"/>
          <w:numId w:val="98"/>
        </w:numPr>
        <w:tabs>
          <w:tab w:val="left" w:pos="4680"/>
        </w:tabs>
      </w:pPr>
      <w:r>
        <w:t>High availability: replicates data within an AZ</w:t>
      </w:r>
    </w:p>
    <w:p w14:paraId="31B5CF2E" w14:textId="6A100AED" w:rsidR="00390415" w:rsidRDefault="00390415" w:rsidP="00643784">
      <w:pPr>
        <w:pStyle w:val="ListParagraph"/>
        <w:numPr>
          <w:ilvl w:val="1"/>
          <w:numId w:val="98"/>
        </w:numPr>
        <w:tabs>
          <w:tab w:val="left" w:pos="4680"/>
        </w:tabs>
      </w:pPr>
      <w:r>
        <w:t>Multi-AZ: file systems include an active and standby file server in separate AZs</w:t>
      </w:r>
    </w:p>
    <w:p w14:paraId="048002F0" w14:textId="25572396" w:rsidR="00781D2C" w:rsidRDefault="00781D2C" w:rsidP="00643784">
      <w:pPr>
        <w:pStyle w:val="ListParagraph"/>
        <w:numPr>
          <w:ilvl w:val="0"/>
          <w:numId w:val="98"/>
        </w:numPr>
        <w:tabs>
          <w:tab w:val="left" w:pos="4680"/>
        </w:tabs>
      </w:pPr>
      <w:r>
        <w:t>Amazon FSx for Lustre</w:t>
      </w:r>
    </w:p>
    <w:p w14:paraId="64CFA590" w14:textId="797C034D" w:rsidR="00781D2C" w:rsidRDefault="00781D2C" w:rsidP="00643784">
      <w:pPr>
        <w:pStyle w:val="ListParagraph"/>
        <w:numPr>
          <w:ilvl w:val="1"/>
          <w:numId w:val="98"/>
        </w:numPr>
        <w:tabs>
          <w:tab w:val="left" w:pos="4680"/>
        </w:tabs>
      </w:pPr>
      <w:r>
        <w:t xml:space="preserve">High Performance file system optimized for fast processing of workloads such as </w:t>
      </w:r>
    </w:p>
    <w:p w14:paraId="25978874" w14:textId="1C4AB4B5" w:rsidR="00781D2C" w:rsidRDefault="00781D2C" w:rsidP="00643784">
      <w:pPr>
        <w:pStyle w:val="ListParagraph"/>
        <w:numPr>
          <w:ilvl w:val="2"/>
          <w:numId w:val="98"/>
        </w:numPr>
        <w:tabs>
          <w:tab w:val="left" w:pos="4680"/>
        </w:tabs>
      </w:pPr>
      <w:r>
        <w:t xml:space="preserve">Machine learning </w:t>
      </w:r>
    </w:p>
    <w:p w14:paraId="7903428A" w14:textId="265CFD26" w:rsidR="00781D2C" w:rsidRDefault="00781D2C" w:rsidP="00643784">
      <w:pPr>
        <w:pStyle w:val="ListParagraph"/>
        <w:numPr>
          <w:ilvl w:val="2"/>
          <w:numId w:val="98"/>
        </w:numPr>
        <w:tabs>
          <w:tab w:val="left" w:pos="4680"/>
        </w:tabs>
      </w:pPr>
      <w:r>
        <w:t>High Performance Computing (HPC)</w:t>
      </w:r>
    </w:p>
    <w:p w14:paraId="5868528D" w14:textId="51E101E5" w:rsidR="00781D2C" w:rsidRDefault="00781D2C" w:rsidP="00643784">
      <w:pPr>
        <w:pStyle w:val="ListParagraph"/>
        <w:numPr>
          <w:ilvl w:val="2"/>
          <w:numId w:val="98"/>
        </w:numPr>
        <w:tabs>
          <w:tab w:val="left" w:pos="4680"/>
        </w:tabs>
      </w:pPr>
      <w:r>
        <w:t>Video processing</w:t>
      </w:r>
    </w:p>
    <w:p w14:paraId="401296F1" w14:textId="0FB76E07" w:rsidR="00781D2C" w:rsidRDefault="00781D2C" w:rsidP="00643784">
      <w:pPr>
        <w:pStyle w:val="ListParagraph"/>
        <w:numPr>
          <w:ilvl w:val="2"/>
          <w:numId w:val="98"/>
        </w:numPr>
        <w:tabs>
          <w:tab w:val="left" w:pos="4680"/>
        </w:tabs>
      </w:pPr>
      <w:r>
        <w:t xml:space="preserve">Financial processing </w:t>
      </w:r>
    </w:p>
    <w:p w14:paraId="0B04BE1D" w14:textId="22975F45" w:rsidR="00781D2C" w:rsidRDefault="00781D2C" w:rsidP="00643784">
      <w:pPr>
        <w:pStyle w:val="ListParagraph"/>
        <w:numPr>
          <w:ilvl w:val="2"/>
          <w:numId w:val="98"/>
        </w:numPr>
        <w:tabs>
          <w:tab w:val="left" w:pos="4680"/>
        </w:tabs>
      </w:pPr>
      <w:r>
        <w:t>Electronic design automation (EDA)</w:t>
      </w:r>
    </w:p>
    <w:p w14:paraId="242EA825" w14:textId="226F4FAB" w:rsidR="00781D2C" w:rsidRDefault="00781D2C" w:rsidP="00643784">
      <w:pPr>
        <w:pStyle w:val="ListParagraph"/>
        <w:numPr>
          <w:ilvl w:val="1"/>
          <w:numId w:val="98"/>
        </w:numPr>
        <w:tabs>
          <w:tab w:val="left" w:pos="4680"/>
        </w:tabs>
      </w:pPr>
      <w:r>
        <w:t>Works natively with S3, letting you to transparently access your S3 objects as files</w:t>
      </w:r>
    </w:p>
    <w:p w14:paraId="0B8BCC0D" w14:textId="226C0288" w:rsidR="00781D2C" w:rsidRDefault="00781D2C" w:rsidP="00643784">
      <w:pPr>
        <w:pStyle w:val="ListParagraph"/>
        <w:numPr>
          <w:ilvl w:val="1"/>
          <w:numId w:val="98"/>
        </w:numPr>
        <w:tabs>
          <w:tab w:val="left" w:pos="4680"/>
        </w:tabs>
      </w:pPr>
      <w:r>
        <w:t>Your S3 objects are presented as files in your file system, and you can write your results back to S3</w:t>
      </w:r>
    </w:p>
    <w:p w14:paraId="24A9DBC6" w14:textId="4AE57C61" w:rsidR="00781D2C" w:rsidRDefault="00781D2C" w:rsidP="00643784">
      <w:pPr>
        <w:pStyle w:val="ListParagraph"/>
        <w:numPr>
          <w:ilvl w:val="1"/>
          <w:numId w:val="98"/>
        </w:numPr>
        <w:tabs>
          <w:tab w:val="left" w:pos="4680"/>
        </w:tabs>
      </w:pPr>
      <w:r>
        <w:t>Provides a POSIX-complaint file system interface</w:t>
      </w:r>
    </w:p>
    <w:p w14:paraId="60E167CF" w14:textId="4E9E5237" w:rsidR="00740DE5" w:rsidRDefault="00740DE5" w:rsidP="00740DE5">
      <w:pPr>
        <w:tabs>
          <w:tab w:val="left" w:pos="4680"/>
        </w:tabs>
      </w:pPr>
    </w:p>
    <w:p w14:paraId="2AC4F082" w14:textId="40CD3478" w:rsidR="00740DE5" w:rsidRDefault="00740DE5" w:rsidP="00740DE5">
      <w:pPr>
        <w:tabs>
          <w:tab w:val="left" w:pos="4680"/>
        </w:tabs>
      </w:pPr>
      <w:r>
        <w:t>AWS Storage Gateway</w:t>
      </w:r>
    </w:p>
    <w:p w14:paraId="1B62AE45" w14:textId="12A79836" w:rsidR="00740DE5" w:rsidRDefault="00740DE5" w:rsidP="00643784">
      <w:pPr>
        <w:pStyle w:val="ListParagraph"/>
        <w:numPr>
          <w:ilvl w:val="0"/>
          <w:numId w:val="99"/>
        </w:numPr>
        <w:tabs>
          <w:tab w:val="left" w:pos="4680"/>
        </w:tabs>
      </w:pPr>
      <w:r>
        <w:t>Service that enables you to connect your on-premises storage to AWS</w:t>
      </w:r>
    </w:p>
    <w:p w14:paraId="42870F9B" w14:textId="25D7DC9B" w:rsidR="00740DE5" w:rsidRDefault="00740DE5" w:rsidP="00643784">
      <w:pPr>
        <w:pStyle w:val="ListParagraph"/>
        <w:numPr>
          <w:ilvl w:val="0"/>
          <w:numId w:val="99"/>
        </w:numPr>
        <w:tabs>
          <w:tab w:val="left" w:pos="4680"/>
        </w:tabs>
      </w:pPr>
      <w:r>
        <w:t>Types of Gateway</w:t>
      </w:r>
    </w:p>
    <w:p w14:paraId="6536E4B9" w14:textId="64E1FBC5" w:rsidR="00740DE5" w:rsidRDefault="00740DE5" w:rsidP="00643784">
      <w:pPr>
        <w:pStyle w:val="ListParagraph"/>
        <w:numPr>
          <w:ilvl w:val="1"/>
          <w:numId w:val="99"/>
        </w:numPr>
        <w:tabs>
          <w:tab w:val="left" w:pos="4680"/>
        </w:tabs>
      </w:pPr>
      <w:r>
        <w:t>File Gateway</w:t>
      </w:r>
    </w:p>
    <w:p w14:paraId="4C849C6B" w14:textId="20023C66" w:rsidR="00740DE5" w:rsidRDefault="00740DE5" w:rsidP="00643784">
      <w:pPr>
        <w:pStyle w:val="ListParagraph"/>
        <w:numPr>
          <w:ilvl w:val="2"/>
          <w:numId w:val="99"/>
        </w:numPr>
        <w:tabs>
          <w:tab w:val="left" w:pos="4680"/>
        </w:tabs>
      </w:pPr>
      <w:r>
        <w:lastRenderedPageBreak/>
        <w:t>Provides a virtual on-premises file server</w:t>
      </w:r>
    </w:p>
    <w:p w14:paraId="10D3DFB0" w14:textId="640F40EF" w:rsidR="00740DE5" w:rsidRDefault="00740DE5" w:rsidP="00643784">
      <w:pPr>
        <w:pStyle w:val="ListParagraph"/>
        <w:numPr>
          <w:ilvl w:val="2"/>
          <w:numId w:val="99"/>
        </w:numPr>
        <w:tabs>
          <w:tab w:val="left" w:pos="4680"/>
        </w:tabs>
      </w:pPr>
      <w:r>
        <w:t>Store and retrieve files as objects in Amazon S3</w:t>
      </w:r>
    </w:p>
    <w:p w14:paraId="383B0EA1" w14:textId="68994AB9" w:rsidR="00740DE5" w:rsidRDefault="00740DE5" w:rsidP="00643784">
      <w:pPr>
        <w:pStyle w:val="ListParagraph"/>
        <w:numPr>
          <w:ilvl w:val="2"/>
          <w:numId w:val="99"/>
        </w:numPr>
        <w:tabs>
          <w:tab w:val="left" w:pos="4680"/>
        </w:tabs>
      </w:pPr>
      <w:r>
        <w:t>Use with on-premises applications, and EC2 based applications that need file storage in S3 for object-based workloads</w:t>
      </w:r>
    </w:p>
    <w:p w14:paraId="5BD47798" w14:textId="2A7DC922" w:rsidR="00740DE5" w:rsidRDefault="00740DE5" w:rsidP="00643784">
      <w:pPr>
        <w:pStyle w:val="ListParagraph"/>
        <w:numPr>
          <w:ilvl w:val="2"/>
          <w:numId w:val="99"/>
        </w:numPr>
        <w:tabs>
          <w:tab w:val="left" w:pos="4680"/>
        </w:tabs>
      </w:pPr>
      <w:r>
        <w:t>File gateway offers SMB or NFS based access to data in Amazon S3 with local caching</w:t>
      </w:r>
    </w:p>
    <w:p w14:paraId="4BF08318" w14:textId="2A70D731" w:rsidR="00740DE5" w:rsidRDefault="008B7EF1" w:rsidP="00643784">
      <w:pPr>
        <w:pStyle w:val="ListParagraph"/>
        <w:numPr>
          <w:ilvl w:val="1"/>
          <w:numId w:val="99"/>
        </w:numPr>
        <w:tabs>
          <w:tab w:val="left" w:pos="4680"/>
        </w:tabs>
      </w:pPr>
      <w:r>
        <w:t>Volume Gateway</w:t>
      </w:r>
    </w:p>
    <w:p w14:paraId="45FC3BA2" w14:textId="6569C1D5" w:rsidR="008B7EF1" w:rsidRDefault="008B7EF1" w:rsidP="00643784">
      <w:pPr>
        <w:pStyle w:val="ListParagraph"/>
        <w:numPr>
          <w:ilvl w:val="2"/>
          <w:numId w:val="99"/>
        </w:numPr>
        <w:tabs>
          <w:tab w:val="left" w:pos="4680"/>
        </w:tabs>
      </w:pPr>
      <w:r>
        <w:t>Supports block-based volumes</w:t>
      </w:r>
    </w:p>
    <w:p w14:paraId="253DF926" w14:textId="2A40DE6A" w:rsidR="008B7EF1" w:rsidRDefault="008B7EF1" w:rsidP="00643784">
      <w:pPr>
        <w:pStyle w:val="ListParagraph"/>
        <w:numPr>
          <w:ilvl w:val="2"/>
          <w:numId w:val="99"/>
        </w:numPr>
        <w:tabs>
          <w:tab w:val="left" w:pos="4680"/>
        </w:tabs>
      </w:pPr>
      <w:r>
        <w:t>Block storage</w:t>
      </w:r>
    </w:p>
    <w:p w14:paraId="15A15610" w14:textId="5E2285E6" w:rsidR="008B7EF1" w:rsidRDefault="008B7EF1" w:rsidP="00643784">
      <w:pPr>
        <w:pStyle w:val="ListParagraph"/>
        <w:numPr>
          <w:ilvl w:val="2"/>
          <w:numId w:val="99"/>
        </w:numPr>
        <w:tabs>
          <w:tab w:val="left" w:pos="4680"/>
        </w:tabs>
      </w:pPr>
      <w:r>
        <w:t>iSCSI protocol</w:t>
      </w:r>
    </w:p>
    <w:p w14:paraId="6D77BC17" w14:textId="1CE19AAD" w:rsidR="008B7EF1" w:rsidRDefault="008B7EF1" w:rsidP="00643784">
      <w:pPr>
        <w:pStyle w:val="ListParagraph"/>
        <w:numPr>
          <w:ilvl w:val="2"/>
          <w:numId w:val="99"/>
        </w:numPr>
        <w:tabs>
          <w:tab w:val="left" w:pos="4680"/>
        </w:tabs>
      </w:pPr>
      <w:r>
        <w:t>Cached Volume Mode: the entire dataset is stored on S3 and a cache of the most frequently accessed data is cached on-site</w:t>
      </w:r>
    </w:p>
    <w:p w14:paraId="32C078A8" w14:textId="60C890DA" w:rsidR="008B7EF1" w:rsidRDefault="008B7EF1" w:rsidP="00643784">
      <w:pPr>
        <w:pStyle w:val="ListParagraph"/>
        <w:numPr>
          <w:ilvl w:val="2"/>
          <w:numId w:val="99"/>
        </w:numPr>
        <w:tabs>
          <w:tab w:val="left" w:pos="4680"/>
        </w:tabs>
      </w:pPr>
      <w:r>
        <w:t>Stored Volume Mode: the entire dataset is stored on-site and is asynchronously backed up to S3</w:t>
      </w:r>
    </w:p>
    <w:p w14:paraId="0969E55F" w14:textId="088084AB" w:rsidR="007006D9" w:rsidRDefault="007006D9" w:rsidP="00643784">
      <w:pPr>
        <w:pStyle w:val="ListParagraph"/>
        <w:numPr>
          <w:ilvl w:val="1"/>
          <w:numId w:val="99"/>
        </w:numPr>
        <w:tabs>
          <w:tab w:val="left" w:pos="4680"/>
        </w:tabs>
      </w:pPr>
      <w:r>
        <w:t>Tape Gateway</w:t>
      </w:r>
    </w:p>
    <w:p w14:paraId="456E3D8E" w14:textId="68E90F97" w:rsidR="00643784" w:rsidRDefault="00643784" w:rsidP="00643784">
      <w:pPr>
        <w:pStyle w:val="ListParagraph"/>
        <w:numPr>
          <w:ilvl w:val="2"/>
          <w:numId w:val="99"/>
        </w:numPr>
        <w:tabs>
          <w:tab w:val="left" w:pos="4680"/>
        </w:tabs>
      </w:pPr>
      <w:r>
        <w:t xml:space="preserve">Used for backup with popular backup software </w:t>
      </w:r>
    </w:p>
    <w:p w14:paraId="5007F650" w14:textId="155E3C3E" w:rsidR="00643784" w:rsidRDefault="00643784" w:rsidP="00643784">
      <w:pPr>
        <w:pStyle w:val="ListParagraph"/>
        <w:numPr>
          <w:ilvl w:val="2"/>
          <w:numId w:val="99"/>
        </w:numPr>
        <w:tabs>
          <w:tab w:val="left" w:pos="4680"/>
        </w:tabs>
      </w:pPr>
      <w:r>
        <w:t>Each gateway is preconfigured with a media changer and tape drives. Supported by NetBackup, Backup Exec, Veeam, etc</w:t>
      </w:r>
    </w:p>
    <w:p w14:paraId="5B39D4CA" w14:textId="204EDC98" w:rsidR="00643784" w:rsidRDefault="00643784" w:rsidP="00643784">
      <w:pPr>
        <w:pStyle w:val="ListParagraph"/>
        <w:numPr>
          <w:ilvl w:val="2"/>
          <w:numId w:val="99"/>
        </w:numPr>
        <w:tabs>
          <w:tab w:val="left" w:pos="4680"/>
        </w:tabs>
      </w:pPr>
      <w:r>
        <w:t>When creating virtual tapes, you select one of the following sizes: 100GB, 200 GB, 400 GB, 800 GB, 1.5 TB and 2.5 TB</w:t>
      </w:r>
    </w:p>
    <w:p w14:paraId="0C717F46" w14:textId="54427863" w:rsidR="00643784" w:rsidRDefault="00643784" w:rsidP="00643784">
      <w:pPr>
        <w:pStyle w:val="ListParagraph"/>
        <w:numPr>
          <w:ilvl w:val="2"/>
          <w:numId w:val="99"/>
        </w:numPr>
        <w:tabs>
          <w:tab w:val="left" w:pos="4680"/>
        </w:tabs>
      </w:pPr>
      <w:r>
        <w:t>A tape gateway can have up to 1500 virtual tapes with a maximum aggregate capacity of 1 PB</w:t>
      </w:r>
    </w:p>
    <w:p w14:paraId="15114975" w14:textId="62EF49E1" w:rsidR="00643784" w:rsidRDefault="00643784" w:rsidP="00643784">
      <w:pPr>
        <w:pStyle w:val="ListParagraph"/>
        <w:numPr>
          <w:ilvl w:val="2"/>
          <w:numId w:val="99"/>
        </w:numPr>
        <w:tabs>
          <w:tab w:val="left" w:pos="4680"/>
        </w:tabs>
      </w:pPr>
      <w:r>
        <w:t>All data transferred between the gateway and AWS storage is encrypted using SSL</w:t>
      </w:r>
    </w:p>
    <w:p w14:paraId="10F234A0" w14:textId="3D652BBE" w:rsidR="00643784" w:rsidRDefault="00643784" w:rsidP="00643784">
      <w:pPr>
        <w:pStyle w:val="ListParagraph"/>
        <w:numPr>
          <w:ilvl w:val="2"/>
          <w:numId w:val="99"/>
        </w:numPr>
        <w:tabs>
          <w:tab w:val="left" w:pos="4680"/>
        </w:tabs>
      </w:pPr>
      <w:r>
        <w:t>All data stored by tape gateway in S3 is encrypted server-side with Amazon S3-Managed Encryption Keys (SSE-S3)</w:t>
      </w:r>
    </w:p>
    <w:p w14:paraId="39B429DA" w14:textId="77777777" w:rsidR="00781D2C" w:rsidRDefault="00781D2C" w:rsidP="00661FD0">
      <w:pPr>
        <w:pStyle w:val="ListParagraph"/>
        <w:tabs>
          <w:tab w:val="left" w:pos="4680"/>
        </w:tabs>
        <w:ind w:left="1440"/>
      </w:pPr>
    </w:p>
    <w:p w14:paraId="3F013223" w14:textId="58D75115" w:rsidR="00FF671A" w:rsidRDefault="00A030A0" w:rsidP="00FF671A">
      <w:pPr>
        <w:tabs>
          <w:tab w:val="left" w:pos="4680"/>
        </w:tabs>
      </w:pPr>
      <w:r>
        <w:t>Architecture Patterns- Block and File Storage</w:t>
      </w:r>
    </w:p>
    <w:p w14:paraId="574E8AAA" w14:textId="1F869957" w:rsidR="00A030A0" w:rsidRDefault="00A030A0" w:rsidP="00FF671A">
      <w:pPr>
        <w:tabs>
          <w:tab w:val="left" w:pos="4680"/>
        </w:tabs>
      </w:pPr>
      <w:r>
        <w:rPr>
          <w:noProof/>
        </w:rPr>
        <w:lastRenderedPageBreak/>
        <w:drawing>
          <wp:inline distT="0" distB="0" distL="0" distR="0" wp14:anchorId="0BC5F51B" wp14:editId="64F4D46F">
            <wp:extent cx="5943600" cy="3166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6745"/>
                    </a:xfrm>
                    <a:prstGeom prst="rect">
                      <a:avLst/>
                    </a:prstGeom>
                  </pic:spPr>
                </pic:pic>
              </a:graphicData>
            </a:graphic>
          </wp:inline>
        </w:drawing>
      </w:r>
    </w:p>
    <w:p w14:paraId="09B5717B" w14:textId="6D0A066A" w:rsidR="00A030A0" w:rsidRDefault="00A030A0" w:rsidP="00FF671A">
      <w:pPr>
        <w:tabs>
          <w:tab w:val="left" w:pos="4680"/>
        </w:tabs>
      </w:pPr>
      <w:r>
        <w:rPr>
          <w:noProof/>
        </w:rPr>
        <w:drawing>
          <wp:inline distT="0" distB="0" distL="0" distR="0" wp14:anchorId="2C620D7C" wp14:editId="47A3ABFE">
            <wp:extent cx="5943600" cy="31978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97860"/>
                    </a:xfrm>
                    <a:prstGeom prst="rect">
                      <a:avLst/>
                    </a:prstGeom>
                  </pic:spPr>
                </pic:pic>
              </a:graphicData>
            </a:graphic>
          </wp:inline>
        </w:drawing>
      </w:r>
    </w:p>
    <w:p w14:paraId="34A4F3DD" w14:textId="23ABD1B8" w:rsidR="00A030A0" w:rsidRDefault="00A030A0" w:rsidP="00FF671A">
      <w:pPr>
        <w:tabs>
          <w:tab w:val="left" w:pos="4680"/>
        </w:tabs>
      </w:pPr>
      <w:r>
        <w:rPr>
          <w:noProof/>
        </w:rPr>
        <w:lastRenderedPageBreak/>
        <w:drawing>
          <wp:inline distT="0" distB="0" distL="0" distR="0" wp14:anchorId="1ADFC559" wp14:editId="60216CC7">
            <wp:extent cx="5943600" cy="32175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7545"/>
                    </a:xfrm>
                    <a:prstGeom prst="rect">
                      <a:avLst/>
                    </a:prstGeom>
                  </pic:spPr>
                </pic:pic>
              </a:graphicData>
            </a:graphic>
          </wp:inline>
        </w:drawing>
      </w:r>
    </w:p>
    <w:p w14:paraId="11994EAC" w14:textId="416BD342" w:rsidR="004213A7" w:rsidRDefault="004213A7" w:rsidP="00FF671A">
      <w:pPr>
        <w:tabs>
          <w:tab w:val="left" w:pos="4680"/>
        </w:tabs>
      </w:pPr>
    </w:p>
    <w:p w14:paraId="60945C59" w14:textId="36A7A636" w:rsidR="004213A7" w:rsidRDefault="004213A7" w:rsidP="00FF671A">
      <w:pPr>
        <w:tabs>
          <w:tab w:val="left" w:pos="4680"/>
        </w:tabs>
      </w:pPr>
    </w:p>
    <w:p w14:paraId="58A04453" w14:textId="6BB97035" w:rsidR="004213A7" w:rsidRDefault="004213A7" w:rsidP="00FF671A">
      <w:pPr>
        <w:tabs>
          <w:tab w:val="left" w:pos="4680"/>
        </w:tabs>
      </w:pPr>
      <w:r>
        <w:rPr>
          <w:noProof/>
        </w:rPr>
        <w:drawing>
          <wp:inline distT="0" distB="0" distL="0" distR="0" wp14:anchorId="13A39395" wp14:editId="2F82A03E">
            <wp:extent cx="5943600" cy="37731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73170"/>
                    </a:xfrm>
                    <a:prstGeom prst="rect">
                      <a:avLst/>
                    </a:prstGeom>
                  </pic:spPr>
                </pic:pic>
              </a:graphicData>
            </a:graphic>
          </wp:inline>
        </w:drawing>
      </w:r>
    </w:p>
    <w:p w14:paraId="44128BE0" w14:textId="168CFC80" w:rsidR="00626FFC" w:rsidRDefault="00626FFC" w:rsidP="00FF671A">
      <w:pPr>
        <w:tabs>
          <w:tab w:val="left" w:pos="4680"/>
        </w:tabs>
      </w:pPr>
    </w:p>
    <w:p w14:paraId="39BF7219" w14:textId="61EB9AE5" w:rsidR="00626FFC" w:rsidRDefault="00626FFC" w:rsidP="00FF671A">
      <w:pPr>
        <w:tabs>
          <w:tab w:val="left" w:pos="4680"/>
        </w:tabs>
      </w:pPr>
      <w:r>
        <w:rPr>
          <w:noProof/>
        </w:rPr>
        <w:lastRenderedPageBreak/>
        <w:drawing>
          <wp:inline distT="0" distB="0" distL="0" distR="0" wp14:anchorId="4851AC22" wp14:editId="3C7B010F">
            <wp:extent cx="5943600" cy="33026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02635"/>
                    </a:xfrm>
                    <a:prstGeom prst="rect">
                      <a:avLst/>
                    </a:prstGeom>
                  </pic:spPr>
                </pic:pic>
              </a:graphicData>
            </a:graphic>
          </wp:inline>
        </w:drawing>
      </w:r>
    </w:p>
    <w:p w14:paraId="26A23E13" w14:textId="01D57D4B" w:rsidR="00196340" w:rsidRDefault="00196340" w:rsidP="00FF671A">
      <w:pPr>
        <w:tabs>
          <w:tab w:val="left" w:pos="4680"/>
        </w:tabs>
      </w:pPr>
      <w:r>
        <w:rPr>
          <w:noProof/>
        </w:rPr>
        <w:drawing>
          <wp:inline distT="0" distB="0" distL="0" distR="0" wp14:anchorId="5F7E7F3D" wp14:editId="41C4CAB8">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76650"/>
                    </a:xfrm>
                    <a:prstGeom prst="rect">
                      <a:avLst/>
                    </a:prstGeom>
                  </pic:spPr>
                </pic:pic>
              </a:graphicData>
            </a:graphic>
          </wp:inline>
        </w:drawing>
      </w:r>
    </w:p>
    <w:p w14:paraId="763447E3" w14:textId="2D06244D" w:rsidR="006E2F33" w:rsidRDefault="00904C0E" w:rsidP="00FF671A">
      <w:pPr>
        <w:tabs>
          <w:tab w:val="left" w:pos="4680"/>
        </w:tabs>
      </w:pPr>
      <w:r>
        <w:rPr>
          <w:noProof/>
        </w:rPr>
        <w:lastRenderedPageBreak/>
        <w:drawing>
          <wp:inline distT="0" distB="0" distL="0" distR="0" wp14:anchorId="6C266CFC" wp14:editId="5A732585">
            <wp:extent cx="5943600" cy="34397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39795"/>
                    </a:xfrm>
                    <a:prstGeom prst="rect">
                      <a:avLst/>
                    </a:prstGeom>
                  </pic:spPr>
                </pic:pic>
              </a:graphicData>
            </a:graphic>
          </wp:inline>
        </w:drawing>
      </w:r>
    </w:p>
    <w:p w14:paraId="5FAB6B26" w14:textId="77777777" w:rsidR="006E2F33" w:rsidRDefault="006E2F33">
      <w:r>
        <w:br w:type="page"/>
      </w:r>
    </w:p>
    <w:p w14:paraId="5EBDA8EB" w14:textId="1B9AB772" w:rsidR="00904C0E" w:rsidRDefault="006E2F33" w:rsidP="00FF671A">
      <w:pPr>
        <w:tabs>
          <w:tab w:val="left" w:pos="4680"/>
        </w:tabs>
      </w:pPr>
      <w:r>
        <w:lastRenderedPageBreak/>
        <w:t>Docker Container and ECS</w:t>
      </w:r>
    </w:p>
    <w:p w14:paraId="197C50C8" w14:textId="5D6BDA44" w:rsidR="006E2F33" w:rsidRDefault="00D630A8" w:rsidP="00FF671A">
      <w:pPr>
        <w:tabs>
          <w:tab w:val="left" w:pos="4680"/>
        </w:tabs>
      </w:pPr>
      <w:r>
        <w:t>Amazon ECS Key Features</w:t>
      </w:r>
    </w:p>
    <w:p w14:paraId="0DA156B2" w14:textId="5FB9B3D2" w:rsidR="00D630A8" w:rsidRDefault="00D630A8" w:rsidP="00D630A8">
      <w:pPr>
        <w:pStyle w:val="ListParagraph"/>
        <w:numPr>
          <w:ilvl w:val="0"/>
          <w:numId w:val="104"/>
        </w:numPr>
        <w:tabs>
          <w:tab w:val="left" w:pos="4680"/>
        </w:tabs>
      </w:pPr>
      <w:r>
        <w:t>Serverless with AWS Fargate</w:t>
      </w:r>
    </w:p>
    <w:p w14:paraId="72347047" w14:textId="0A5A4248" w:rsidR="00D630A8" w:rsidRDefault="00D630A8" w:rsidP="00D630A8">
      <w:pPr>
        <w:pStyle w:val="ListParagraph"/>
        <w:numPr>
          <w:ilvl w:val="0"/>
          <w:numId w:val="104"/>
        </w:numPr>
        <w:tabs>
          <w:tab w:val="left" w:pos="4680"/>
        </w:tabs>
      </w:pPr>
      <w:r>
        <w:t>Fully managed container orchestration</w:t>
      </w:r>
    </w:p>
    <w:p w14:paraId="43AD6BB8" w14:textId="4B72FF30" w:rsidR="00D630A8" w:rsidRDefault="00D630A8" w:rsidP="00D630A8">
      <w:pPr>
        <w:pStyle w:val="ListParagraph"/>
        <w:numPr>
          <w:ilvl w:val="0"/>
          <w:numId w:val="104"/>
        </w:numPr>
        <w:tabs>
          <w:tab w:val="left" w:pos="4680"/>
        </w:tabs>
      </w:pPr>
      <w:r>
        <w:t>Docker support</w:t>
      </w:r>
    </w:p>
    <w:p w14:paraId="15B4C0C9" w14:textId="6F268105" w:rsidR="00D630A8" w:rsidRDefault="00D630A8" w:rsidP="00D630A8">
      <w:pPr>
        <w:pStyle w:val="ListParagraph"/>
        <w:numPr>
          <w:ilvl w:val="0"/>
          <w:numId w:val="104"/>
        </w:numPr>
        <w:tabs>
          <w:tab w:val="left" w:pos="4680"/>
        </w:tabs>
      </w:pPr>
      <w:r>
        <w:t>Windows container support</w:t>
      </w:r>
    </w:p>
    <w:p w14:paraId="33308DF6" w14:textId="7ED21F86" w:rsidR="00D630A8" w:rsidRDefault="00D630A8" w:rsidP="00D630A8">
      <w:pPr>
        <w:pStyle w:val="ListParagraph"/>
        <w:numPr>
          <w:ilvl w:val="0"/>
          <w:numId w:val="104"/>
        </w:numPr>
        <w:tabs>
          <w:tab w:val="left" w:pos="4680"/>
        </w:tabs>
      </w:pPr>
      <w:r>
        <w:t>ELB integration</w:t>
      </w:r>
    </w:p>
    <w:p w14:paraId="5E104E11" w14:textId="32400252" w:rsidR="00D630A8" w:rsidRDefault="00D630A8" w:rsidP="00D630A8">
      <w:pPr>
        <w:pStyle w:val="ListParagraph"/>
        <w:numPr>
          <w:ilvl w:val="0"/>
          <w:numId w:val="104"/>
        </w:numPr>
        <w:tabs>
          <w:tab w:val="left" w:pos="4680"/>
        </w:tabs>
      </w:pPr>
      <w:r>
        <w:t>Amazon ECS Anywhere – works on-premises</w:t>
      </w:r>
    </w:p>
    <w:p w14:paraId="5CA5C0B4" w14:textId="5776A138" w:rsidR="00CE46A0" w:rsidRDefault="00CE46A0" w:rsidP="00CE46A0">
      <w:pPr>
        <w:tabs>
          <w:tab w:val="left" w:pos="4680"/>
        </w:tabs>
      </w:pPr>
    </w:p>
    <w:p w14:paraId="7D13B82F" w14:textId="6BD9593A" w:rsidR="00CE46A0" w:rsidRDefault="00CE46A0" w:rsidP="00CE46A0">
      <w:pPr>
        <w:tabs>
          <w:tab w:val="left" w:pos="4680"/>
        </w:tabs>
      </w:pPr>
      <w:r>
        <w:t>Amazon ECS Components</w:t>
      </w:r>
    </w:p>
    <w:p w14:paraId="0C40EC0D" w14:textId="55FEF134" w:rsidR="00CE46A0" w:rsidRDefault="00CE46A0" w:rsidP="00CE46A0">
      <w:pPr>
        <w:tabs>
          <w:tab w:val="left" w:pos="4680"/>
        </w:tabs>
      </w:pPr>
      <w:r>
        <w:rPr>
          <w:noProof/>
        </w:rPr>
        <w:drawing>
          <wp:inline distT="0" distB="0" distL="0" distR="0" wp14:anchorId="66F54C42" wp14:editId="3BDEA57F">
            <wp:extent cx="5943600" cy="25933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93340"/>
                    </a:xfrm>
                    <a:prstGeom prst="rect">
                      <a:avLst/>
                    </a:prstGeom>
                  </pic:spPr>
                </pic:pic>
              </a:graphicData>
            </a:graphic>
          </wp:inline>
        </w:drawing>
      </w:r>
    </w:p>
    <w:p w14:paraId="30784A62" w14:textId="11CA5A0F" w:rsidR="00E3160E" w:rsidRDefault="00E3160E" w:rsidP="00CE46A0">
      <w:pPr>
        <w:tabs>
          <w:tab w:val="left" w:pos="4680"/>
        </w:tabs>
      </w:pPr>
    </w:p>
    <w:p w14:paraId="1AEDBDBB" w14:textId="2D945EF7" w:rsidR="00E3160E" w:rsidRDefault="00E3160E" w:rsidP="00CE46A0">
      <w:pPr>
        <w:tabs>
          <w:tab w:val="left" w:pos="4680"/>
        </w:tabs>
      </w:pPr>
    </w:p>
    <w:p w14:paraId="300BEDC4" w14:textId="36686ED1" w:rsidR="00E3160E" w:rsidRDefault="00E3160E" w:rsidP="00CE46A0">
      <w:pPr>
        <w:tabs>
          <w:tab w:val="left" w:pos="4680"/>
        </w:tabs>
      </w:pPr>
      <w:r>
        <w:t>ECS Launch Type</w:t>
      </w:r>
    </w:p>
    <w:p w14:paraId="43A119E1" w14:textId="68466F94" w:rsidR="00200553" w:rsidRDefault="00200553" w:rsidP="00E3160E">
      <w:pPr>
        <w:pStyle w:val="ListParagraph"/>
        <w:numPr>
          <w:ilvl w:val="0"/>
          <w:numId w:val="105"/>
        </w:numPr>
        <w:tabs>
          <w:tab w:val="left" w:pos="4680"/>
        </w:tabs>
      </w:pPr>
      <w:r>
        <w:t>Determines the type of infrastructure on which your tasks and services are hosted</w:t>
      </w:r>
    </w:p>
    <w:p w14:paraId="05FF482D" w14:textId="6FD11860" w:rsidR="00E3160E" w:rsidRDefault="00E3160E" w:rsidP="00E3160E">
      <w:pPr>
        <w:pStyle w:val="ListParagraph"/>
        <w:numPr>
          <w:ilvl w:val="0"/>
          <w:numId w:val="105"/>
        </w:numPr>
        <w:tabs>
          <w:tab w:val="left" w:pos="4680"/>
        </w:tabs>
      </w:pPr>
      <w:r>
        <w:t>EC2 Launch Type</w:t>
      </w:r>
    </w:p>
    <w:p w14:paraId="5F70164D" w14:textId="2DDCADAB" w:rsidR="00E3160E" w:rsidRDefault="00E3160E" w:rsidP="00E3160E">
      <w:pPr>
        <w:pStyle w:val="ListParagraph"/>
        <w:numPr>
          <w:ilvl w:val="1"/>
          <w:numId w:val="105"/>
        </w:numPr>
        <w:tabs>
          <w:tab w:val="left" w:pos="4680"/>
        </w:tabs>
      </w:pPr>
      <w:r>
        <w:t>You explicitly provision EC2 Instances</w:t>
      </w:r>
    </w:p>
    <w:p w14:paraId="4ACECEF4" w14:textId="0EE823DC" w:rsidR="00E3160E" w:rsidRDefault="00E3160E" w:rsidP="00E3160E">
      <w:pPr>
        <w:pStyle w:val="ListParagraph"/>
        <w:numPr>
          <w:ilvl w:val="1"/>
          <w:numId w:val="105"/>
        </w:numPr>
        <w:tabs>
          <w:tab w:val="left" w:pos="4680"/>
        </w:tabs>
      </w:pPr>
      <w:r>
        <w:t>You are responsible for managing EC2 instances</w:t>
      </w:r>
    </w:p>
    <w:p w14:paraId="7AB46B9C" w14:textId="1ACC0ACB" w:rsidR="00E3160E" w:rsidRDefault="00E3160E" w:rsidP="00E3160E">
      <w:pPr>
        <w:pStyle w:val="ListParagraph"/>
        <w:numPr>
          <w:ilvl w:val="1"/>
          <w:numId w:val="105"/>
        </w:numPr>
        <w:tabs>
          <w:tab w:val="left" w:pos="4680"/>
        </w:tabs>
      </w:pPr>
      <w:r>
        <w:t>Charged per running EC2 instance</w:t>
      </w:r>
    </w:p>
    <w:p w14:paraId="20C6D681" w14:textId="142A6364" w:rsidR="00E3160E" w:rsidRDefault="00E3160E" w:rsidP="00E3160E">
      <w:pPr>
        <w:pStyle w:val="ListParagraph"/>
        <w:numPr>
          <w:ilvl w:val="1"/>
          <w:numId w:val="105"/>
        </w:numPr>
        <w:tabs>
          <w:tab w:val="left" w:pos="4680"/>
        </w:tabs>
      </w:pPr>
      <w:r>
        <w:t>There is support for few different storage services like Docker volumes, EFS and FSx for Windows File Server</w:t>
      </w:r>
    </w:p>
    <w:p w14:paraId="3933B318" w14:textId="13D9D9EF" w:rsidR="00E3160E" w:rsidRDefault="00E3160E" w:rsidP="00E3160E">
      <w:pPr>
        <w:pStyle w:val="ListParagraph"/>
        <w:numPr>
          <w:ilvl w:val="1"/>
          <w:numId w:val="105"/>
        </w:numPr>
        <w:tabs>
          <w:tab w:val="left" w:pos="4680"/>
        </w:tabs>
      </w:pPr>
      <w:r>
        <w:t>You handle cluster optimization</w:t>
      </w:r>
    </w:p>
    <w:p w14:paraId="278A5EC6" w14:textId="3C4CAE86" w:rsidR="00E3160E" w:rsidRDefault="00E3160E" w:rsidP="00E3160E">
      <w:pPr>
        <w:pStyle w:val="ListParagraph"/>
        <w:numPr>
          <w:ilvl w:val="1"/>
          <w:numId w:val="105"/>
        </w:numPr>
        <w:tabs>
          <w:tab w:val="left" w:pos="4680"/>
        </w:tabs>
      </w:pPr>
      <w:r>
        <w:t>More granular control over infrastructure</w:t>
      </w:r>
    </w:p>
    <w:p w14:paraId="64D01BD3" w14:textId="339CC5D5" w:rsidR="006F7E30" w:rsidRDefault="006F7E30" w:rsidP="006F7E30">
      <w:pPr>
        <w:pStyle w:val="ListParagraph"/>
        <w:numPr>
          <w:ilvl w:val="0"/>
          <w:numId w:val="105"/>
        </w:numPr>
        <w:tabs>
          <w:tab w:val="left" w:pos="4680"/>
        </w:tabs>
      </w:pPr>
      <w:r>
        <w:t>Fargate Launch Type</w:t>
      </w:r>
    </w:p>
    <w:p w14:paraId="205E3D58" w14:textId="24A6FB27" w:rsidR="006F7E30" w:rsidRDefault="006F7E30" w:rsidP="006F7E30">
      <w:pPr>
        <w:pStyle w:val="ListParagraph"/>
        <w:numPr>
          <w:ilvl w:val="1"/>
          <w:numId w:val="105"/>
        </w:numPr>
        <w:tabs>
          <w:tab w:val="left" w:pos="4680"/>
        </w:tabs>
      </w:pPr>
      <w:r>
        <w:t>Fargate automatically provisions resources</w:t>
      </w:r>
    </w:p>
    <w:p w14:paraId="34FDD0D3" w14:textId="7CD31827" w:rsidR="006F7E30" w:rsidRDefault="006F7E30" w:rsidP="006F7E30">
      <w:pPr>
        <w:pStyle w:val="ListParagraph"/>
        <w:numPr>
          <w:ilvl w:val="1"/>
          <w:numId w:val="105"/>
        </w:numPr>
        <w:tabs>
          <w:tab w:val="left" w:pos="4680"/>
        </w:tabs>
      </w:pPr>
      <w:r>
        <w:t>Fargate provisions and manages compute</w:t>
      </w:r>
    </w:p>
    <w:p w14:paraId="49527B64" w14:textId="2601784D" w:rsidR="006F7E30" w:rsidRDefault="006F7E30" w:rsidP="006F7E30">
      <w:pPr>
        <w:pStyle w:val="ListParagraph"/>
        <w:numPr>
          <w:ilvl w:val="1"/>
          <w:numId w:val="105"/>
        </w:numPr>
        <w:tabs>
          <w:tab w:val="left" w:pos="4680"/>
        </w:tabs>
      </w:pPr>
      <w:r>
        <w:lastRenderedPageBreak/>
        <w:t>Charged for running tasks</w:t>
      </w:r>
    </w:p>
    <w:p w14:paraId="2170F658" w14:textId="065816AA" w:rsidR="006F7E30" w:rsidRDefault="006F7E30" w:rsidP="006F7E30">
      <w:pPr>
        <w:pStyle w:val="ListParagraph"/>
        <w:numPr>
          <w:ilvl w:val="1"/>
          <w:numId w:val="105"/>
        </w:numPr>
        <w:tabs>
          <w:tab w:val="left" w:pos="4680"/>
        </w:tabs>
      </w:pPr>
      <w:r>
        <w:t>EFS integration</w:t>
      </w:r>
    </w:p>
    <w:p w14:paraId="7C6A2AEE" w14:textId="4C9DA5AF" w:rsidR="006F7E30" w:rsidRDefault="006F7E30" w:rsidP="006F7E30">
      <w:pPr>
        <w:pStyle w:val="ListParagraph"/>
        <w:numPr>
          <w:ilvl w:val="1"/>
          <w:numId w:val="105"/>
        </w:numPr>
        <w:tabs>
          <w:tab w:val="left" w:pos="4680"/>
        </w:tabs>
      </w:pPr>
      <w:r>
        <w:t>Fargate handles cluster optimization</w:t>
      </w:r>
    </w:p>
    <w:p w14:paraId="56EA0071" w14:textId="130C2099" w:rsidR="006F7E30" w:rsidRDefault="006F7E30" w:rsidP="006F7E30">
      <w:pPr>
        <w:pStyle w:val="ListParagraph"/>
        <w:numPr>
          <w:ilvl w:val="1"/>
          <w:numId w:val="105"/>
        </w:numPr>
        <w:tabs>
          <w:tab w:val="left" w:pos="4680"/>
        </w:tabs>
      </w:pPr>
      <w:r>
        <w:t>Limited control, infrastructure is optimized</w:t>
      </w:r>
    </w:p>
    <w:p w14:paraId="534B38F7" w14:textId="285AFEEB" w:rsidR="001A38BB" w:rsidRDefault="001A38BB" w:rsidP="001A38BB">
      <w:pPr>
        <w:tabs>
          <w:tab w:val="left" w:pos="4680"/>
        </w:tabs>
      </w:pPr>
    </w:p>
    <w:p w14:paraId="45F23CE9" w14:textId="6D2EFD91" w:rsidR="009206B9" w:rsidRDefault="009206B9" w:rsidP="001A38BB">
      <w:pPr>
        <w:tabs>
          <w:tab w:val="left" w:pos="4680"/>
        </w:tabs>
      </w:pPr>
      <w:r>
        <w:t>ECS Images</w:t>
      </w:r>
    </w:p>
    <w:p w14:paraId="3EC29B09" w14:textId="638DAFEC" w:rsidR="009206B9" w:rsidRDefault="009206B9" w:rsidP="009206B9">
      <w:pPr>
        <w:pStyle w:val="ListParagraph"/>
        <w:numPr>
          <w:ilvl w:val="0"/>
          <w:numId w:val="111"/>
        </w:numPr>
        <w:tabs>
          <w:tab w:val="left" w:pos="4680"/>
        </w:tabs>
      </w:pPr>
      <w:r>
        <w:t xml:space="preserve">Containers are created from a read-only template called an image which has the </w:t>
      </w:r>
      <w:r w:rsidR="00C45F3F">
        <w:t>instructions</w:t>
      </w:r>
      <w:r>
        <w:t xml:space="preserve"> for creating a Docker container</w:t>
      </w:r>
    </w:p>
    <w:p w14:paraId="52BA1B3B" w14:textId="51CA718C" w:rsidR="009206B9" w:rsidRDefault="009206B9" w:rsidP="009206B9">
      <w:pPr>
        <w:pStyle w:val="ListParagraph"/>
        <w:numPr>
          <w:ilvl w:val="0"/>
          <w:numId w:val="111"/>
        </w:numPr>
        <w:tabs>
          <w:tab w:val="left" w:pos="4680"/>
        </w:tabs>
      </w:pPr>
      <w:r>
        <w:t>Images are built from a Dockerfile</w:t>
      </w:r>
    </w:p>
    <w:p w14:paraId="5E72DD0D" w14:textId="13222FF1" w:rsidR="009206B9" w:rsidRDefault="009206B9" w:rsidP="009206B9">
      <w:pPr>
        <w:pStyle w:val="ListParagraph"/>
        <w:numPr>
          <w:ilvl w:val="0"/>
          <w:numId w:val="111"/>
        </w:numPr>
        <w:tabs>
          <w:tab w:val="left" w:pos="4680"/>
        </w:tabs>
      </w:pPr>
      <w:r>
        <w:t>Only Docker containers are currently supported</w:t>
      </w:r>
    </w:p>
    <w:p w14:paraId="2195FC4E" w14:textId="39601570" w:rsidR="009206B9" w:rsidRDefault="009206B9" w:rsidP="009206B9">
      <w:pPr>
        <w:pStyle w:val="ListParagraph"/>
        <w:numPr>
          <w:ilvl w:val="0"/>
          <w:numId w:val="111"/>
        </w:numPr>
        <w:tabs>
          <w:tab w:val="left" w:pos="4680"/>
        </w:tabs>
      </w:pPr>
      <w:r>
        <w:t>An image contains the instructions for creating a Docker container</w:t>
      </w:r>
    </w:p>
    <w:p w14:paraId="36232B8D" w14:textId="57EE0ABA" w:rsidR="009206B9" w:rsidRDefault="009206B9" w:rsidP="009206B9">
      <w:pPr>
        <w:pStyle w:val="ListParagraph"/>
        <w:numPr>
          <w:ilvl w:val="0"/>
          <w:numId w:val="111"/>
        </w:numPr>
        <w:tabs>
          <w:tab w:val="left" w:pos="4680"/>
        </w:tabs>
      </w:pPr>
      <w:r>
        <w:t>Images are stored in a registry such as DockerHub or AWS Elastic Container Registry (ECR)</w:t>
      </w:r>
    </w:p>
    <w:p w14:paraId="621E556A" w14:textId="4DA2E493" w:rsidR="009206B9" w:rsidRDefault="009206B9" w:rsidP="009206B9">
      <w:pPr>
        <w:pStyle w:val="ListParagraph"/>
        <w:numPr>
          <w:ilvl w:val="0"/>
          <w:numId w:val="111"/>
        </w:numPr>
        <w:tabs>
          <w:tab w:val="left" w:pos="4680"/>
        </w:tabs>
      </w:pPr>
      <w:r>
        <w:t>ECR is a managed AWS Docker Registry service that is secure, scalable and reliable</w:t>
      </w:r>
    </w:p>
    <w:p w14:paraId="7D27AE32" w14:textId="0AD9DD10" w:rsidR="00C45F3F" w:rsidRDefault="00C45F3F" w:rsidP="00C45F3F">
      <w:pPr>
        <w:tabs>
          <w:tab w:val="left" w:pos="4680"/>
        </w:tabs>
      </w:pPr>
    </w:p>
    <w:p w14:paraId="630265F5" w14:textId="20908231" w:rsidR="00C45F3F" w:rsidRDefault="00C45F3F" w:rsidP="00C45F3F">
      <w:pPr>
        <w:tabs>
          <w:tab w:val="left" w:pos="4680"/>
        </w:tabs>
      </w:pPr>
      <w:r>
        <w:t xml:space="preserve">ECS Tasks </w:t>
      </w:r>
    </w:p>
    <w:p w14:paraId="62DF4832" w14:textId="1A1505F6" w:rsidR="00C45F3F" w:rsidRDefault="00C45F3F" w:rsidP="00C45F3F">
      <w:pPr>
        <w:pStyle w:val="ListParagraph"/>
        <w:numPr>
          <w:ilvl w:val="0"/>
          <w:numId w:val="112"/>
        </w:numPr>
        <w:tabs>
          <w:tab w:val="left" w:pos="4680"/>
        </w:tabs>
      </w:pPr>
      <w:r>
        <w:t>A task definition is required to run Docker containers in Amazon ECS</w:t>
      </w:r>
    </w:p>
    <w:p w14:paraId="33925FBF" w14:textId="57DD2208" w:rsidR="00C45F3F" w:rsidRDefault="00C45F3F" w:rsidP="00C45F3F">
      <w:pPr>
        <w:pStyle w:val="ListParagraph"/>
        <w:numPr>
          <w:ilvl w:val="0"/>
          <w:numId w:val="112"/>
        </w:numPr>
        <w:tabs>
          <w:tab w:val="left" w:pos="4680"/>
        </w:tabs>
      </w:pPr>
      <w:r>
        <w:t>A task definition is a text file in JSON format that describes one or more containers, up to a maximum of 10</w:t>
      </w:r>
    </w:p>
    <w:p w14:paraId="596F6F23" w14:textId="7A07DB80" w:rsidR="00C45F3F" w:rsidRDefault="00C45F3F" w:rsidP="00C45F3F">
      <w:pPr>
        <w:pStyle w:val="ListParagraph"/>
        <w:numPr>
          <w:ilvl w:val="0"/>
          <w:numId w:val="112"/>
        </w:numPr>
        <w:tabs>
          <w:tab w:val="left" w:pos="4680"/>
        </w:tabs>
      </w:pPr>
      <w:r>
        <w:t>Task definitions use Docker images to launch containers</w:t>
      </w:r>
    </w:p>
    <w:p w14:paraId="1A7CAE32" w14:textId="03AC4287" w:rsidR="00C45F3F" w:rsidRDefault="00C45F3F" w:rsidP="00C45F3F">
      <w:pPr>
        <w:pStyle w:val="ListParagraph"/>
        <w:numPr>
          <w:ilvl w:val="0"/>
          <w:numId w:val="112"/>
        </w:numPr>
        <w:tabs>
          <w:tab w:val="left" w:pos="4680"/>
        </w:tabs>
      </w:pPr>
      <w:r>
        <w:t>You specify the number of tasks to run (i.e. the number of containers)</w:t>
      </w:r>
    </w:p>
    <w:p w14:paraId="0280EC0B" w14:textId="74F772D9" w:rsidR="00C45F3F" w:rsidRDefault="00C45F3F" w:rsidP="00C45F3F">
      <w:pPr>
        <w:tabs>
          <w:tab w:val="left" w:pos="4680"/>
        </w:tabs>
      </w:pPr>
    </w:p>
    <w:p w14:paraId="53FDF6D3" w14:textId="293E351D" w:rsidR="003A1ED8" w:rsidRDefault="003A1ED8" w:rsidP="00C45F3F">
      <w:pPr>
        <w:tabs>
          <w:tab w:val="left" w:pos="4680"/>
        </w:tabs>
      </w:pPr>
      <w:r>
        <w:t>ECS Clusters</w:t>
      </w:r>
    </w:p>
    <w:p w14:paraId="52886237" w14:textId="28FA86AE" w:rsidR="003A1ED8" w:rsidRDefault="003A1ED8" w:rsidP="003A1ED8">
      <w:pPr>
        <w:pStyle w:val="ListParagraph"/>
        <w:numPr>
          <w:ilvl w:val="0"/>
          <w:numId w:val="113"/>
        </w:numPr>
        <w:tabs>
          <w:tab w:val="left" w:pos="4680"/>
        </w:tabs>
      </w:pPr>
      <w:r>
        <w:t xml:space="preserve">ECS Clusters are a logical grouping of container instances that you can place tasks on </w:t>
      </w:r>
    </w:p>
    <w:p w14:paraId="2E0D9728" w14:textId="3E4AB2DA" w:rsidR="003A1ED8" w:rsidRDefault="003A1ED8" w:rsidP="003A1ED8">
      <w:pPr>
        <w:pStyle w:val="ListParagraph"/>
        <w:numPr>
          <w:ilvl w:val="0"/>
          <w:numId w:val="113"/>
        </w:numPr>
        <w:tabs>
          <w:tab w:val="left" w:pos="4680"/>
        </w:tabs>
      </w:pPr>
      <w:r>
        <w:t>ECS allows the definition of a specified number (desired count) of tasks to run in the cluster</w:t>
      </w:r>
    </w:p>
    <w:p w14:paraId="52BC3421" w14:textId="51A09FCC" w:rsidR="003A1ED8" w:rsidRDefault="003A1ED8" w:rsidP="003A1ED8">
      <w:pPr>
        <w:pStyle w:val="ListParagraph"/>
        <w:numPr>
          <w:ilvl w:val="0"/>
          <w:numId w:val="113"/>
        </w:numPr>
        <w:tabs>
          <w:tab w:val="left" w:pos="4680"/>
        </w:tabs>
      </w:pPr>
      <w:r>
        <w:t>Clusters can contain tasks using the Fargate and EC2 launch type</w:t>
      </w:r>
    </w:p>
    <w:p w14:paraId="6173AC3D" w14:textId="17AABD02" w:rsidR="003A1ED8" w:rsidRDefault="003A1ED8" w:rsidP="003A1ED8">
      <w:pPr>
        <w:pStyle w:val="ListParagraph"/>
        <w:numPr>
          <w:ilvl w:val="0"/>
          <w:numId w:val="113"/>
        </w:numPr>
        <w:tabs>
          <w:tab w:val="left" w:pos="4680"/>
        </w:tabs>
      </w:pPr>
      <w:r>
        <w:t>Each container instance may only be part of one cluster at a time</w:t>
      </w:r>
    </w:p>
    <w:p w14:paraId="0C21BE69" w14:textId="7D78113F" w:rsidR="003A1ED8" w:rsidRDefault="003A1ED8" w:rsidP="003A1ED8">
      <w:pPr>
        <w:pStyle w:val="ListParagraph"/>
        <w:numPr>
          <w:ilvl w:val="0"/>
          <w:numId w:val="113"/>
        </w:numPr>
        <w:tabs>
          <w:tab w:val="left" w:pos="4680"/>
        </w:tabs>
      </w:pPr>
      <w:r>
        <w:t>You can create IAM policies for your clusters to allow or restrict users’ access to specific clusters</w:t>
      </w:r>
    </w:p>
    <w:p w14:paraId="023A879D" w14:textId="5DB61D1F" w:rsidR="003A1ED8" w:rsidRDefault="003A1ED8" w:rsidP="003A1ED8">
      <w:pPr>
        <w:tabs>
          <w:tab w:val="left" w:pos="4680"/>
        </w:tabs>
      </w:pPr>
    </w:p>
    <w:p w14:paraId="2E880448" w14:textId="2C2B5E26" w:rsidR="00E022C0" w:rsidRDefault="00E022C0" w:rsidP="003A1ED8">
      <w:pPr>
        <w:tabs>
          <w:tab w:val="left" w:pos="4680"/>
        </w:tabs>
      </w:pPr>
      <w:r>
        <w:t>ECS Container Agent</w:t>
      </w:r>
    </w:p>
    <w:p w14:paraId="11019213" w14:textId="478747B7" w:rsidR="00E022C0" w:rsidRDefault="00E022C0" w:rsidP="00E022C0">
      <w:pPr>
        <w:pStyle w:val="ListParagraph"/>
        <w:numPr>
          <w:ilvl w:val="0"/>
          <w:numId w:val="114"/>
        </w:numPr>
        <w:tabs>
          <w:tab w:val="left" w:pos="4680"/>
        </w:tabs>
      </w:pPr>
      <w:r>
        <w:t xml:space="preserve">The ECS container </w:t>
      </w:r>
      <w:r w:rsidR="004662CA">
        <w:t>agent allows container instances to connect to the cluster</w:t>
      </w:r>
    </w:p>
    <w:p w14:paraId="2BD70735" w14:textId="2A2BDF8A" w:rsidR="004662CA" w:rsidRDefault="004662CA" w:rsidP="00E022C0">
      <w:pPr>
        <w:pStyle w:val="ListParagraph"/>
        <w:numPr>
          <w:ilvl w:val="0"/>
          <w:numId w:val="114"/>
        </w:numPr>
        <w:tabs>
          <w:tab w:val="left" w:pos="4680"/>
        </w:tabs>
      </w:pPr>
      <w:r>
        <w:t>The container agent runs on each infrastructure resource on an ECS cluster</w:t>
      </w:r>
    </w:p>
    <w:p w14:paraId="702B7A30" w14:textId="4BBB6FE0" w:rsidR="004662CA" w:rsidRDefault="004662CA" w:rsidP="00E022C0">
      <w:pPr>
        <w:pStyle w:val="ListParagraph"/>
        <w:numPr>
          <w:ilvl w:val="0"/>
          <w:numId w:val="114"/>
        </w:numPr>
        <w:tabs>
          <w:tab w:val="left" w:pos="4680"/>
        </w:tabs>
      </w:pPr>
      <w:r>
        <w:t>ECS container agent is included in the Amazon ECS optimized AMI</w:t>
      </w:r>
    </w:p>
    <w:p w14:paraId="70BFB6A5" w14:textId="12E7E5F1" w:rsidR="004662CA" w:rsidRDefault="004662CA" w:rsidP="00E022C0">
      <w:pPr>
        <w:pStyle w:val="ListParagraph"/>
        <w:numPr>
          <w:ilvl w:val="0"/>
          <w:numId w:val="114"/>
        </w:numPr>
        <w:tabs>
          <w:tab w:val="left" w:pos="4680"/>
        </w:tabs>
      </w:pPr>
      <w:r>
        <w:t>Linux and Windows based</w:t>
      </w:r>
    </w:p>
    <w:p w14:paraId="656D07F2" w14:textId="5527C45D" w:rsidR="004662CA" w:rsidRDefault="004662CA" w:rsidP="00E022C0">
      <w:pPr>
        <w:pStyle w:val="ListParagraph"/>
        <w:numPr>
          <w:ilvl w:val="0"/>
          <w:numId w:val="114"/>
        </w:numPr>
        <w:tabs>
          <w:tab w:val="left" w:pos="4680"/>
        </w:tabs>
      </w:pPr>
      <w:r>
        <w:t>For non-AWS linux instances to be used on AWS you must manually install the ECS container agent</w:t>
      </w:r>
    </w:p>
    <w:p w14:paraId="31CAEAAD" w14:textId="77777777" w:rsidR="00E022C0" w:rsidRDefault="00E022C0" w:rsidP="003A1ED8">
      <w:pPr>
        <w:tabs>
          <w:tab w:val="left" w:pos="4680"/>
        </w:tabs>
      </w:pPr>
    </w:p>
    <w:p w14:paraId="10D77A44" w14:textId="4580AA7A" w:rsidR="00B43E70" w:rsidRDefault="00B43E70" w:rsidP="00B43E70">
      <w:pPr>
        <w:tabs>
          <w:tab w:val="left" w:pos="4680"/>
        </w:tabs>
      </w:pPr>
      <w:r>
        <w:t>IAM Role with ECS</w:t>
      </w:r>
    </w:p>
    <w:p w14:paraId="7418D8FE" w14:textId="0EF76E7E" w:rsidR="004855A8" w:rsidRDefault="004855A8" w:rsidP="004855A8">
      <w:pPr>
        <w:pStyle w:val="ListParagraph"/>
        <w:numPr>
          <w:ilvl w:val="0"/>
          <w:numId w:val="106"/>
        </w:numPr>
        <w:tabs>
          <w:tab w:val="left" w:pos="4680"/>
        </w:tabs>
      </w:pPr>
      <w:r>
        <w:lastRenderedPageBreak/>
        <w:t>IAM Instance Role</w:t>
      </w:r>
    </w:p>
    <w:p w14:paraId="4556A014" w14:textId="2AF1ADC9" w:rsidR="004855A8" w:rsidRDefault="004855A8" w:rsidP="004855A8">
      <w:pPr>
        <w:pStyle w:val="ListParagraph"/>
        <w:numPr>
          <w:ilvl w:val="1"/>
          <w:numId w:val="106"/>
        </w:numPr>
        <w:tabs>
          <w:tab w:val="left" w:pos="4680"/>
        </w:tabs>
      </w:pPr>
      <w:r>
        <w:t>Provide permissions to the host</w:t>
      </w:r>
    </w:p>
    <w:p w14:paraId="14A4D0AA" w14:textId="40179C66" w:rsidR="004855A8" w:rsidRDefault="004855A8" w:rsidP="004855A8">
      <w:pPr>
        <w:pStyle w:val="ListParagraph"/>
        <w:numPr>
          <w:ilvl w:val="0"/>
          <w:numId w:val="106"/>
        </w:numPr>
        <w:tabs>
          <w:tab w:val="left" w:pos="4680"/>
        </w:tabs>
      </w:pPr>
      <w:r>
        <w:t>IAM Task Role</w:t>
      </w:r>
    </w:p>
    <w:p w14:paraId="0AC79D9C" w14:textId="7822DE5E" w:rsidR="00227E04" w:rsidRDefault="004855A8" w:rsidP="00227E04">
      <w:pPr>
        <w:pStyle w:val="ListParagraph"/>
        <w:numPr>
          <w:ilvl w:val="1"/>
          <w:numId w:val="106"/>
        </w:numPr>
        <w:tabs>
          <w:tab w:val="left" w:pos="4680"/>
        </w:tabs>
      </w:pPr>
      <w:r>
        <w:t xml:space="preserve">Provide permissions to the </w:t>
      </w:r>
      <w:r w:rsidR="00227E04">
        <w:t>container</w:t>
      </w:r>
    </w:p>
    <w:p w14:paraId="6CB9BC59" w14:textId="09E7B5B7" w:rsidR="00227E04" w:rsidRDefault="00227E04" w:rsidP="00227E04">
      <w:pPr>
        <w:pStyle w:val="ListParagraph"/>
        <w:numPr>
          <w:ilvl w:val="0"/>
          <w:numId w:val="106"/>
        </w:numPr>
        <w:tabs>
          <w:tab w:val="left" w:pos="4680"/>
        </w:tabs>
      </w:pPr>
      <w:r>
        <w:t>Container Instances have access to</w:t>
      </w:r>
      <w:r w:rsidR="00D4648B">
        <w:t xml:space="preserve"> </w:t>
      </w:r>
      <w:r>
        <w:t xml:space="preserve">all of the permissions that are supplied to the container instance role through instance metadata </w:t>
      </w:r>
    </w:p>
    <w:p w14:paraId="1932D1F9" w14:textId="6BA4F147" w:rsidR="00D4648B" w:rsidRDefault="00D4648B" w:rsidP="00D4648B">
      <w:pPr>
        <w:tabs>
          <w:tab w:val="left" w:pos="4680"/>
        </w:tabs>
      </w:pPr>
    </w:p>
    <w:p w14:paraId="31C923E2" w14:textId="534605C8" w:rsidR="00D4648B" w:rsidRDefault="00D4648B" w:rsidP="00D4648B">
      <w:pPr>
        <w:tabs>
          <w:tab w:val="left" w:pos="4680"/>
        </w:tabs>
      </w:pPr>
      <w:r>
        <w:t>IAM Role with Fargate</w:t>
      </w:r>
    </w:p>
    <w:p w14:paraId="4058BC26" w14:textId="21D2D585" w:rsidR="00D4648B" w:rsidRDefault="00D4648B" w:rsidP="00D4648B">
      <w:pPr>
        <w:pStyle w:val="ListParagraph"/>
        <w:numPr>
          <w:ilvl w:val="0"/>
          <w:numId w:val="107"/>
        </w:numPr>
        <w:tabs>
          <w:tab w:val="left" w:pos="4680"/>
        </w:tabs>
      </w:pPr>
      <w:r>
        <w:t>IAM Task Role</w:t>
      </w:r>
    </w:p>
    <w:p w14:paraId="305620EA" w14:textId="18C1A6EB" w:rsidR="00D4648B" w:rsidRDefault="00D4648B" w:rsidP="00D4648B">
      <w:pPr>
        <w:pStyle w:val="ListParagraph"/>
        <w:numPr>
          <w:ilvl w:val="1"/>
          <w:numId w:val="107"/>
        </w:numPr>
        <w:tabs>
          <w:tab w:val="left" w:pos="4680"/>
        </w:tabs>
      </w:pPr>
      <w:r>
        <w:t>With Fargate launch type, only IAM task roles can be applied</w:t>
      </w:r>
    </w:p>
    <w:p w14:paraId="4001C796" w14:textId="77777777" w:rsidR="00D4648B" w:rsidRDefault="00D4648B" w:rsidP="00D4648B">
      <w:pPr>
        <w:tabs>
          <w:tab w:val="left" w:pos="4680"/>
        </w:tabs>
      </w:pPr>
    </w:p>
    <w:p w14:paraId="5B13FC36" w14:textId="77777777" w:rsidR="00D4648B" w:rsidRDefault="00D4648B" w:rsidP="00D4648B">
      <w:pPr>
        <w:tabs>
          <w:tab w:val="left" w:pos="4680"/>
        </w:tabs>
      </w:pPr>
    </w:p>
    <w:p w14:paraId="562A4A38" w14:textId="77777777" w:rsidR="001A38BB" w:rsidRDefault="001A38BB" w:rsidP="00B43E70">
      <w:pPr>
        <w:tabs>
          <w:tab w:val="left" w:pos="4680"/>
        </w:tabs>
      </w:pPr>
    </w:p>
    <w:p w14:paraId="22A966CB" w14:textId="784817EE" w:rsidR="00966788" w:rsidRDefault="00966788" w:rsidP="00966788">
      <w:pPr>
        <w:tabs>
          <w:tab w:val="left" w:pos="4680"/>
        </w:tabs>
      </w:pPr>
    </w:p>
    <w:p w14:paraId="00CB0598" w14:textId="19AD7DEC" w:rsidR="00A2324A" w:rsidRDefault="00A2324A" w:rsidP="00966788">
      <w:pPr>
        <w:tabs>
          <w:tab w:val="left" w:pos="4680"/>
        </w:tabs>
      </w:pPr>
      <w:r>
        <w:t>AWS Backup</w:t>
      </w:r>
    </w:p>
    <w:p w14:paraId="2FC48394" w14:textId="32C12DB2" w:rsidR="00A2324A" w:rsidRDefault="00A2324A" w:rsidP="00A2324A">
      <w:pPr>
        <w:pStyle w:val="ListParagraph"/>
        <w:numPr>
          <w:ilvl w:val="0"/>
          <w:numId w:val="100"/>
        </w:numPr>
        <w:tabs>
          <w:tab w:val="left" w:pos="4680"/>
        </w:tabs>
      </w:pPr>
      <w:r>
        <w:t>Service that you can use to create your schedules for backing up multiple different AWS resources.</w:t>
      </w:r>
    </w:p>
    <w:p w14:paraId="3802DD42" w14:textId="14EB5834" w:rsidR="00A2324A" w:rsidRDefault="00390460" w:rsidP="00A2324A">
      <w:pPr>
        <w:pStyle w:val="ListParagraph"/>
        <w:numPr>
          <w:ilvl w:val="0"/>
          <w:numId w:val="100"/>
        </w:numPr>
        <w:tabs>
          <w:tab w:val="left" w:pos="4680"/>
        </w:tabs>
      </w:pPr>
      <w:r>
        <w:t>It can be used for volumes, databases and file systems as well.</w:t>
      </w:r>
    </w:p>
    <w:p w14:paraId="23A390BE" w14:textId="0F10DF2C" w:rsidR="00390460" w:rsidRDefault="00390460" w:rsidP="0017452D">
      <w:pPr>
        <w:tabs>
          <w:tab w:val="left" w:pos="4680"/>
        </w:tabs>
      </w:pPr>
    </w:p>
    <w:p w14:paraId="154E5043" w14:textId="7869D36F" w:rsidR="0017452D" w:rsidRDefault="0017452D" w:rsidP="0017452D">
      <w:pPr>
        <w:tabs>
          <w:tab w:val="left" w:pos="4680"/>
        </w:tabs>
      </w:pPr>
    </w:p>
    <w:p w14:paraId="0EE132E7" w14:textId="795A51E7" w:rsidR="0017452D" w:rsidRDefault="0017452D" w:rsidP="0017452D">
      <w:pPr>
        <w:tabs>
          <w:tab w:val="left" w:pos="4680"/>
        </w:tabs>
      </w:pPr>
      <w:r>
        <w:t>Auto Scaling for ECS</w:t>
      </w:r>
    </w:p>
    <w:p w14:paraId="19050B7F" w14:textId="1499919D" w:rsidR="0017452D" w:rsidRDefault="0017452D" w:rsidP="0017452D">
      <w:pPr>
        <w:tabs>
          <w:tab w:val="left" w:pos="4680"/>
        </w:tabs>
      </w:pPr>
      <w:r>
        <w:t>Two types of scaling</w:t>
      </w:r>
    </w:p>
    <w:p w14:paraId="6274015C" w14:textId="320B89E8" w:rsidR="0017452D" w:rsidRDefault="0017452D" w:rsidP="0017452D">
      <w:pPr>
        <w:pStyle w:val="ListParagraph"/>
        <w:numPr>
          <w:ilvl w:val="0"/>
          <w:numId w:val="108"/>
        </w:numPr>
        <w:tabs>
          <w:tab w:val="left" w:pos="4680"/>
        </w:tabs>
      </w:pPr>
      <w:r>
        <w:t>Service auto scaling</w:t>
      </w:r>
    </w:p>
    <w:p w14:paraId="7FB647D8" w14:textId="55AA7CC8" w:rsidR="00C91AE6" w:rsidRDefault="00C91AE6" w:rsidP="00C91AE6">
      <w:pPr>
        <w:pStyle w:val="ListParagraph"/>
        <w:tabs>
          <w:tab w:val="left" w:pos="4680"/>
        </w:tabs>
      </w:pPr>
      <w:r>
        <w:rPr>
          <w:noProof/>
        </w:rPr>
        <w:lastRenderedPageBreak/>
        <w:drawing>
          <wp:inline distT="0" distB="0" distL="0" distR="0" wp14:anchorId="0881E731" wp14:editId="4B24840E">
            <wp:extent cx="5943600" cy="30822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82290"/>
                    </a:xfrm>
                    <a:prstGeom prst="rect">
                      <a:avLst/>
                    </a:prstGeom>
                  </pic:spPr>
                </pic:pic>
              </a:graphicData>
            </a:graphic>
          </wp:inline>
        </w:drawing>
      </w:r>
    </w:p>
    <w:p w14:paraId="5782F0F7" w14:textId="53844AB0" w:rsidR="0017452D" w:rsidRDefault="0017452D" w:rsidP="0017452D">
      <w:pPr>
        <w:pStyle w:val="ListParagraph"/>
        <w:numPr>
          <w:ilvl w:val="1"/>
          <w:numId w:val="108"/>
        </w:numPr>
        <w:tabs>
          <w:tab w:val="left" w:pos="4680"/>
        </w:tabs>
      </w:pPr>
      <w:r>
        <w:t>Automatically adjusts the desired task count up and down using Application Auto Scaling service</w:t>
      </w:r>
    </w:p>
    <w:p w14:paraId="15321CF1" w14:textId="6A0F33FC" w:rsidR="0017452D" w:rsidRDefault="0017452D" w:rsidP="0017452D">
      <w:pPr>
        <w:pStyle w:val="ListParagraph"/>
        <w:numPr>
          <w:ilvl w:val="1"/>
          <w:numId w:val="108"/>
        </w:numPr>
        <w:tabs>
          <w:tab w:val="left" w:pos="4680"/>
        </w:tabs>
      </w:pPr>
      <w:r>
        <w:t>Supports target tracking, step and scheduled scaling policies</w:t>
      </w:r>
    </w:p>
    <w:p w14:paraId="34645969" w14:textId="644A40B5" w:rsidR="0017452D" w:rsidRDefault="0017452D" w:rsidP="0017452D">
      <w:pPr>
        <w:pStyle w:val="ListParagraph"/>
        <w:numPr>
          <w:ilvl w:val="0"/>
          <w:numId w:val="108"/>
        </w:numPr>
        <w:tabs>
          <w:tab w:val="left" w:pos="4680"/>
        </w:tabs>
      </w:pPr>
      <w:r>
        <w:t xml:space="preserve">Cluster auto scaling </w:t>
      </w:r>
    </w:p>
    <w:p w14:paraId="0FA14AC1" w14:textId="52EAEF9E" w:rsidR="0017452D" w:rsidRDefault="0017452D" w:rsidP="0017452D">
      <w:pPr>
        <w:pStyle w:val="ListParagraph"/>
        <w:numPr>
          <w:ilvl w:val="1"/>
          <w:numId w:val="108"/>
        </w:numPr>
        <w:tabs>
          <w:tab w:val="left" w:pos="4680"/>
        </w:tabs>
      </w:pPr>
      <w:r>
        <w:t>Uses a Capacity Provider to scale number of EC2 cluster instances using EC2 Auto Scaling</w:t>
      </w:r>
    </w:p>
    <w:p w14:paraId="19F754C5" w14:textId="4F88C012" w:rsidR="00C91AE6" w:rsidRDefault="00C91AE6" w:rsidP="0017452D">
      <w:pPr>
        <w:pStyle w:val="ListParagraph"/>
        <w:numPr>
          <w:ilvl w:val="1"/>
          <w:numId w:val="108"/>
        </w:numPr>
        <w:tabs>
          <w:tab w:val="left" w:pos="4680"/>
        </w:tabs>
      </w:pPr>
      <w:r>
        <w:t>Uses an ECS resource type called a Capacity Provider</w:t>
      </w:r>
    </w:p>
    <w:p w14:paraId="4C3D488E" w14:textId="108465C3" w:rsidR="00C91AE6" w:rsidRDefault="00C91AE6" w:rsidP="0017452D">
      <w:pPr>
        <w:pStyle w:val="ListParagraph"/>
        <w:numPr>
          <w:ilvl w:val="1"/>
          <w:numId w:val="108"/>
        </w:numPr>
        <w:tabs>
          <w:tab w:val="left" w:pos="4680"/>
        </w:tabs>
      </w:pPr>
      <w:r>
        <w:t>A Capacity Provider can be associated with an EC2 Auto Scaling Group (ASG)</w:t>
      </w:r>
    </w:p>
    <w:p w14:paraId="4240AA5A" w14:textId="6FB0A3CF" w:rsidR="00F1291A" w:rsidRDefault="00F1291A" w:rsidP="00F1291A">
      <w:pPr>
        <w:tabs>
          <w:tab w:val="left" w:pos="4680"/>
        </w:tabs>
      </w:pPr>
    </w:p>
    <w:p w14:paraId="66893D13" w14:textId="4F05162A" w:rsidR="00F1291A" w:rsidRDefault="00F1291A" w:rsidP="00F1291A">
      <w:pPr>
        <w:tabs>
          <w:tab w:val="left" w:pos="4680"/>
        </w:tabs>
      </w:pPr>
      <w:r>
        <w:t>Amazon ECS with ALB</w:t>
      </w:r>
    </w:p>
    <w:p w14:paraId="48B0B229" w14:textId="5983070B" w:rsidR="00D56C65" w:rsidRDefault="00F1291A" w:rsidP="00D56C65">
      <w:pPr>
        <w:pStyle w:val="ListParagraph"/>
        <w:numPr>
          <w:ilvl w:val="0"/>
          <w:numId w:val="109"/>
        </w:numPr>
        <w:tabs>
          <w:tab w:val="left" w:pos="4680"/>
        </w:tabs>
      </w:pPr>
      <w:r>
        <w:t>With Amazon ECS, we can distribute incoming connection using Load Balancer</w:t>
      </w:r>
    </w:p>
    <w:p w14:paraId="12B20957" w14:textId="3392FF85" w:rsidR="00D56C65" w:rsidRDefault="00D56C65" w:rsidP="00D56C65">
      <w:pPr>
        <w:tabs>
          <w:tab w:val="left" w:pos="4680"/>
        </w:tabs>
      </w:pPr>
    </w:p>
    <w:p w14:paraId="296164DD" w14:textId="1E8DF0DA" w:rsidR="00D56C65" w:rsidRDefault="00D56C65" w:rsidP="00D56C65">
      <w:pPr>
        <w:tabs>
          <w:tab w:val="left" w:pos="4680"/>
        </w:tabs>
      </w:pPr>
      <w:r>
        <w:t>Amazon EKS</w:t>
      </w:r>
    </w:p>
    <w:p w14:paraId="465DA96C" w14:textId="212C97BC" w:rsidR="00D56C65" w:rsidRDefault="002A0040" w:rsidP="002A0040">
      <w:pPr>
        <w:pStyle w:val="ListParagraph"/>
        <w:numPr>
          <w:ilvl w:val="0"/>
          <w:numId w:val="110"/>
        </w:numPr>
        <w:tabs>
          <w:tab w:val="left" w:pos="4680"/>
        </w:tabs>
      </w:pPr>
      <w:r>
        <w:t>Use cases</w:t>
      </w:r>
    </w:p>
    <w:p w14:paraId="46C5D2E6" w14:textId="03CAE725" w:rsidR="002A0040" w:rsidRDefault="002A0040" w:rsidP="002A0040">
      <w:pPr>
        <w:pStyle w:val="ListParagraph"/>
        <w:numPr>
          <w:ilvl w:val="1"/>
          <w:numId w:val="110"/>
        </w:numPr>
        <w:tabs>
          <w:tab w:val="left" w:pos="4680"/>
        </w:tabs>
      </w:pPr>
      <w:r>
        <w:t>Use when you need to standardize container orchestration across multiple environments using a managed Kubernetes implementation</w:t>
      </w:r>
    </w:p>
    <w:p w14:paraId="1A122161" w14:textId="0B49498F" w:rsidR="002A0040" w:rsidRDefault="002A0040" w:rsidP="002A0040">
      <w:pPr>
        <w:pStyle w:val="ListParagraph"/>
        <w:numPr>
          <w:ilvl w:val="1"/>
          <w:numId w:val="110"/>
        </w:numPr>
        <w:tabs>
          <w:tab w:val="left" w:pos="4680"/>
        </w:tabs>
      </w:pPr>
      <w:r>
        <w:t>Hybrid Deployment – manage Kubernetes clusters and applications across hybrid environment (AWS</w:t>
      </w:r>
      <w:r w:rsidR="00A412E5">
        <w:t xml:space="preserve"> </w:t>
      </w:r>
      <w:r>
        <w:t>+</w:t>
      </w:r>
      <w:r w:rsidR="00A412E5">
        <w:t xml:space="preserve"> </w:t>
      </w:r>
      <w:r>
        <w:t>on-premises)</w:t>
      </w:r>
    </w:p>
    <w:p w14:paraId="127BA9A7" w14:textId="34E18915" w:rsidR="002A0040" w:rsidRDefault="002A0040" w:rsidP="002A0040">
      <w:pPr>
        <w:pStyle w:val="ListParagraph"/>
        <w:numPr>
          <w:ilvl w:val="1"/>
          <w:numId w:val="110"/>
        </w:numPr>
        <w:tabs>
          <w:tab w:val="left" w:pos="4680"/>
        </w:tabs>
      </w:pPr>
      <w:r>
        <w:t>Batch processing</w:t>
      </w:r>
    </w:p>
    <w:p w14:paraId="4B54B58F" w14:textId="5D10D751" w:rsidR="002A0040" w:rsidRDefault="002A0040" w:rsidP="002A0040">
      <w:pPr>
        <w:pStyle w:val="ListParagraph"/>
        <w:numPr>
          <w:ilvl w:val="1"/>
          <w:numId w:val="110"/>
        </w:numPr>
        <w:tabs>
          <w:tab w:val="left" w:pos="4680"/>
        </w:tabs>
      </w:pPr>
      <w:r>
        <w:t xml:space="preserve">Machine Learning </w:t>
      </w:r>
    </w:p>
    <w:p w14:paraId="6A211EDB" w14:textId="3B9B866E" w:rsidR="002A0040" w:rsidRDefault="002A0040" w:rsidP="002A0040">
      <w:pPr>
        <w:pStyle w:val="ListParagraph"/>
        <w:numPr>
          <w:ilvl w:val="1"/>
          <w:numId w:val="110"/>
        </w:numPr>
        <w:tabs>
          <w:tab w:val="left" w:pos="4680"/>
        </w:tabs>
      </w:pPr>
      <w:r>
        <w:t>Web Applications</w:t>
      </w:r>
    </w:p>
    <w:p w14:paraId="58810359" w14:textId="16877657" w:rsidR="00137BF5" w:rsidRDefault="00137BF5" w:rsidP="00137BF5">
      <w:pPr>
        <w:tabs>
          <w:tab w:val="left" w:pos="4680"/>
        </w:tabs>
      </w:pPr>
    </w:p>
    <w:p w14:paraId="65D3B2C2" w14:textId="16C76289" w:rsidR="00137BF5" w:rsidRDefault="00137BF5" w:rsidP="00137BF5">
      <w:pPr>
        <w:tabs>
          <w:tab w:val="left" w:pos="4680"/>
        </w:tabs>
      </w:pPr>
      <w:r>
        <w:t>ECS vs EKS</w:t>
      </w:r>
    </w:p>
    <w:p w14:paraId="7A1BCD60" w14:textId="2912E0FF" w:rsidR="00137BF5" w:rsidRDefault="00137BF5" w:rsidP="00137BF5">
      <w:pPr>
        <w:tabs>
          <w:tab w:val="left" w:pos="4680"/>
        </w:tabs>
      </w:pPr>
      <w:r>
        <w:lastRenderedPageBreak/>
        <w:t>Architecture Pattern – ECS</w:t>
      </w:r>
    </w:p>
    <w:p w14:paraId="57705367" w14:textId="30DC2776" w:rsidR="00137BF5" w:rsidRDefault="00137BF5" w:rsidP="00137BF5">
      <w:pPr>
        <w:tabs>
          <w:tab w:val="left" w:pos="4680"/>
        </w:tabs>
      </w:pPr>
      <w:r>
        <w:rPr>
          <w:noProof/>
        </w:rPr>
        <w:drawing>
          <wp:inline distT="0" distB="0" distL="0" distR="0" wp14:anchorId="3D9A020E" wp14:editId="1C6A30BB">
            <wp:extent cx="5943600" cy="32531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53105"/>
                    </a:xfrm>
                    <a:prstGeom prst="rect">
                      <a:avLst/>
                    </a:prstGeom>
                  </pic:spPr>
                </pic:pic>
              </a:graphicData>
            </a:graphic>
          </wp:inline>
        </w:drawing>
      </w:r>
    </w:p>
    <w:p w14:paraId="08E2B62F" w14:textId="3DDD495B" w:rsidR="00137BF5" w:rsidRDefault="00137BF5" w:rsidP="00137BF5">
      <w:pPr>
        <w:tabs>
          <w:tab w:val="left" w:pos="4680"/>
        </w:tabs>
      </w:pPr>
      <w:r>
        <w:rPr>
          <w:noProof/>
        </w:rPr>
        <w:drawing>
          <wp:inline distT="0" distB="0" distL="0" distR="0" wp14:anchorId="1DA054F1" wp14:editId="2B9CEA82">
            <wp:extent cx="5943600" cy="31610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61030"/>
                    </a:xfrm>
                    <a:prstGeom prst="rect">
                      <a:avLst/>
                    </a:prstGeom>
                  </pic:spPr>
                </pic:pic>
              </a:graphicData>
            </a:graphic>
          </wp:inline>
        </w:drawing>
      </w:r>
    </w:p>
    <w:p w14:paraId="6D53F083" w14:textId="5C35536A" w:rsidR="00137BF5" w:rsidRDefault="00137BF5" w:rsidP="00137BF5">
      <w:pPr>
        <w:tabs>
          <w:tab w:val="left" w:pos="4680"/>
        </w:tabs>
      </w:pPr>
      <w:r>
        <w:rPr>
          <w:noProof/>
        </w:rPr>
        <w:drawing>
          <wp:inline distT="0" distB="0" distL="0" distR="0" wp14:anchorId="020EFC1A" wp14:editId="477E0E26">
            <wp:extent cx="5943600" cy="12026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02690"/>
                    </a:xfrm>
                    <a:prstGeom prst="rect">
                      <a:avLst/>
                    </a:prstGeom>
                  </pic:spPr>
                </pic:pic>
              </a:graphicData>
            </a:graphic>
          </wp:inline>
        </w:drawing>
      </w:r>
    </w:p>
    <w:p w14:paraId="04CDDE7B" w14:textId="222862D0" w:rsidR="00C85B17" w:rsidRDefault="00C85B17" w:rsidP="00137BF5">
      <w:pPr>
        <w:tabs>
          <w:tab w:val="left" w:pos="4680"/>
        </w:tabs>
      </w:pPr>
      <w:r>
        <w:rPr>
          <w:noProof/>
        </w:rPr>
        <w:lastRenderedPageBreak/>
        <w:drawing>
          <wp:inline distT="0" distB="0" distL="0" distR="0" wp14:anchorId="2F2C6F01" wp14:editId="60A12C2B">
            <wp:extent cx="5943600" cy="34626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62655"/>
                    </a:xfrm>
                    <a:prstGeom prst="rect">
                      <a:avLst/>
                    </a:prstGeom>
                  </pic:spPr>
                </pic:pic>
              </a:graphicData>
            </a:graphic>
          </wp:inline>
        </w:drawing>
      </w:r>
    </w:p>
    <w:p w14:paraId="02637C57" w14:textId="2C274597" w:rsidR="00C85B17" w:rsidRDefault="00C85B17" w:rsidP="00137BF5">
      <w:pPr>
        <w:tabs>
          <w:tab w:val="left" w:pos="4680"/>
        </w:tabs>
      </w:pPr>
      <w:r>
        <w:rPr>
          <w:noProof/>
        </w:rPr>
        <w:drawing>
          <wp:inline distT="0" distB="0" distL="0" distR="0" wp14:anchorId="2CD70120" wp14:editId="10DF9360">
            <wp:extent cx="5943600" cy="3800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00475"/>
                    </a:xfrm>
                    <a:prstGeom prst="rect">
                      <a:avLst/>
                    </a:prstGeom>
                  </pic:spPr>
                </pic:pic>
              </a:graphicData>
            </a:graphic>
          </wp:inline>
        </w:drawing>
      </w:r>
    </w:p>
    <w:p w14:paraId="79A57EF4" w14:textId="4D8F926B" w:rsidR="0022400E" w:rsidRDefault="0022400E" w:rsidP="00137BF5">
      <w:pPr>
        <w:tabs>
          <w:tab w:val="left" w:pos="4680"/>
        </w:tabs>
      </w:pPr>
      <w:r>
        <w:rPr>
          <w:noProof/>
        </w:rPr>
        <w:lastRenderedPageBreak/>
        <w:drawing>
          <wp:inline distT="0" distB="0" distL="0" distR="0" wp14:anchorId="0CBD51AD" wp14:editId="2CC77D14">
            <wp:extent cx="5943600" cy="3479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79800"/>
                    </a:xfrm>
                    <a:prstGeom prst="rect">
                      <a:avLst/>
                    </a:prstGeom>
                  </pic:spPr>
                </pic:pic>
              </a:graphicData>
            </a:graphic>
          </wp:inline>
        </w:drawing>
      </w:r>
    </w:p>
    <w:p w14:paraId="17F0FD6C" w14:textId="1547588B" w:rsidR="007300EA" w:rsidRDefault="007300EA" w:rsidP="00137BF5">
      <w:pPr>
        <w:tabs>
          <w:tab w:val="left" w:pos="4680"/>
        </w:tabs>
      </w:pPr>
      <w:r>
        <w:rPr>
          <w:noProof/>
        </w:rPr>
        <w:drawing>
          <wp:inline distT="0" distB="0" distL="0" distR="0" wp14:anchorId="783D45FE" wp14:editId="35FB7C3D">
            <wp:extent cx="5943600" cy="3505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05200"/>
                    </a:xfrm>
                    <a:prstGeom prst="rect">
                      <a:avLst/>
                    </a:prstGeom>
                  </pic:spPr>
                </pic:pic>
              </a:graphicData>
            </a:graphic>
          </wp:inline>
        </w:drawing>
      </w:r>
    </w:p>
    <w:p w14:paraId="6D1C79AD" w14:textId="2F88E999" w:rsidR="00B9312D" w:rsidRDefault="00E24CC6" w:rsidP="00137BF5">
      <w:pPr>
        <w:tabs>
          <w:tab w:val="left" w:pos="4680"/>
        </w:tabs>
      </w:pPr>
      <w:r>
        <w:rPr>
          <w:noProof/>
        </w:rPr>
        <w:lastRenderedPageBreak/>
        <w:drawing>
          <wp:inline distT="0" distB="0" distL="0" distR="0" wp14:anchorId="449B26C9" wp14:editId="0EC3DE4A">
            <wp:extent cx="5943600" cy="38049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04920"/>
                    </a:xfrm>
                    <a:prstGeom prst="rect">
                      <a:avLst/>
                    </a:prstGeom>
                  </pic:spPr>
                </pic:pic>
              </a:graphicData>
            </a:graphic>
          </wp:inline>
        </w:drawing>
      </w:r>
    </w:p>
    <w:p w14:paraId="32766FB8" w14:textId="77777777" w:rsidR="00B9312D" w:rsidRDefault="00B9312D">
      <w:r>
        <w:br w:type="page"/>
      </w:r>
    </w:p>
    <w:p w14:paraId="77E88D7D" w14:textId="7C8CE06C" w:rsidR="00E24CC6" w:rsidRDefault="00B9312D" w:rsidP="00291BEF">
      <w:pPr>
        <w:tabs>
          <w:tab w:val="left" w:pos="4680"/>
        </w:tabs>
        <w:jc w:val="center"/>
      </w:pPr>
      <w:r>
        <w:lastRenderedPageBreak/>
        <w:t>Serverless Architecture</w:t>
      </w:r>
    </w:p>
    <w:p w14:paraId="438A8CF7" w14:textId="67D9DDA1" w:rsidR="00B9312D" w:rsidRDefault="00B9312D" w:rsidP="00137BF5">
      <w:pPr>
        <w:tabs>
          <w:tab w:val="left" w:pos="4680"/>
        </w:tabs>
      </w:pPr>
      <w:r>
        <w:t>Lambda</w:t>
      </w:r>
    </w:p>
    <w:p w14:paraId="2C185C0E" w14:textId="2E833CD3" w:rsidR="00291BEF" w:rsidRDefault="00291BEF" w:rsidP="00291BEF">
      <w:pPr>
        <w:pStyle w:val="ListParagraph"/>
        <w:numPr>
          <w:ilvl w:val="0"/>
          <w:numId w:val="123"/>
        </w:numPr>
        <w:tabs>
          <w:tab w:val="left" w:pos="4680"/>
        </w:tabs>
      </w:pPr>
      <w:r>
        <w:t>You specify the amount of memory you need to allocate to your lambda functions</w:t>
      </w:r>
    </w:p>
    <w:p w14:paraId="7BC13CFF" w14:textId="6AC559A9" w:rsidR="00291BEF" w:rsidRDefault="00291BEF" w:rsidP="00291BEF">
      <w:pPr>
        <w:pStyle w:val="ListParagraph"/>
        <w:numPr>
          <w:ilvl w:val="0"/>
          <w:numId w:val="123"/>
        </w:numPr>
        <w:tabs>
          <w:tab w:val="left" w:pos="4680"/>
        </w:tabs>
      </w:pPr>
      <w:r>
        <w:t>AWS lambda allocates CPU power proportional to the memory you sp</w:t>
      </w:r>
      <w:r w:rsidR="00CF1314">
        <w:t>e</w:t>
      </w:r>
      <w:r>
        <w:t>cify using the same ratio as a general purpose EC2 instance type</w:t>
      </w:r>
    </w:p>
    <w:p w14:paraId="300D8C5A" w14:textId="30B3AD59" w:rsidR="009F0376" w:rsidRDefault="009F0376" w:rsidP="00291BEF">
      <w:pPr>
        <w:pStyle w:val="ListParagraph"/>
        <w:numPr>
          <w:ilvl w:val="0"/>
          <w:numId w:val="123"/>
        </w:numPr>
        <w:tabs>
          <w:tab w:val="left" w:pos="4680"/>
        </w:tabs>
      </w:pPr>
      <w:r>
        <w:t>Lambda is an event driven compute service</w:t>
      </w:r>
    </w:p>
    <w:p w14:paraId="0551F242" w14:textId="77777777" w:rsidR="00291BEF" w:rsidRDefault="00291BEF" w:rsidP="00291BEF">
      <w:pPr>
        <w:tabs>
          <w:tab w:val="left" w:pos="4680"/>
        </w:tabs>
      </w:pPr>
    </w:p>
    <w:p w14:paraId="1302898B" w14:textId="3A36FCF3" w:rsidR="00B9312D" w:rsidRDefault="00B9312D" w:rsidP="00137BF5">
      <w:pPr>
        <w:tabs>
          <w:tab w:val="left" w:pos="4680"/>
        </w:tabs>
      </w:pPr>
      <w:r>
        <w:t>Lambda Functions Invocations</w:t>
      </w:r>
    </w:p>
    <w:p w14:paraId="72296C91" w14:textId="481597D7" w:rsidR="00B9312D" w:rsidRDefault="00B9312D" w:rsidP="00B9312D">
      <w:pPr>
        <w:pStyle w:val="ListParagraph"/>
        <w:numPr>
          <w:ilvl w:val="0"/>
          <w:numId w:val="115"/>
        </w:numPr>
        <w:tabs>
          <w:tab w:val="left" w:pos="4680"/>
        </w:tabs>
      </w:pPr>
      <w:r>
        <w:t>Synchronous Invocation</w:t>
      </w:r>
    </w:p>
    <w:p w14:paraId="7F6F00F2" w14:textId="7970671D" w:rsidR="00B9312D" w:rsidRDefault="00B9312D" w:rsidP="00B9312D">
      <w:pPr>
        <w:pStyle w:val="ListParagraph"/>
        <w:numPr>
          <w:ilvl w:val="1"/>
          <w:numId w:val="115"/>
        </w:numPr>
        <w:tabs>
          <w:tab w:val="left" w:pos="4680"/>
        </w:tabs>
      </w:pPr>
      <w:r>
        <w:t>This can come from CLI, SDK, API Gateway</w:t>
      </w:r>
    </w:p>
    <w:p w14:paraId="6830ACF5" w14:textId="588C9C61" w:rsidR="00B9312D" w:rsidRDefault="00B9312D" w:rsidP="00B9312D">
      <w:pPr>
        <w:pStyle w:val="ListParagraph"/>
        <w:numPr>
          <w:ilvl w:val="1"/>
          <w:numId w:val="115"/>
        </w:numPr>
        <w:tabs>
          <w:tab w:val="left" w:pos="4680"/>
        </w:tabs>
      </w:pPr>
      <w:r>
        <w:t>Result is returned immediately</w:t>
      </w:r>
    </w:p>
    <w:p w14:paraId="25580869" w14:textId="7D5724F3" w:rsidR="00B9312D" w:rsidRDefault="00B9312D" w:rsidP="00B9312D">
      <w:pPr>
        <w:pStyle w:val="ListParagraph"/>
        <w:numPr>
          <w:ilvl w:val="1"/>
          <w:numId w:val="115"/>
        </w:numPr>
        <w:tabs>
          <w:tab w:val="left" w:pos="4680"/>
        </w:tabs>
      </w:pPr>
      <w:r>
        <w:t>Error handling must happen on the client side (retry, exponential backoff, etc)</w:t>
      </w:r>
    </w:p>
    <w:p w14:paraId="13318A52" w14:textId="77313DB2" w:rsidR="00AB4C2C" w:rsidRDefault="00AB4C2C" w:rsidP="00B9312D">
      <w:pPr>
        <w:pStyle w:val="ListParagraph"/>
        <w:numPr>
          <w:ilvl w:val="1"/>
          <w:numId w:val="115"/>
        </w:numPr>
        <w:tabs>
          <w:tab w:val="left" w:pos="4680"/>
        </w:tabs>
      </w:pPr>
      <w:r>
        <w:t>If it does not work, application should be coded to try again</w:t>
      </w:r>
    </w:p>
    <w:p w14:paraId="2DB0F9EB" w14:textId="50991441" w:rsidR="00B9312D" w:rsidRDefault="00CB3858" w:rsidP="00CB3858">
      <w:pPr>
        <w:pStyle w:val="ListParagraph"/>
        <w:numPr>
          <w:ilvl w:val="1"/>
          <w:numId w:val="115"/>
        </w:numPr>
        <w:tabs>
          <w:tab w:val="left" w:pos="4680"/>
        </w:tabs>
      </w:pPr>
      <w:r>
        <w:t>E</w:t>
      </w:r>
      <w:r w:rsidR="00AB4C2C">
        <w:t>xponential backoff-&gt; try processing after some time</w:t>
      </w:r>
    </w:p>
    <w:p w14:paraId="48FDB500" w14:textId="7203E8FF" w:rsidR="00B9312D" w:rsidRDefault="00CB3858" w:rsidP="00B9312D">
      <w:pPr>
        <w:pStyle w:val="ListParagraph"/>
        <w:numPr>
          <w:ilvl w:val="0"/>
          <w:numId w:val="115"/>
        </w:numPr>
        <w:tabs>
          <w:tab w:val="left" w:pos="4680"/>
        </w:tabs>
      </w:pPr>
      <w:r>
        <w:t>Asynchronous Invocation</w:t>
      </w:r>
    </w:p>
    <w:p w14:paraId="1B0E82F6" w14:textId="0F9DF18B" w:rsidR="00CB3858" w:rsidRDefault="00CB3858" w:rsidP="00CB3858">
      <w:pPr>
        <w:pStyle w:val="ListParagraph"/>
        <w:numPr>
          <w:ilvl w:val="1"/>
          <w:numId w:val="115"/>
        </w:numPr>
        <w:tabs>
          <w:tab w:val="left" w:pos="4680"/>
        </w:tabs>
      </w:pPr>
      <w:r>
        <w:t>This can come from S3, SNS, CloudWatch Events</w:t>
      </w:r>
    </w:p>
    <w:p w14:paraId="39481A11" w14:textId="223199ED" w:rsidR="00CB3858" w:rsidRDefault="00CB3858" w:rsidP="00CB3858">
      <w:pPr>
        <w:pStyle w:val="ListParagraph"/>
        <w:numPr>
          <w:ilvl w:val="1"/>
          <w:numId w:val="115"/>
        </w:numPr>
        <w:tabs>
          <w:tab w:val="left" w:pos="4680"/>
        </w:tabs>
      </w:pPr>
      <w:r>
        <w:t>Lambda will retry upto 3 times</w:t>
      </w:r>
    </w:p>
    <w:p w14:paraId="63EADD0E" w14:textId="52764606" w:rsidR="00CB3858" w:rsidRDefault="00CB3858" w:rsidP="00CB3858">
      <w:pPr>
        <w:pStyle w:val="ListParagraph"/>
        <w:numPr>
          <w:ilvl w:val="1"/>
          <w:numId w:val="115"/>
        </w:numPr>
        <w:tabs>
          <w:tab w:val="left" w:pos="4680"/>
        </w:tabs>
      </w:pPr>
      <w:r>
        <w:t>Processing must be idempotent (due to retries)</w:t>
      </w:r>
      <w:r w:rsidR="00F36643">
        <w:t xml:space="preserve"> -&gt; should process same result each time processed</w:t>
      </w:r>
    </w:p>
    <w:p w14:paraId="1E693C2F" w14:textId="2F54BC72" w:rsidR="00F36643" w:rsidRDefault="00F36643" w:rsidP="00F36643">
      <w:pPr>
        <w:pStyle w:val="ListParagraph"/>
        <w:numPr>
          <w:ilvl w:val="0"/>
          <w:numId w:val="115"/>
        </w:numPr>
        <w:tabs>
          <w:tab w:val="left" w:pos="4680"/>
        </w:tabs>
      </w:pPr>
      <w:r>
        <w:t>Event source mapping</w:t>
      </w:r>
    </w:p>
    <w:p w14:paraId="60CE2B24" w14:textId="2433F56C" w:rsidR="00F36643" w:rsidRDefault="00F36643" w:rsidP="00F36643">
      <w:pPr>
        <w:pStyle w:val="ListParagraph"/>
        <w:numPr>
          <w:ilvl w:val="1"/>
          <w:numId w:val="115"/>
        </w:numPr>
        <w:tabs>
          <w:tab w:val="left" w:pos="4680"/>
        </w:tabs>
      </w:pPr>
      <w:r>
        <w:t>SQS, Kinesis Data Stre</w:t>
      </w:r>
      <w:r w:rsidR="00934753">
        <w:t>am</w:t>
      </w:r>
      <w:r>
        <w:t>s, DynamoDB Streams</w:t>
      </w:r>
    </w:p>
    <w:p w14:paraId="2D8BDA70" w14:textId="04DC42DA" w:rsidR="00F36643" w:rsidRDefault="00F36643" w:rsidP="00F36643">
      <w:pPr>
        <w:pStyle w:val="ListParagraph"/>
        <w:numPr>
          <w:ilvl w:val="1"/>
          <w:numId w:val="115"/>
        </w:numPr>
        <w:tabs>
          <w:tab w:val="left" w:pos="4680"/>
        </w:tabs>
      </w:pPr>
      <w:r>
        <w:t>Lambda does polling</w:t>
      </w:r>
    </w:p>
    <w:p w14:paraId="10FD5FCB" w14:textId="5D06E95F" w:rsidR="00934753" w:rsidRDefault="00934753" w:rsidP="00F36643">
      <w:pPr>
        <w:pStyle w:val="ListParagraph"/>
        <w:numPr>
          <w:ilvl w:val="1"/>
          <w:numId w:val="115"/>
        </w:numPr>
        <w:tabs>
          <w:tab w:val="left" w:pos="4680"/>
        </w:tabs>
      </w:pPr>
      <w:r>
        <w:t>Records are processed in order (except for SQS Standard)</w:t>
      </w:r>
    </w:p>
    <w:p w14:paraId="6D33C218" w14:textId="34735237" w:rsidR="00DB74B0" w:rsidRDefault="00DB74B0" w:rsidP="00DB74B0">
      <w:pPr>
        <w:tabs>
          <w:tab w:val="left" w:pos="4680"/>
        </w:tabs>
      </w:pPr>
    </w:p>
    <w:p w14:paraId="4725D41C" w14:textId="01ABB5F4" w:rsidR="00DB74B0" w:rsidRDefault="00DB74B0" w:rsidP="00DB74B0">
      <w:pPr>
        <w:tabs>
          <w:tab w:val="left" w:pos="4680"/>
        </w:tabs>
      </w:pPr>
      <w:r>
        <w:t>Lambda Function Concurrency</w:t>
      </w:r>
    </w:p>
    <w:p w14:paraId="336FFADA" w14:textId="616694B0" w:rsidR="00DB74B0" w:rsidRDefault="00DB74B0" w:rsidP="00DB74B0">
      <w:pPr>
        <w:pStyle w:val="ListParagraph"/>
        <w:numPr>
          <w:ilvl w:val="0"/>
          <w:numId w:val="116"/>
        </w:numPr>
        <w:tabs>
          <w:tab w:val="left" w:pos="4680"/>
        </w:tabs>
      </w:pPr>
      <w:r>
        <w:t>More lambda functions will be executed as more function gets invoked without completion of prior invocation</w:t>
      </w:r>
    </w:p>
    <w:p w14:paraId="37630EDC" w14:textId="58D80B6F" w:rsidR="00DB74B0" w:rsidRDefault="00DB74B0" w:rsidP="00DB74B0">
      <w:pPr>
        <w:pStyle w:val="ListParagraph"/>
        <w:numPr>
          <w:ilvl w:val="0"/>
          <w:numId w:val="116"/>
        </w:numPr>
        <w:tabs>
          <w:tab w:val="left" w:pos="4680"/>
        </w:tabs>
      </w:pPr>
      <w:r>
        <w:t>Burst concurrency quotas</w:t>
      </w:r>
    </w:p>
    <w:p w14:paraId="733B89D9" w14:textId="2ECABC5C" w:rsidR="00DB74B0" w:rsidRDefault="00DB74B0" w:rsidP="00DB74B0">
      <w:pPr>
        <w:pStyle w:val="ListParagraph"/>
        <w:numPr>
          <w:ilvl w:val="1"/>
          <w:numId w:val="116"/>
        </w:numPr>
        <w:tabs>
          <w:tab w:val="left" w:pos="4680"/>
        </w:tabs>
      </w:pPr>
      <w:r>
        <w:t>Limit number of lambda invocations in parallel</w:t>
      </w:r>
    </w:p>
    <w:p w14:paraId="32A8F2B5" w14:textId="60388810" w:rsidR="00DB74B0" w:rsidRDefault="00DB74B0" w:rsidP="00DB74B0">
      <w:pPr>
        <w:pStyle w:val="ListParagraph"/>
        <w:numPr>
          <w:ilvl w:val="1"/>
          <w:numId w:val="116"/>
        </w:numPr>
        <w:tabs>
          <w:tab w:val="left" w:pos="4680"/>
        </w:tabs>
      </w:pPr>
      <w:r>
        <w:t xml:space="preserve">Count varies depending on which region you are in </w:t>
      </w:r>
    </w:p>
    <w:p w14:paraId="73C8B7AF" w14:textId="0B84AAF5" w:rsidR="00DB74B0" w:rsidRDefault="00DB74B0" w:rsidP="00DB74B0">
      <w:pPr>
        <w:pStyle w:val="ListParagraph"/>
        <w:numPr>
          <w:ilvl w:val="1"/>
          <w:numId w:val="116"/>
        </w:numPr>
        <w:tabs>
          <w:tab w:val="left" w:pos="4680"/>
        </w:tabs>
      </w:pPr>
      <w:r>
        <w:t>If the concurrency limit is exceeded throttling occurs with error “Rate exceeded” and 429 “TooManyRequestsException”</w:t>
      </w:r>
    </w:p>
    <w:p w14:paraId="7B9F3EFC" w14:textId="7A0F8DC6" w:rsidR="00292A00" w:rsidRDefault="00292A00" w:rsidP="00292A00">
      <w:pPr>
        <w:tabs>
          <w:tab w:val="left" w:pos="4680"/>
        </w:tabs>
      </w:pPr>
    </w:p>
    <w:p w14:paraId="41BEE369" w14:textId="5326FDFF" w:rsidR="00292A00" w:rsidRDefault="00292A00" w:rsidP="00292A00">
      <w:pPr>
        <w:tabs>
          <w:tab w:val="left" w:pos="4680"/>
        </w:tabs>
      </w:pPr>
    </w:p>
    <w:p w14:paraId="19EB0B16" w14:textId="050E8D5E" w:rsidR="00292A00" w:rsidRDefault="00292A00" w:rsidP="00292A00">
      <w:pPr>
        <w:tabs>
          <w:tab w:val="left" w:pos="4680"/>
        </w:tabs>
      </w:pPr>
      <w:r>
        <w:t>Application Integration Services</w:t>
      </w:r>
    </w:p>
    <w:p w14:paraId="1A51F5E4" w14:textId="5B10D174" w:rsidR="00292A00" w:rsidRDefault="00292A00" w:rsidP="00292A00">
      <w:pPr>
        <w:tabs>
          <w:tab w:val="left" w:pos="4680"/>
        </w:tabs>
      </w:pPr>
      <w:r>
        <w:rPr>
          <w:noProof/>
        </w:rPr>
        <w:lastRenderedPageBreak/>
        <w:drawing>
          <wp:inline distT="0" distB="0" distL="0" distR="0" wp14:anchorId="6962EFA1" wp14:editId="1236CADA">
            <wp:extent cx="5943600" cy="29851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85135"/>
                    </a:xfrm>
                    <a:prstGeom prst="rect">
                      <a:avLst/>
                    </a:prstGeom>
                  </pic:spPr>
                </pic:pic>
              </a:graphicData>
            </a:graphic>
          </wp:inline>
        </w:drawing>
      </w:r>
    </w:p>
    <w:p w14:paraId="2F403B30" w14:textId="73BF2F5B" w:rsidR="00292A00" w:rsidRDefault="00292A00" w:rsidP="00292A00">
      <w:pPr>
        <w:tabs>
          <w:tab w:val="left" w:pos="4680"/>
        </w:tabs>
      </w:pPr>
    </w:p>
    <w:p w14:paraId="08889B84" w14:textId="7BC2C854" w:rsidR="00292A00" w:rsidRDefault="00292A00" w:rsidP="00292A00">
      <w:pPr>
        <w:tabs>
          <w:tab w:val="left" w:pos="4680"/>
        </w:tabs>
      </w:pPr>
    </w:p>
    <w:p w14:paraId="7A8C3340" w14:textId="591D2118" w:rsidR="00292A00" w:rsidRDefault="00292A00" w:rsidP="00292A00">
      <w:pPr>
        <w:tabs>
          <w:tab w:val="left" w:pos="4680"/>
        </w:tabs>
      </w:pPr>
      <w:r>
        <w:t>Kinesis vs SQS vs SNS</w:t>
      </w:r>
    </w:p>
    <w:p w14:paraId="4D8B6DAF" w14:textId="4F17F691" w:rsidR="00292A00" w:rsidRDefault="00B11BCA" w:rsidP="00292A00">
      <w:pPr>
        <w:tabs>
          <w:tab w:val="left" w:pos="4680"/>
        </w:tabs>
      </w:pPr>
      <w:r>
        <w:rPr>
          <w:noProof/>
        </w:rPr>
        <w:drawing>
          <wp:inline distT="0" distB="0" distL="0" distR="0" wp14:anchorId="7E401A79" wp14:editId="4E47A5CE">
            <wp:extent cx="5943600" cy="2465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65705"/>
                    </a:xfrm>
                    <a:prstGeom prst="rect">
                      <a:avLst/>
                    </a:prstGeom>
                  </pic:spPr>
                </pic:pic>
              </a:graphicData>
            </a:graphic>
          </wp:inline>
        </w:drawing>
      </w:r>
    </w:p>
    <w:p w14:paraId="655AF450" w14:textId="6D5B8085" w:rsidR="00E138B2" w:rsidRDefault="00E138B2" w:rsidP="00292A00">
      <w:pPr>
        <w:tabs>
          <w:tab w:val="left" w:pos="4680"/>
        </w:tabs>
      </w:pPr>
    </w:p>
    <w:p w14:paraId="6A5E57E3" w14:textId="405E9D1F" w:rsidR="00E138B2" w:rsidRDefault="00E138B2" w:rsidP="00292A00">
      <w:pPr>
        <w:tabs>
          <w:tab w:val="left" w:pos="4680"/>
        </w:tabs>
      </w:pPr>
    </w:p>
    <w:p w14:paraId="35E10AB2" w14:textId="31F8A5E1" w:rsidR="00E138B2" w:rsidRDefault="00E138B2" w:rsidP="00292A00">
      <w:pPr>
        <w:tabs>
          <w:tab w:val="left" w:pos="4680"/>
        </w:tabs>
      </w:pPr>
      <w:r>
        <w:t>SQS</w:t>
      </w:r>
    </w:p>
    <w:p w14:paraId="2B007012" w14:textId="73C9E7D0" w:rsidR="00E138B2" w:rsidRDefault="00E138B2" w:rsidP="00292A00">
      <w:pPr>
        <w:tabs>
          <w:tab w:val="left" w:pos="4680"/>
        </w:tabs>
      </w:pPr>
      <w:r>
        <w:t>SQS Queue Types</w:t>
      </w:r>
    </w:p>
    <w:p w14:paraId="23CEFE1E" w14:textId="0930DFB4" w:rsidR="00E138B2" w:rsidRDefault="00E138B2" w:rsidP="00292A00">
      <w:pPr>
        <w:tabs>
          <w:tab w:val="left" w:pos="4680"/>
        </w:tabs>
      </w:pPr>
      <w:r>
        <w:rPr>
          <w:noProof/>
        </w:rPr>
        <w:lastRenderedPageBreak/>
        <w:drawing>
          <wp:inline distT="0" distB="0" distL="0" distR="0" wp14:anchorId="2161832F" wp14:editId="0EA959FA">
            <wp:extent cx="5943600" cy="26587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58745"/>
                    </a:xfrm>
                    <a:prstGeom prst="rect">
                      <a:avLst/>
                    </a:prstGeom>
                  </pic:spPr>
                </pic:pic>
              </a:graphicData>
            </a:graphic>
          </wp:inline>
        </w:drawing>
      </w:r>
    </w:p>
    <w:p w14:paraId="3302C17A" w14:textId="0BC52AEF" w:rsidR="00143C3F" w:rsidRDefault="00143C3F" w:rsidP="00292A00">
      <w:pPr>
        <w:tabs>
          <w:tab w:val="left" w:pos="4680"/>
        </w:tabs>
      </w:pPr>
    </w:p>
    <w:p w14:paraId="260CBC7C" w14:textId="0BF3FCA5" w:rsidR="00143C3F" w:rsidRDefault="00143C3F" w:rsidP="00292A00">
      <w:pPr>
        <w:tabs>
          <w:tab w:val="left" w:pos="4680"/>
        </w:tabs>
      </w:pPr>
      <w:r>
        <w:t>FIFO Queues require the Message Group ID and Message Duplication ID paramet</w:t>
      </w:r>
      <w:r w:rsidR="00976083">
        <w:t>e</w:t>
      </w:r>
      <w:r>
        <w:t>rs to be added to messages</w:t>
      </w:r>
    </w:p>
    <w:p w14:paraId="4EFC4F6D" w14:textId="257496F5" w:rsidR="00143C3F" w:rsidRDefault="00143C3F" w:rsidP="00292A00">
      <w:pPr>
        <w:tabs>
          <w:tab w:val="left" w:pos="4680"/>
        </w:tabs>
      </w:pPr>
      <w:r>
        <w:t>Message Group ID – the tag that specifies that a message belongs to a specific message group messages that belong to the same message group are guaranteed to be processed in a FIFO manner</w:t>
      </w:r>
    </w:p>
    <w:p w14:paraId="04D006D4" w14:textId="69AEC3B6" w:rsidR="00143C3F" w:rsidRDefault="00143C3F" w:rsidP="00292A00">
      <w:pPr>
        <w:tabs>
          <w:tab w:val="left" w:pos="4680"/>
        </w:tabs>
      </w:pPr>
      <w:r>
        <w:t>Message Deduplication ID – The token used for deduplication of messages within the deduplication interval</w:t>
      </w:r>
    </w:p>
    <w:p w14:paraId="709707F6" w14:textId="6D196951" w:rsidR="00F908E5" w:rsidRDefault="00F908E5" w:rsidP="00292A00">
      <w:pPr>
        <w:tabs>
          <w:tab w:val="left" w:pos="4680"/>
        </w:tabs>
      </w:pPr>
    </w:p>
    <w:p w14:paraId="02EA397F" w14:textId="6EAC745B" w:rsidR="00F908E5" w:rsidRDefault="00F908E5" w:rsidP="00292A00">
      <w:pPr>
        <w:tabs>
          <w:tab w:val="left" w:pos="4680"/>
        </w:tabs>
      </w:pPr>
    </w:p>
    <w:p w14:paraId="68F8C23E" w14:textId="505680CC" w:rsidR="00F908E5" w:rsidRDefault="00F908E5" w:rsidP="00292A00">
      <w:pPr>
        <w:tabs>
          <w:tab w:val="left" w:pos="4680"/>
        </w:tabs>
      </w:pPr>
      <w:r>
        <w:t>SQS Dead Letter Queue</w:t>
      </w:r>
    </w:p>
    <w:p w14:paraId="2197F40B" w14:textId="71601A01" w:rsidR="00F908E5" w:rsidRDefault="00F908E5" w:rsidP="00F908E5">
      <w:pPr>
        <w:pStyle w:val="ListParagraph"/>
        <w:numPr>
          <w:ilvl w:val="0"/>
          <w:numId w:val="117"/>
        </w:numPr>
        <w:tabs>
          <w:tab w:val="left" w:pos="4680"/>
        </w:tabs>
      </w:pPr>
      <w:r>
        <w:t>The main task of a dead letter queue is handling message failure</w:t>
      </w:r>
    </w:p>
    <w:p w14:paraId="0ED2895C" w14:textId="6574D036" w:rsidR="00F908E5" w:rsidRDefault="00F908E5" w:rsidP="00F908E5">
      <w:pPr>
        <w:pStyle w:val="ListParagraph"/>
        <w:numPr>
          <w:ilvl w:val="0"/>
          <w:numId w:val="117"/>
        </w:numPr>
        <w:tabs>
          <w:tab w:val="left" w:pos="4680"/>
        </w:tabs>
      </w:pPr>
      <w:r>
        <w:t>A dead-letter queue lets you set aside and isolate messages that cannot be processed correctly to determine why their processing did not succeed</w:t>
      </w:r>
    </w:p>
    <w:p w14:paraId="106F2AFE" w14:textId="32DB5FBD" w:rsidR="00F908E5" w:rsidRDefault="00F908E5" w:rsidP="00F908E5">
      <w:pPr>
        <w:pStyle w:val="ListParagraph"/>
        <w:numPr>
          <w:ilvl w:val="0"/>
          <w:numId w:val="117"/>
        </w:numPr>
        <w:tabs>
          <w:tab w:val="left" w:pos="4680"/>
        </w:tabs>
      </w:pPr>
      <w:r>
        <w:t>It is not a queue type, it is a standard or FIFO queue that has been specified as dead-letter queue in the configuration of another standard or FIFO</w:t>
      </w:r>
    </w:p>
    <w:p w14:paraId="24F4A2D7" w14:textId="031D51A5" w:rsidR="009D158F" w:rsidRDefault="009D158F" w:rsidP="009D158F">
      <w:pPr>
        <w:tabs>
          <w:tab w:val="left" w:pos="4680"/>
        </w:tabs>
      </w:pPr>
    </w:p>
    <w:p w14:paraId="16D1EAE7" w14:textId="0E2D7019" w:rsidR="009D158F" w:rsidRDefault="009D158F" w:rsidP="009D158F">
      <w:pPr>
        <w:tabs>
          <w:tab w:val="left" w:pos="4680"/>
        </w:tabs>
      </w:pPr>
    </w:p>
    <w:p w14:paraId="0608C76D" w14:textId="7E345FB4" w:rsidR="009D158F" w:rsidRDefault="009D158F" w:rsidP="009D158F">
      <w:pPr>
        <w:tabs>
          <w:tab w:val="left" w:pos="4680"/>
        </w:tabs>
      </w:pPr>
      <w:r>
        <w:t>SQS Long Polling vs Short Polling</w:t>
      </w:r>
    </w:p>
    <w:p w14:paraId="7981A25B" w14:textId="273A2A76" w:rsidR="00143C3F" w:rsidRDefault="009D158F" w:rsidP="009D158F">
      <w:pPr>
        <w:pStyle w:val="ListParagraph"/>
        <w:numPr>
          <w:ilvl w:val="0"/>
          <w:numId w:val="118"/>
        </w:numPr>
        <w:tabs>
          <w:tab w:val="left" w:pos="4680"/>
        </w:tabs>
      </w:pPr>
      <w:r>
        <w:t>SQS Long Polling is a way to retrieve messages from SQS queues – waits for messages to arrive</w:t>
      </w:r>
    </w:p>
    <w:p w14:paraId="7D7BACA8" w14:textId="000548B5" w:rsidR="009D158F" w:rsidRDefault="009D158F" w:rsidP="009D158F">
      <w:pPr>
        <w:pStyle w:val="ListParagraph"/>
        <w:numPr>
          <w:ilvl w:val="0"/>
          <w:numId w:val="118"/>
        </w:numPr>
        <w:tabs>
          <w:tab w:val="left" w:pos="4680"/>
        </w:tabs>
      </w:pPr>
      <w:r>
        <w:t>SQS Short Polling return immediately (eve if the message queue is empty)</w:t>
      </w:r>
    </w:p>
    <w:p w14:paraId="65C30964" w14:textId="56829730" w:rsidR="009D158F" w:rsidRDefault="009D158F" w:rsidP="009D158F">
      <w:pPr>
        <w:pStyle w:val="ListParagraph"/>
        <w:numPr>
          <w:ilvl w:val="0"/>
          <w:numId w:val="118"/>
        </w:numPr>
        <w:tabs>
          <w:tab w:val="left" w:pos="4680"/>
        </w:tabs>
      </w:pPr>
      <w:r>
        <w:t>SQS Long Polling can lower costs</w:t>
      </w:r>
    </w:p>
    <w:p w14:paraId="6AEF0362" w14:textId="2DF9C6D1" w:rsidR="009D158F" w:rsidRDefault="009D158F" w:rsidP="009D158F">
      <w:pPr>
        <w:pStyle w:val="ListParagraph"/>
        <w:numPr>
          <w:ilvl w:val="0"/>
          <w:numId w:val="118"/>
        </w:numPr>
        <w:tabs>
          <w:tab w:val="left" w:pos="4680"/>
        </w:tabs>
      </w:pPr>
      <w:r>
        <w:t>SQS Long Polling can be enabled at the queue level or at API level using WaitTimeSeconds parameter</w:t>
      </w:r>
    </w:p>
    <w:p w14:paraId="4E5F8CAA" w14:textId="0375A2DA" w:rsidR="009D158F" w:rsidRDefault="009D158F" w:rsidP="009D158F">
      <w:pPr>
        <w:pStyle w:val="ListParagraph"/>
        <w:numPr>
          <w:ilvl w:val="0"/>
          <w:numId w:val="118"/>
        </w:numPr>
        <w:tabs>
          <w:tab w:val="left" w:pos="4680"/>
        </w:tabs>
      </w:pPr>
      <w:r>
        <w:lastRenderedPageBreak/>
        <w:t>SQS Long Polling is in effect when the Receive Message Wait Time is a value greater than 0 seconds and up to 20 seconds</w:t>
      </w:r>
    </w:p>
    <w:p w14:paraId="52F527F6" w14:textId="4E19EE99" w:rsidR="003C09E3" w:rsidRDefault="003C09E3" w:rsidP="003C09E3">
      <w:pPr>
        <w:tabs>
          <w:tab w:val="left" w:pos="4680"/>
        </w:tabs>
      </w:pPr>
    </w:p>
    <w:p w14:paraId="53E345AA" w14:textId="50F45BAE" w:rsidR="003C09E3" w:rsidRDefault="003C09E3" w:rsidP="003C09E3">
      <w:pPr>
        <w:tabs>
          <w:tab w:val="left" w:pos="4680"/>
        </w:tabs>
      </w:pPr>
    </w:p>
    <w:p w14:paraId="496E02A5" w14:textId="519A126D" w:rsidR="003C09E3" w:rsidRDefault="003C09E3" w:rsidP="003C09E3">
      <w:pPr>
        <w:tabs>
          <w:tab w:val="left" w:pos="4680"/>
        </w:tabs>
      </w:pPr>
      <w:r>
        <w:t>Amazon SQS + Amazon SQS Fan out</w:t>
      </w:r>
    </w:p>
    <w:p w14:paraId="1EC1C5F4" w14:textId="2D81A378" w:rsidR="003C09E3" w:rsidRDefault="003C09E3" w:rsidP="003C09E3">
      <w:pPr>
        <w:tabs>
          <w:tab w:val="left" w:pos="4680"/>
        </w:tabs>
      </w:pPr>
      <w:r>
        <w:rPr>
          <w:noProof/>
        </w:rPr>
        <w:drawing>
          <wp:inline distT="0" distB="0" distL="0" distR="0" wp14:anchorId="616906A9" wp14:editId="153179F5">
            <wp:extent cx="4867275" cy="33147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7275" cy="3314700"/>
                    </a:xfrm>
                    <a:prstGeom prst="rect">
                      <a:avLst/>
                    </a:prstGeom>
                  </pic:spPr>
                </pic:pic>
              </a:graphicData>
            </a:graphic>
          </wp:inline>
        </w:drawing>
      </w:r>
    </w:p>
    <w:p w14:paraId="1D1DDFAC" w14:textId="7713D82A" w:rsidR="003C09E3" w:rsidRDefault="003C09E3" w:rsidP="003C09E3">
      <w:pPr>
        <w:pStyle w:val="ListParagraph"/>
        <w:numPr>
          <w:ilvl w:val="0"/>
          <w:numId w:val="119"/>
        </w:numPr>
        <w:tabs>
          <w:tab w:val="left" w:pos="4680"/>
        </w:tabs>
      </w:pPr>
      <w:r>
        <w:t>You can subscribe one or more Amazon SQS queues to an Amazon SNS topic</w:t>
      </w:r>
    </w:p>
    <w:p w14:paraId="4F58B0CD" w14:textId="38ABAC2A" w:rsidR="003C09E3" w:rsidRDefault="003C09E3" w:rsidP="003C09E3">
      <w:pPr>
        <w:pStyle w:val="ListParagraph"/>
        <w:numPr>
          <w:ilvl w:val="0"/>
          <w:numId w:val="119"/>
        </w:numPr>
        <w:tabs>
          <w:tab w:val="left" w:pos="4680"/>
        </w:tabs>
      </w:pPr>
      <w:r>
        <w:t>Amazon SQS manages the subscription and any necessary permissions</w:t>
      </w:r>
    </w:p>
    <w:p w14:paraId="2CF8AC90" w14:textId="26206972" w:rsidR="003C09E3" w:rsidRDefault="003C09E3" w:rsidP="003C09E3">
      <w:pPr>
        <w:pStyle w:val="ListParagraph"/>
        <w:numPr>
          <w:ilvl w:val="0"/>
          <w:numId w:val="119"/>
        </w:numPr>
        <w:tabs>
          <w:tab w:val="left" w:pos="4680"/>
        </w:tabs>
      </w:pPr>
      <w:r>
        <w:t>When you publish a message to a topic, Amazon SNS sends the message to every subscribed queue</w:t>
      </w:r>
    </w:p>
    <w:p w14:paraId="447A1228" w14:textId="67B6AE23" w:rsidR="003C09E3" w:rsidRDefault="003C09E3" w:rsidP="003C09E3">
      <w:pPr>
        <w:tabs>
          <w:tab w:val="left" w:pos="4680"/>
        </w:tabs>
      </w:pPr>
    </w:p>
    <w:p w14:paraId="664365C8" w14:textId="42A4872B" w:rsidR="003C09E3" w:rsidRDefault="003C09E3" w:rsidP="003C09E3">
      <w:pPr>
        <w:tabs>
          <w:tab w:val="left" w:pos="4680"/>
        </w:tabs>
      </w:pPr>
    </w:p>
    <w:p w14:paraId="3CE24A79" w14:textId="2AE27273" w:rsidR="003C09E3" w:rsidRDefault="003C09E3" w:rsidP="003C09E3">
      <w:pPr>
        <w:tabs>
          <w:tab w:val="left" w:pos="4680"/>
        </w:tabs>
      </w:pPr>
      <w:r>
        <w:t>AWS Step Functions</w:t>
      </w:r>
    </w:p>
    <w:p w14:paraId="4C4D7D98" w14:textId="56AC8D9E" w:rsidR="003C09E3" w:rsidRDefault="003C09E3" w:rsidP="003C09E3">
      <w:pPr>
        <w:pStyle w:val="ListParagraph"/>
        <w:numPr>
          <w:ilvl w:val="0"/>
          <w:numId w:val="120"/>
        </w:numPr>
        <w:tabs>
          <w:tab w:val="left" w:pos="4680"/>
        </w:tabs>
      </w:pPr>
      <w:r>
        <w:t>AWS Step Functions is used to build distributed applications as a series of steps in a visual workflow</w:t>
      </w:r>
    </w:p>
    <w:p w14:paraId="34C1D2F8" w14:textId="62AAFD3B" w:rsidR="003C09E3" w:rsidRDefault="003C09E3" w:rsidP="003C09E3">
      <w:pPr>
        <w:pStyle w:val="ListParagraph"/>
        <w:numPr>
          <w:ilvl w:val="0"/>
          <w:numId w:val="120"/>
        </w:numPr>
        <w:tabs>
          <w:tab w:val="left" w:pos="4680"/>
        </w:tabs>
      </w:pPr>
      <w:r>
        <w:t>You can quickly build and run state machines to execute the steps of your application</w:t>
      </w:r>
    </w:p>
    <w:p w14:paraId="2C7345CC" w14:textId="7A391A37" w:rsidR="003C09E3" w:rsidRDefault="003C09E3" w:rsidP="003C09E3">
      <w:pPr>
        <w:pStyle w:val="ListParagraph"/>
        <w:numPr>
          <w:ilvl w:val="0"/>
          <w:numId w:val="120"/>
        </w:numPr>
        <w:tabs>
          <w:tab w:val="left" w:pos="4680"/>
        </w:tabs>
      </w:pPr>
      <w:r>
        <w:t>How it works</w:t>
      </w:r>
    </w:p>
    <w:p w14:paraId="437519E4" w14:textId="7F4A76C5" w:rsidR="003C09E3" w:rsidRDefault="003C09E3" w:rsidP="003C09E3">
      <w:pPr>
        <w:pStyle w:val="ListParagraph"/>
        <w:numPr>
          <w:ilvl w:val="1"/>
          <w:numId w:val="120"/>
        </w:numPr>
        <w:tabs>
          <w:tab w:val="left" w:pos="4680"/>
        </w:tabs>
      </w:pPr>
      <w:r>
        <w:t>Define the step of your workflow in the JSON based Amazon State Language. The visual console automatically graphs each step in the order of execution</w:t>
      </w:r>
    </w:p>
    <w:p w14:paraId="66BB5023" w14:textId="0FC5F345" w:rsidR="003C09E3" w:rsidRDefault="003C09E3" w:rsidP="003C09E3">
      <w:pPr>
        <w:pStyle w:val="ListParagraph"/>
        <w:numPr>
          <w:ilvl w:val="1"/>
          <w:numId w:val="120"/>
        </w:numPr>
        <w:tabs>
          <w:tab w:val="left" w:pos="4680"/>
        </w:tabs>
      </w:pPr>
      <w:r>
        <w:t>Start an execution to visualize and verify the steps of your application are operating as intended. The console highlights the real-time status of each step and provides a detailed history of every execution.</w:t>
      </w:r>
    </w:p>
    <w:p w14:paraId="38124D6C" w14:textId="51CADF9E" w:rsidR="003C09E3" w:rsidRDefault="003C09E3" w:rsidP="003C09E3">
      <w:pPr>
        <w:pStyle w:val="ListParagraph"/>
        <w:numPr>
          <w:ilvl w:val="1"/>
          <w:numId w:val="120"/>
        </w:numPr>
        <w:tabs>
          <w:tab w:val="left" w:pos="4680"/>
        </w:tabs>
      </w:pPr>
      <w:r>
        <w:lastRenderedPageBreak/>
        <w:t>AWS Step Functions operates and scales the steps of your application and underlying compute for you to help ensure your application executes reliably under increasing demand</w:t>
      </w:r>
    </w:p>
    <w:p w14:paraId="6EF199D2" w14:textId="3D89E711" w:rsidR="002912AE" w:rsidRDefault="002912AE" w:rsidP="002912AE">
      <w:pPr>
        <w:tabs>
          <w:tab w:val="left" w:pos="4680"/>
        </w:tabs>
      </w:pPr>
    </w:p>
    <w:p w14:paraId="6E725D3A" w14:textId="0FBD4B05" w:rsidR="002912AE" w:rsidRDefault="002912AE" w:rsidP="002912AE">
      <w:pPr>
        <w:tabs>
          <w:tab w:val="left" w:pos="4680"/>
        </w:tabs>
      </w:pPr>
      <w:r>
        <w:t>Amazon EventBridge</w:t>
      </w:r>
    </w:p>
    <w:p w14:paraId="546B8A9F" w14:textId="77777777" w:rsidR="000463FE" w:rsidRDefault="000463FE" w:rsidP="002912AE">
      <w:pPr>
        <w:pStyle w:val="ListParagraph"/>
        <w:numPr>
          <w:ilvl w:val="0"/>
          <w:numId w:val="121"/>
        </w:numPr>
        <w:tabs>
          <w:tab w:val="left" w:pos="4680"/>
        </w:tabs>
      </w:pPr>
      <w:r>
        <w:t>Serverless event bus for building event-driven applications</w:t>
      </w:r>
    </w:p>
    <w:p w14:paraId="455EA3C8" w14:textId="6E8DB6ED" w:rsidR="000463FE" w:rsidRDefault="000463FE" w:rsidP="002912AE">
      <w:pPr>
        <w:pStyle w:val="ListParagraph"/>
        <w:numPr>
          <w:ilvl w:val="0"/>
          <w:numId w:val="121"/>
        </w:numPr>
        <w:tabs>
          <w:tab w:val="left" w:pos="4680"/>
        </w:tabs>
      </w:pPr>
      <w:r>
        <w:t>Events are generated by custom applications, SaaS applications and AWS services</w:t>
      </w:r>
    </w:p>
    <w:p w14:paraId="1115DD41" w14:textId="77777777" w:rsidR="000463FE" w:rsidRDefault="000463FE" w:rsidP="002912AE">
      <w:pPr>
        <w:pStyle w:val="ListParagraph"/>
        <w:numPr>
          <w:ilvl w:val="0"/>
          <w:numId w:val="121"/>
        </w:numPr>
        <w:tabs>
          <w:tab w:val="left" w:pos="4680"/>
        </w:tabs>
      </w:pPr>
      <w:r>
        <w:t>An event is a signal that a system’s state has changed</w:t>
      </w:r>
    </w:p>
    <w:p w14:paraId="7FB5A668" w14:textId="77777777" w:rsidR="000463FE" w:rsidRDefault="000463FE" w:rsidP="002912AE">
      <w:pPr>
        <w:pStyle w:val="ListParagraph"/>
        <w:numPr>
          <w:ilvl w:val="0"/>
          <w:numId w:val="121"/>
        </w:numPr>
        <w:tabs>
          <w:tab w:val="left" w:pos="4680"/>
        </w:tabs>
      </w:pPr>
      <w:r>
        <w:t>Route events to AWS service targets and API destinations (via HTTP endpoints)</w:t>
      </w:r>
    </w:p>
    <w:p w14:paraId="71762887" w14:textId="77777777" w:rsidR="000463FE" w:rsidRDefault="000463FE" w:rsidP="002912AE">
      <w:pPr>
        <w:pStyle w:val="ListParagraph"/>
        <w:numPr>
          <w:ilvl w:val="0"/>
          <w:numId w:val="121"/>
        </w:numPr>
        <w:tabs>
          <w:tab w:val="left" w:pos="4680"/>
        </w:tabs>
      </w:pPr>
      <w:r>
        <w:t>AWS service targets include Lambda, SNS, SQS and API Gateway</w:t>
      </w:r>
    </w:p>
    <w:p w14:paraId="6BF3B8E2" w14:textId="56ED878E" w:rsidR="002912AE" w:rsidRDefault="002912AE" w:rsidP="002912AE">
      <w:pPr>
        <w:pStyle w:val="ListParagraph"/>
        <w:numPr>
          <w:ilvl w:val="0"/>
          <w:numId w:val="121"/>
        </w:numPr>
        <w:tabs>
          <w:tab w:val="left" w:pos="4680"/>
        </w:tabs>
      </w:pPr>
      <w:r>
        <w:t xml:space="preserve">With EventBridge, we have Event Sources which can be AWS Services, Custom Apps, third party SaaS Apps </w:t>
      </w:r>
    </w:p>
    <w:p w14:paraId="4A729283" w14:textId="5FEDAAB9" w:rsidR="002912AE" w:rsidRDefault="002912AE" w:rsidP="002912AE">
      <w:pPr>
        <w:pStyle w:val="ListParagraph"/>
        <w:numPr>
          <w:ilvl w:val="0"/>
          <w:numId w:val="121"/>
        </w:numPr>
        <w:tabs>
          <w:tab w:val="left" w:pos="4680"/>
        </w:tabs>
      </w:pPr>
      <w:r>
        <w:t>State change on these resources get sent as events to EventBridge event bus</w:t>
      </w:r>
    </w:p>
    <w:p w14:paraId="3BBB666E" w14:textId="6FFA4510" w:rsidR="002912AE" w:rsidRDefault="002912AE" w:rsidP="002912AE">
      <w:pPr>
        <w:pStyle w:val="ListParagraph"/>
        <w:numPr>
          <w:ilvl w:val="0"/>
          <w:numId w:val="121"/>
        </w:numPr>
        <w:tabs>
          <w:tab w:val="left" w:pos="4680"/>
        </w:tabs>
      </w:pPr>
      <w:r>
        <w:t>The information is then processed by rules</w:t>
      </w:r>
    </w:p>
    <w:p w14:paraId="6F387823" w14:textId="56C5A5CB" w:rsidR="002912AE" w:rsidRDefault="002912AE" w:rsidP="002912AE">
      <w:pPr>
        <w:pStyle w:val="ListParagraph"/>
        <w:numPr>
          <w:ilvl w:val="0"/>
          <w:numId w:val="121"/>
        </w:numPr>
        <w:tabs>
          <w:tab w:val="left" w:pos="4680"/>
        </w:tabs>
      </w:pPr>
      <w:r>
        <w:t>Those rules can then send information through to various destinations like Lambda functions, Kinesis data streams, or AWS Config. And those are known as targets.</w:t>
      </w:r>
    </w:p>
    <w:p w14:paraId="77763AB4" w14:textId="3965157F" w:rsidR="002912AE" w:rsidRDefault="002912AE" w:rsidP="00A16179">
      <w:pPr>
        <w:tabs>
          <w:tab w:val="left" w:pos="4680"/>
        </w:tabs>
      </w:pPr>
    </w:p>
    <w:p w14:paraId="75F67DF4" w14:textId="0C4AEB29" w:rsidR="00A16179" w:rsidRDefault="00A16179" w:rsidP="00A16179">
      <w:pPr>
        <w:tabs>
          <w:tab w:val="left" w:pos="4680"/>
        </w:tabs>
      </w:pPr>
    </w:p>
    <w:p w14:paraId="312C3E91" w14:textId="1A30E276" w:rsidR="00A16179" w:rsidRDefault="00A16179" w:rsidP="00A16179">
      <w:pPr>
        <w:tabs>
          <w:tab w:val="left" w:pos="4680"/>
        </w:tabs>
      </w:pPr>
      <w:r>
        <w:t>Amazon API Gateway</w:t>
      </w:r>
    </w:p>
    <w:p w14:paraId="4C3329C5" w14:textId="6C9DC39B" w:rsidR="00A16179" w:rsidRDefault="00A16179" w:rsidP="00A16179">
      <w:pPr>
        <w:pStyle w:val="ListParagraph"/>
        <w:numPr>
          <w:ilvl w:val="0"/>
          <w:numId w:val="122"/>
        </w:numPr>
        <w:tabs>
          <w:tab w:val="left" w:pos="4680"/>
        </w:tabs>
      </w:pPr>
      <w:r>
        <w:t>Service that you can use to create application programming interfaces which are front door to your business logic or your applications on AWS</w:t>
      </w:r>
    </w:p>
    <w:p w14:paraId="7B65F7A8" w14:textId="1650404C" w:rsidR="00A16179" w:rsidRDefault="00A16179" w:rsidP="00A16179">
      <w:pPr>
        <w:pStyle w:val="ListParagraph"/>
        <w:numPr>
          <w:ilvl w:val="0"/>
          <w:numId w:val="122"/>
        </w:numPr>
        <w:tabs>
          <w:tab w:val="left" w:pos="4680"/>
        </w:tabs>
      </w:pPr>
      <w:r>
        <w:t>Supports restful APIs, including rest APIs and HTTP APIs as well as web socket APIs</w:t>
      </w:r>
    </w:p>
    <w:p w14:paraId="1FBF5510" w14:textId="339D5929" w:rsidR="00A16179" w:rsidRDefault="004A3449" w:rsidP="00A16179">
      <w:pPr>
        <w:pStyle w:val="ListParagraph"/>
        <w:numPr>
          <w:ilvl w:val="0"/>
          <w:numId w:val="122"/>
        </w:numPr>
        <w:tabs>
          <w:tab w:val="left" w:pos="4680"/>
        </w:tabs>
      </w:pPr>
      <w:r>
        <w:t>Amazon API Gateway Deployment Types</w:t>
      </w:r>
    </w:p>
    <w:p w14:paraId="367243DA" w14:textId="04D3F7FB" w:rsidR="004A3449" w:rsidRDefault="004A3449" w:rsidP="004A3449">
      <w:pPr>
        <w:pStyle w:val="ListParagraph"/>
        <w:numPr>
          <w:ilvl w:val="1"/>
          <w:numId w:val="122"/>
        </w:numPr>
        <w:tabs>
          <w:tab w:val="left" w:pos="4680"/>
        </w:tabs>
      </w:pPr>
      <w:r>
        <w:t>Edge-Optimized Endpoint</w:t>
      </w:r>
    </w:p>
    <w:p w14:paraId="52DD158D" w14:textId="32D9A973" w:rsidR="004A3449" w:rsidRDefault="004A3449" w:rsidP="004A3449">
      <w:pPr>
        <w:pStyle w:val="ListParagraph"/>
        <w:numPr>
          <w:ilvl w:val="2"/>
          <w:numId w:val="122"/>
        </w:numPr>
        <w:tabs>
          <w:tab w:val="left" w:pos="4680"/>
        </w:tabs>
      </w:pPr>
      <w:r>
        <w:t>Reduced latency for requests from around the world</w:t>
      </w:r>
    </w:p>
    <w:p w14:paraId="05BAFA8B" w14:textId="63467119" w:rsidR="004A3449" w:rsidRDefault="004A3449" w:rsidP="004A3449">
      <w:pPr>
        <w:pStyle w:val="ListParagraph"/>
        <w:numPr>
          <w:ilvl w:val="1"/>
          <w:numId w:val="122"/>
        </w:numPr>
        <w:tabs>
          <w:tab w:val="left" w:pos="4680"/>
        </w:tabs>
      </w:pPr>
      <w:r>
        <w:t>Regional Endpoint</w:t>
      </w:r>
    </w:p>
    <w:p w14:paraId="206DC17F" w14:textId="4E546D0E" w:rsidR="004A3449" w:rsidRDefault="004A3449" w:rsidP="004A3449">
      <w:pPr>
        <w:pStyle w:val="ListParagraph"/>
        <w:numPr>
          <w:ilvl w:val="2"/>
          <w:numId w:val="122"/>
        </w:numPr>
        <w:tabs>
          <w:tab w:val="left" w:pos="4680"/>
        </w:tabs>
      </w:pPr>
      <w:r>
        <w:t>Reduced latency of requests that originate in the same region</w:t>
      </w:r>
    </w:p>
    <w:p w14:paraId="17E88C9A" w14:textId="5C2F0CAD" w:rsidR="004A3449" w:rsidRDefault="004A3449" w:rsidP="004A3449">
      <w:pPr>
        <w:pStyle w:val="ListParagraph"/>
        <w:numPr>
          <w:ilvl w:val="2"/>
          <w:numId w:val="122"/>
        </w:numPr>
        <w:tabs>
          <w:tab w:val="left" w:pos="4680"/>
        </w:tabs>
      </w:pPr>
      <w:r>
        <w:t>Can also configure your own CDN and protect with WAF</w:t>
      </w:r>
    </w:p>
    <w:p w14:paraId="799B90DC" w14:textId="14062AC8" w:rsidR="004A3449" w:rsidRDefault="004A3449" w:rsidP="004A3449">
      <w:pPr>
        <w:pStyle w:val="ListParagraph"/>
        <w:numPr>
          <w:ilvl w:val="1"/>
          <w:numId w:val="122"/>
        </w:numPr>
        <w:tabs>
          <w:tab w:val="left" w:pos="4680"/>
        </w:tabs>
      </w:pPr>
      <w:r>
        <w:t>Private Endpoint</w:t>
      </w:r>
    </w:p>
    <w:p w14:paraId="4BA3FDA4" w14:textId="2E4DBF1B" w:rsidR="004A3449" w:rsidRDefault="004A3449" w:rsidP="004A3449">
      <w:pPr>
        <w:pStyle w:val="ListParagraph"/>
        <w:numPr>
          <w:ilvl w:val="2"/>
          <w:numId w:val="122"/>
        </w:numPr>
        <w:tabs>
          <w:tab w:val="left" w:pos="4680"/>
        </w:tabs>
      </w:pPr>
      <w:r>
        <w:t>This will be fully within your VPC</w:t>
      </w:r>
    </w:p>
    <w:p w14:paraId="77A9280D" w14:textId="6D0D105F" w:rsidR="004A3449" w:rsidRDefault="004A3449" w:rsidP="004A3449">
      <w:pPr>
        <w:pStyle w:val="ListParagraph"/>
        <w:numPr>
          <w:ilvl w:val="2"/>
          <w:numId w:val="122"/>
        </w:numPr>
        <w:tabs>
          <w:tab w:val="left" w:pos="4680"/>
        </w:tabs>
      </w:pPr>
      <w:r>
        <w:t>Securely expose your REST APIs only to other services within your VPC or connect via Direct Connect</w:t>
      </w:r>
    </w:p>
    <w:p w14:paraId="293A0BF7" w14:textId="5AB83984" w:rsidR="00521BE9" w:rsidRDefault="00521BE9" w:rsidP="00521BE9">
      <w:pPr>
        <w:pStyle w:val="ListParagraph"/>
        <w:numPr>
          <w:ilvl w:val="0"/>
          <w:numId w:val="122"/>
        </w:numPr>
        <w:tabs>
          <w:tab w:val="left" w:pos="4680"/>
        </w:tabs>
      </w:pPr>
      <w:r>
        <w:t>API Gateway Integrations</w:t>
      </w:r>
    </w:p>
    <w:p w14:paraId="688356DD" w14:textId="6EBFCBC2" w:rsidR="00521BE9" w:rsidRDefault="00521BE9" w:rsidP="00521BE9">
      <w:pPr>
        <w:pStyle w:val="ListParagraph"/>
        <w:numPr>
          <w:ilvl w:val="1"/>
          <w:numId w:val="122"/>
        </w:numPr>
        <w:tabs>
          <w:tab w:val="left" w:pos="4680"/>
        </w:tabs>
      </w:pPr>
      <w:r>
        <w:t>For a lambda function you can have</w:t>
      </w:r>
    </w:p>
    <w:p w14:paraId="4EF8CE3B" w14:textId="786A15A5" w:rsidR="00521BE9" w:rsidRDefault="00521BE9" w:rsidP="00521BE9">
      <w:pPr>
        <w:pStyle w:val="ListParagraph"/>
        <w:numPr>
          <w:ilvl w:val="2"/>
          <w:numId w:val="122"/>
        </w:numPr>
        <w:tabs>
          <w:tab w:val="left" w:pos="4680"/>
        </w:tabs>
      </w:pPr>
      <w:r>
        <w:t>Lambda proxy integration</w:t>
      </w:r>
    </w:p>
    <w:p w14:paraId="18CD571A" w14:textId="7F4C1500" w:rsidR="00521BE9" w:rsidRDefault="00521BE9" w:rsidP="00521BE9">
      <w:pPr>
        <w:pStyle w:val="ListParagraph"/>
        <w:numPr>
          <w:ilvl w:val="2"/>
          <w:numId w:val="122"/>
        </w:numPr>
        <w:tabs>
          <w:tab w:val="left" w:pos="4680"/>
        </w:tabs>
      </w:pPr>
      <w:r>
        <w:t>Lambda custom integration</w:t>
      </w:r>
    </w:p>
    <w:p w14:paraId="24CEABD8" w14:textId="0A4D2DC9" w:rsidR="00521BE9" w:rsidRDefault="00521BE9" w:rsidP="00521BE9">
      <w:pPr>
        <w:pStyle w:val="ListParagraph"/>
        <w:numPr>
          <w:ilvl w:val="1"/>
          <w:numId w:val="122"/>
        </w:numPr>
        <w:tabs>
          <w:tab w:val="left" w:pos="4680"/>
        </w:tabs>
      </w:pPr>
      <w:r>
        <w:t>For an HTTP endpoint you can have</w:t>
      </w:r>
    </w:p>
    <w:p w14:paraId="4DE21E9B" w14:textId="11F39ACB" w:rsidR="00521BE9" w:rsidRDefault="00521BE9" w:rsidP="00521BE9">
      <w:pPr>
        <w:pStyle w:val="ListParagraph"/>
        <w:numPr>
          <w:ilvl w:val="2"/>
          <w:numId w:val="122"/>
        </w:numPr>
        <w:tabs>
          <w:tab w:val="left" w:pos="4680"/>
        </w:tabs>
      </w:pPr>
      <w:r>
        <w:t>HTTP proxy integration</w:t>
      </w:r>
    </w:p>
    <w:p w14:paraId="49861604" w14:textId="538F5B19" w:rsidR="00521BE9" w:rsidRDefault="00521BE9" w:rsidP="00521BE9">
      <w:pPr>
        <w:pStyle w:val="ListParagraph"/>
        <w:numPr>
          <w:ilvl w:val="2"/>
          <w:numId w:val="122"/>
        </w:numPr>
        <w:tabs>
          <w:tab w:val="left" w:pos="4680"/>
        </w:tabs>
      </w:pPr>
      <w:r>
        <w:t>HTTP custom integration</w:t>
      </w:r>
    </w:p>
    <w:p w14:paraId="75476710" w14:textId="78F61498" w:rsidR="00B67EE8" w:rsidRDefault="00521BE9" w:rsidP="00B67EE8">
      <w:pPr>
        <w:pStyle w:val="ListParagraph"/>
        <w:numPr>
          <w:ilvl w:val="1"/>
          <w:numId w:val="122"/>
        </w:numPr>
        <w:tabs>
          <w:tab w:val="left" w:pos="4680"/>
        </w:tabs>
      </w:pPr>
      <w:r>
        <w:t>For an AWS service action you have the AWS integration of the non-proxy type only</w:t>
      </w:r>
    </w:p>
    <w:p w14:paraId="1380FA1E" w14:textId="23AD3DF9" w:rsidR="00B67EE8" w:rsidRDefault="00B67EE8" w:rsidP="00B67EE8">
      <w:pPr>
        <w:pStyle w:val="ListParagraph"/>
        <w:numPr>
          <w:ilvl w:val="0"/>
          <w:numId w:val="122"/>
        </w:numPr>
        <w:tabs>
          <w:tab w:val="left" w:pos="4680"/>
        </w:tabs>
      </w:pPr>
      <w:r>
        <w:lastRenderedPageBreak/>
        <w:t xml:space="preserve">API Gateway Caching </w:t>
      </w:r>
    </w:p>
    <w:p w14:paraId="4B80264F" w14:textId="63FD161F" w:rsidR="00B67EE8" w:rsidRDefault="00B67EE8" w:rsidP="00B67EE8">
      <w:pPr>
        <w:pStyle w:val="ListParagraph"/>
        <w:numPr>
          <w:ilvl w:val="1"/>
          <w:numId w:val="122"/>
        </w:numPr>
        <w:tabs>
          <w:tab w:val="left" w:pos="4680"/>
        </w:tabs>
      </w:pPr>
      <w:r>
        <w:t>You can add caching to API calls by provisioning an Amazon API Gateway cache and specify its size in gigabytes</w:t>
      </w:r>
    </w:p>
    <w:p w14:paraId="7F469A9E" w14:textId="405EBA9F" w:rsidR="00B67EE8" w:rsidRDefault="00B67EE8" w:rsidP="00B67EE8">
      <w:pPr>
        <w:pStyle w:val="ListParagraph"/>
        <w:numPr>
          <w:ilvl w:val="1"/>
          <w:numId w:val="122"/>
        </w:numPr>
        <w:tabs>
          <w:tab w:val="left" w:pos="4680"/>
        </w:tabs>
      </w:pPr>
      <w:r>
        <w:t>Caching allows you to cache the endpoint’s response</w:t>
      </w:r>
    </w:p>
    <w:p w14:paraId="0D2A400E" w14:textId="0E3C4B5A" w:rsidR="00B67EE8" w:rsidRDefault="00B67EE8" w:rsidP="00B67EE8">
      <w:pPr>
        <w:pStyle w:val="ListParagraph"/>
        <w:numPr>
          <w:ilvl w:val="1"/>
          <w:numId w:val="122"/>
        </w:numPr>
        <w:tabs>
          <w:tab w:val="left" w:pos="4680"/>
        </w:tabs>
      </w:pPr>
      <w:r>
        <w:t>Caching can reduce number of calls to the backend and improve latency of requests to the API</w:t>
      </w:r>
    </w:p>
    <w:p w14:paraId="3A23637C" w14:textId="219EC7B5" w:rsidR="008625F3" w:rsidRDefault="008625F3" w:rsidP="008625F3">
      <w:pPr>
        <w:pStyle w:val="ListParagraph"/>
        <w:numPr>
          <w:ilvl w:val="0"/>
          <w:numId w:val="122"/>
        </w:numPr>
        <w:tabs>
          <w:tab w:val="left" w:pos="4680"/>
        </w:tabs>
      </w:pPr>
      <w:r>
        <w:t>API Gateway – Throttling</w:t>
      </w:r>
    </w:p>
    <w:p w14:paraId="79048F09" w14:textId="42EBB9DB" w:rsidR="008625F3" w:rsidRDefault="008625F3" w:rsidP="008625F3">
      <w:pPr>
        <w:pStyle w:val="ListParagraph"/>
        <w:numPr>
          <w:ilvl w:val="1"/>
          <w:numId w:val="122"/>
        </w:numPr>
        <w:tabs>
          <w:tab w:val="left" w:pos="4680"/>
        </w:tabs>
      </w:pPr>
      <w:r>
        <w:t>API Gateway sets a limit on a steady state and a burst of request submissions against all APIs in your account</w:t>
      </w:r>
    </w:p>
    <w:p w14:paraId="6845CF03" w14:textId="15575D1F" w:rsidR="008625F3" w:rsidRDefault="008625F3" w:rsidP="008625F3">
      <w:pPr>
        <w:pStyle w:val="ListParagraph"/>
        <w:numPr>
          <w:ilvl w:val="1"/>
          <w:numId w:val="122"/>
        </w:numPr>
        <w:tabs>
          <w:tab w:val="left" w:pos="4680"/>
        </w:tabs>
      </w:pPr>
      <w:r>
        <w:t>Limits</w:t>
      </w:r>
    </w:p>
    <w:p w14:paraId="4098B37A" w14:textId="49873577" w:rsidR="008625F3" w:rsidRDefault="008625F3" w:rsidP="008625F3">
      <w:pPr>
        <w:pStyle w:val="ListParagraph"/>
        <w:numPr>
          <w:ilvl w:val="2"/>
          <w:numId w:val="122"/>
        </w:numPr>
        <w:tabs>
          <w:tab w:val="left" w:pos="4680"/>
        </w:tabs>
      </w:pPr>
      <w:r>
        <w:t xml:space="preserve">By </w:t>
      </w:r>
      <w:r w:rsidR="00677BA4">
        <w:t>default,</w:t>
      </w:r>
      <w:r>
        <w:t xml:space="preserve"> API Gateway limits the steady state request rate to 10,000 requests per second</w:t>
      </w:r>
    </w:p>
    <w:p w14:paraId="5D9A1454" w14:textId="480C7926" w:rsidR="008625F3" w:rsidRDefault="008625F3" w:rsidP="008625F3">
      <w:pPr>
        <w:pStyle w:val="ListParagraph"/>
        <w:numPr>
          <w:ilvl w:val="2"/>
          <w:numId w:val="122"/>
        </w:numPr>
        <w:tabs>
          <w:tab w:val="left" w:pos="4680"/>
        </w:tabs>
      </w:pPr>
      <w:r>
        <w:t>The maximum concurrent requests is 5000 requests across all APIs within an AWS account</w:t>
      </w:r>
    </w:p>
    <w:p w14:paraId="219074E2" w14:textId="32D64EDD" w:rsidR="008625F3" w:rsidRDefault="008625F3" w:rsidP="008625F3">
      <w:pPr>
        <w:pStyle w:val="ListParagraph"/>
        <w:numPr>
          <w:ilvl w:val="2"/>
          <w:numId w:val="122"/>
        </w:numPr>
        <w:tabs>
          <w:tab w:val="left" w:pos="4680"/>
        </w:tabs>
      </w:pPr>
      <w:r>
        <w:t>If you go over 10,000 requests per second or 5000 concurrent requests you will receive a 429 Too Many Requests error response</w:t>
      </w:r>
    </w:p>
    <w:p w14:paraId="629C32B3" w14:textId="631AEB46" w:rsidR="008625F3" w:rsidRDefault="008625F3" w:rsidP="008625F3">
      <w:pPr>
        <w:pStyle w:val="ListParagraph"/>
        <w:numPr>
          <w:ilvl w:val="1"/>
          <w:numId w:val="122"/>
        </w:numPr>
        <w:tabs>
          <w:tab w:val="left" w:pos="4680"/>
        </w:tabs>
      </w:pPr>
      <w:r>
        <w:t>Upon caching such exceptions, the client can resubmit the failed requests in a way this is rate limiting, while complying with the API Gateway throttling limits</w:t>
      </w:r>
    </w:p>
    <w:p w14:paraId="1AC0BC7E" w14:textId="13DF286C" w:rsidR="00677BA4" w:rsidRDefault="00677BA4" w:rsidP="00677BA4">
      <w:pPr>
        <w:pStyle w:val="ListParagraph"/>
        <w:numPr>
          <w:ilvl w:val="0"/>
          <w:numId w:val="122"/>
        </w:numPr>
        <w:tabs>
          <w:tab w:val="left" w:pos="4680"/>
        </w:tabs>
      </w:pPr>
      <w:r>
        <w:t>API Gateway – Usage Plans and API Keys</w:t>
      </w:r>
    </w:p>
    <w:p w14:paraId="731E6A68" w14:textId="42FDB316" w:rsidR="00677BA4" w:rsidRDefault="00677BA4" w:rsidP="00677BA4">
      <w:pPr>
        <w:pStyle w:val="ListParagraph"/>
        <w:numPr>
          <w:ilvl w:val="1"/>
          <w:numId w:val="122"/>
        </w:numPr>
        <w:tabs>
          <w:tab w:val="left" w:pos="4680"/>
        </w:tabs>
      </w:pPr>
      <w:r>
        <w:t>Usage plan can be Premium and Basic</w:t>
      </w:r>
    </w:p>
    <w:p w14:paraId="19CC36B9" w14:textId="3F204589" w:rsidR="00677BA4" w:rsidRDefault="00677BA4" w:rsidP="00677BA4">
      <w:pPr>
        <w:pStyle w:val="ListParagraph"/>
        <w:numPr>
          <w:ilvl w:val="1"/>
          <w:numId w:val="122"/>
        </w:numPr>
        <w:tabs>
          <w:tab w:val="left" w:pos="4680"/>
        </w:tabs>
      </w:pPr>
      <w:r>
        <w:t>API Keys help to distinguish between premium plan and basic plan</w:t>
      </w:r>
    </w:p>
    <w:p w14:paraId="3A2A68EC" w14:textId="77777777" w:rsidR="003C09E3" w:rsidRDefault="003C09E3" w:rsidP="003C09E3">
      <w:pPr>
        <w:tabs>
          <w:tab w:val="left" w:pos="4680"/>
        </w:tabs>
      </w:pPr>
    </w:p>
    <w:p w14:paraId="3C2BE2D8" w14:textId="1329F44E" w:rsidR="00143C3F" w:rsidRDefault="00230BBB" w:rsidP="00292A00">
      <w:pPr>
        <w:tabs>
          <w:tab w:val="left" w:pos="4680"/>
        </w:tabs>
      </w:pPr>
      <w:r>
        <w:t>Architecture Pattern – Serverless</w:t>
      </w:r>
    </w:p>
    <w:p w14:paraId="5EB946D8" w14:textId="2391F1F1" w:rsidR="00230BBB" w:rsidRDefault="00230BBB" w:rsidP="00292A00">
      <w:pPr>
        <w:tabs>
          <w:tab w:val="left" w:pos="4680"/>
        </w:tabs>
      </w:pPr>
      <w:r>
        <w:rPr>
          <w:noProof/>
        </w:rPr>
        <w:drawing>
          <wp:inline distT="0" distB="0" distL="0" distR="0" wp14:anchorId="52590E56" wp14:editId="22D8F2D9">
            <wp:extent cx="5943600" cy="32023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02305"/>
                    </a:xfrm>
                    <a:prstGeom prst="rect">
                      <a:avLst/>
                    </a:prstGeom>
                  </pic:spPr>
                </pic:pic>
              </a:graphicData>
            </a:graphic>
          </wp:inline>
        </w:drawing>
      </w:r>
    </w:p>
    <w:p w14:paraId="30FB68AB" w14:textId="4AEB47C4" w:rsidR="00230BBB" w:rsidRDefault="00230BBB" w:rsidP="00292A00">
      <w:pPr>
        <w:tabs>
          <w:tab w:val="left" w:pos="4680"/>
        </w:tabs>
      </w:pPr>
      <w:r>
        <w:rPr>
          <w:noProof/>
        </w:rPr>
        <w:lastRenderedPageBreak/>
        <w:drawing>
          <wp:inline distT="0" distB="0" distL="0" distR="0" wp14:anchorId="3BFD9681" wp14:editId="1911620D">
            <wp:extent cx="5943600" cy="3209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09925"/>
                    </a:xfrm>
                    <a:prstGeom prst="rect">
                      <a:avLst/>
                    </a:prstGeom>
                  </pic:spPr>
                </pic:pic>
              </a:graphicData>
            </a:graphic>
          </wp:inline>
        </w:drawing>
      </w:r>
    </w:p>
    <w:p w14:paraId="3F2D0923" w14:textId="07F88B31" w:rsidR="00230BBB" w:rsidRDefault="00230BBB" w:rsidP="00292A00">
      <w:pPr>
        <w:tabs>
          <w:tab w:val="left" w:pos="4680"/>
        </w:tabs>
      </w:pPr>
      <w:r>
        <w:rPr>
          <w:noProof/>
        </w:rPr>
        <w:drawing>
          <wp:inline distT="0" distB="0" distL="0" distR="0" wp14:anchorId="6DD7B48F" wp14:editId="564DF68E">
            <wp:extent cx="5943600" cy="3265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65170"/>
                    </a:xfrm>
                    <a:prstGeom prst="rect">
                      <a:avLst/>
                    </a:prstGeom>
                  </pic:spPr>
                </pic:pic>
              </a:graphicData>
            </a:graphic>
          </wp:inline>
        </w:drawing>
      </w:r>
    </w:p>
    <w:p w14:paraId="650095F7" w14:textId="012F99EF" w:rsidR="00230BBB" w:rsidRDefault="00230BBB" w:rsidP="00292A00">
      <w:pPr>
        <w:tabs>
          <w:tab w:val="left" w:pos="4680"/>
        </w:tabs>
      </w:pPr>
      <w:r>
        <w:rPr>
          <w:noProof/>
        </w:rPr>
        <w:drawing>
          <wp:inline distT="0" distB="0" distL="0" distR="0" wp14:anchorId="5DB2715F" wp14:editId="0575AA98">
            <wp:extent cx="5943600" cy="1232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32535"/>
                    </a:xfrm>
                    <a:prstGeom prst="rect">
                      <a:avLst/>
                    </a:prstGeom>
                  </pic:spPr>
                </pic:pic>
              </a:graphicData>
            </a:graphic>
          </wp:inline>
        </w:drawing>
      </w:r>
    </w:p>
    <w:p w14:paraId="1A312404" w14:textId="6A3F7E26" w:rsidR="00602595" w:rsidRDefault="00602595" w:rsidP="00292A00">
      <w:pPr>
        <w:tabs>
          <w:tab w:val="left" w:pos="4680"/>
        </w:tabs>
      </w:pPr>
    </w:p>
    <w:p w14:paraId="20D77533" w14:textId="5010EDAE" w:rsidR="00602595" w:rsidRDefault="00602595" w:rsidP="00292A00">
      <w:pPr>
        <w:tabs>
          <w:tab w:val="left" w:pos="4680"/>
        </w:tabs>
      </w:pPr>
      <w:r>
        <w:rPr>
          <w:noProof/>
        </w:rPr>
        <w:drawing>
          <wp:inline distT="0" distB="0" distL="0" distR="0" wp14:anchorId="2390A0D1" wp14:editId="09C8E13C">
            <wp:extent cx="5943600" cy="34537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53765"/>
                    </a:xfrm>
                    <a:prstGeom prst="rect">
                      <a:avLst/>
                    </a:prstGeom>
                  </pic:spPr>
                </pic:pic>
              </a:graphicData>
            </a:graphic>
          </wp:inline>
        </w:drawing>
      </w:r>
    </w:p>
    <w:p w14:paraId="347B08E6" w14:textId="3D6330AE" w:rsidR="005D74E9" w:rsidRDefault="005D74E9" w:rsidP="00292A00">
      <w:pPr>
        <w:tabs>
          <w:tab w:val="left" w:pos="4680"/>
        </w:tabs>
      </w:pPr>
      <w:r>
        <w:rPr>
          <w:noProof/>
        </w:rPr>
        <w:drawing>
          <wp:inline distT="0" distB="0" distL="0" distR="0" wp14:anchorId="1C806185" wp14:editId="6A7A6721">
            <wp:extent cx="5943600" cy="36868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86810"/>
                    </a:xfrm>
                    <a:prstGeom prst="rect">
                      <a:avLst/>
                    </a:prstGeom>
                  </pic:spPr>
                </pic:pic>
              </a:graphicData>
            </a:graphic>
          </wp:inline>
        </w:drawing>
      </w:r>
    </w:p>
    <w:p w14:paraId="214F49F2" w14:textId="789590DF" w:rsidR="00755FA3" w:rsidRDefault="00755FA3" w:rsidP="00292A00">
      <w:pPr>
        <w:tabs>
          <w:tab w:val="left" w:pos="4680"/>
        </w:tabs>
      </w:pPr>
      <w:r>
        <w:rPr>
          <w:noProof/>
        </w:rPr>
        <w:lastRenderedPageBreak/>
        <w:drawing>
          <wp:inline distT="0" distB="0" distL="0" distR="0" wp14:anchorId="78668BB1" wp14:editId="74FAA653">
            <wp:extent cx="5943600" cy="36029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02990"/>
                    </a:xfrm>
                    <a:prstGeom prst="rect">
                      <a:avLst/>
                    </a:prstGeom>
                  </pic:spPr>
                </pic:pic>
              </a:graphicData>
            </a:graphic>
          </wp:inline>
        </w:drawing>
      </w:r>
    </w:p>
    <w:p w14:paraId="1CE3B1ED" w14:textId="38FECB8B" w:rsidR="00317DF8" w:rsidRDefault="00317DF8" w:rsidP="00292A00">
      <w:pPr>
        <w:tabs>
          <w:tab w:val="left" w:pos="4680"/>
        </w:tabs>
      </w:pPr>
      <w:r>
        <w:rPr>
          <w:noProof/>
        </w:rPr>
        <w:drawing>
          <wp:inline distT="0" distB="0" distL="0" distR="0" wp14:anchorId="36628449" wp14:editId="754861E9">
            <wp:extent cx="5943600" cy="4023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23360"/>
                    </a:xfrm>
                    <a:prstGeom prst="rect">
                      <a:avLst/>
                    </a:prstGeom>
                  </pic:spPr>
                </pic:pic>
              </a:graphicData>
            </a:graphic>
          </wp:inline>
        </w:drawing>
      </w:r>
    </w:p>
    <w:p w14:paraId="21D369BE" w14:textId="49558B9C" w:rsidR="00F06C12" w:rsidRDefault="00F06C12" w:rsidP="00292A00">
      <w:pPr>
        <w:tabs>
          <w:tab w:val="left" w:pos="4680"/>
        </w:tabs>
      </w:pPr>
      <w:r>
        <w:rPr>
          <w:noProof/>
        </w:rPr>
        <w:lastRenderedPageBreak/>
        <w:drawing>
          <wp:inline distT="0" distB="0" distL="0" distR="0" wp14:anchorId="05D4C38F" wp14:editId="570944F9">
            <wp:extent cx="5943600" cy="34232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23285"/>
                    </a:xfrm>
                    <a:prstGeom prst="rect">
                      <a:avLst/>
                    </a:prstGeom>
                  </pic:spPr>
                </pic:pic>
              </a:graphicData>
            </a:graphic>
          </wp:inline>
        </w:drawing>
      </w:r>
    </w:p>
    <w:p w14:paraId="71D9CE57" w14:textId="2A1D2C64" w:rsidR="00475294" w:rsidRDefault="00475294" w:rsidP="00292A00">
      <w:pPr>
        <w:tabs>
          <w:tab w:val="left" w:pos="4680"/>
        </w:tabs>
      </w:pPr>
      <w:r>
        <w:rPr>
          <w:noProof/>
        </w:rPr>
        <w:drawing>
          <wp:inline distT="0" distB="0" distL="0" distR="0" wp14:anchorId="4224BDCE" wp14:editId="5B51CD9A">
            <wp:extent cx="5943600" cy="31254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25470"/>
                    </a:xfrm>
                    <a:prstGeom prst="rect">
                      <a:avLst/>
                    </a:prstGeom>
                  </pic:spPr>
                </pic:pic>
              </a:graphicData>
            </a:graphic>
          </wp:inline>
        </w:drawing>
      </w:r>
    </w:p>
    <w:p w14:paraId="3C3CC25C" w14:textId="44DA8314" w:rsidR="00014419" w:rsidRDefault="00014419" w:rsidP="00292A00">
      <w:pPr>
        <w:tabs>
          <w:tab w:val="left" w:pos="4680"/>
        </w:tabs>
      </w:pPr>
      <w:r>
        <w:rPr>
          <w:noProof/>
        </w:rPr>
        <w:lastRenderedPageBreak/>
        <w:drawing>
          <wp:inline distT="0" distB="0" distL="0" distR="0" wp14:anchorId="1E2C6299" wp14:editId="27255E32">
            <wp:extent cx="5943600" cy="27800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80030"/>
                    </a:xfrm>
                    <a:prstGeom prst="rect">
                      <a:avLst/>
                    </a:prstGeom>
                  </pic:spPr>
                </pic:pic>
              </a:graphicData>
            </a:graphic>
          </wp:inline>
        </w:drawing>
      </w:r>
    </w:p>
    <w:p w14:paraId="0DE36A30" w14:textId="04FCCD2C" w:rsidR="009078DE" w:rsidRDefault="009F3173" w:rsidP="00292A00">
      <w:pPr>
        <w:tabs>
          <w:tab w:val="left" w:pos="4680"/>
        </w:tabs>
      </w:pPr>
      <w:r>
        <w:rPr>
          <w:noProof/>
        </w:rPr>
        <w:drawing>
          <wp:inline distT="0" distB="0" distL="0" distR="0" wp14:anchorId="34DDD416" wp14:editId="1690BE67">
            <wp:extent cx="5943600" cy="2768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68600"/>
                    </a:xfrm>
                    <a:prstGeom prst="rect">
                      <a:avLst/>
                    </a:prstGeom>
                  </pic:spPr>
                </pic:pic>
              </a:graphicData>
            </a:graphic>
          </wp:inline>
        </w:drawing>
      </w:r>
    </w:p>
    <w:p w14:paraId="7157BD1D" w14:textId="77777777" w:rsidR="009078DE" w:rsidRDefault="009078DE">
      <w:r>
        <w:br w:type="page"/>
      </w:r>
    </w:p>
    <w:p w14:paraId="2354BDA9" w14:textId="2CD3E005" w:rsidR="009F3173" w:rsidRDefault="009078DE" w:rsidP="009078DE">
      <w:pPr>
        <w:tabs>
          <w:tab w:val="left" w:pos="4680"/>
        </w:tabs>
        <w:jc w:val="center"/>
      </w:pPr>
      <w:r>
        <w:lastRenderedPageBreak/>
        <w:t>Databases and Analytics</w:t>
      </w:r>
    </w:p>
    <w:p w14:paraId="5745D8B0" w14:textId="0D3563AC" w:rsidR="009078DE" w:rsidRDefault="009078DE" w:rsidP="009078DE">
      <w:pPr>
        <w:tabs>
          <w:tab w:val="left" w:pos="4680"/>
        </w:tabs>
      </w:pPr>
      <w:r>
        <w:t>Relational vs Non-relational</w:t>
      </w:r>
    </w:p>
    <w:p w14:paraId="543D7A66" w14:textId="5C3878B8" w:rsidR="009078DE" w:rsidRDefault="00C8311D" w:rsidP="009078DE">
      <w:pPr>
        <w:tabs>
          <w:tab w:val="left" w:pos="4680"/>
        </w:tabs>
      </w:pPr>
      <w:r>
        <w:rPr>
          <w:noProof/>
        </w:rPr>
        <w:drawing>
          <wp:inline distT="0" distB="0" distL="0" distR="0" wp14:anchorId="4FA9FB46" wp14:editId="376EA43D">
            <wp:extent cx="5943600" cy="29508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0845"/>
                    </a:xfrm>
                    <a:prstGeom prst="rect">
                      <a:avLst/>
                    </a:prstGeom>
                  </pic:spPr>
                </pic:pic>
              </a:graphicData>
            </a:graphic>
          </wp:inline>
        </w:drawing>
      </w:r>
    </w:p>
    <w:p w14:paraId="7D7C0D72" w14:textId="1B1CD01E" w:rsidR="005B28AE" w:rsidRDefault="005B28AE" w:rsidP="009078DE">
      <w:pPr>
        <w:tabs>
          <w:tab w:val="left" w:pos="4680"/>
        </w:tabs>
      </w:pPr>
    </w:p>
    <w:p w14:paraId="3B68D28F" w14:textId="3F62929D" w:rsidR="005B28AE" w:rsidRDefault="005B28AE" w:rsidP="009078DE">
      <w:pPr>
        <w:tabs>
          <w:tab w:val="left" w:pos="4680"/>
        </w:tabs>
      </w:pPr>
    </w:p>
    <w:p w14:paraId="439F62A2" w14:textId="4B425F38" w:rsidR="005B28AE" w:rsidRDefault="005B28AE" w:rsidP="009078DE">
      <w:pPr>
        <w:tabs>
          <w:tab w:val="left" w:pos="4680"/>
        </w:tabs>
      </w:pPr>
      <w:r>
        <w:t>Operational vs Analytical</w:t>
      </w:r>
    </w:p>
    <w:p w14:paraId="4C4BC707" w14:textId="16FB8671" w:rsidR="005B28AE" w:rsidRDefault="005B28AE" w:rsidP="009078DE">
      <w:pPr>
        <w:tabs>
          <w:tab w:val="left" w:pos="4680"/>
        </w:tabs>
      </w:pPr>
      <w:r>
        <w:rPr>
          <w:noProof/>
        </w:rPr>
        <w:drawing>
          <wp:inline distT="0" distB="0" distL="0" distR="0" wp14:anchorId="054EEF65" wp14:editId="1988616D">
            <wp:extent cx="5943600" cy="2429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29510"/>
                    </a:xfrm>
                    <a:prstGeom prst="rect">
                      <a:avLst/>
                    </a:prstGeom>
                  </pic:spPr>
                </pic:pic>
              </a:graphicData>
            </a:graphic>
          </wp:inline>
        </w:drawing>
      </w:r>
    </w:p>
    <w:p w14:paraId="4A615D1E" w14:textId="143E155C" w:rsidR="00B70045" w:rsidRDefault="00B70045" w:rsidP="009078DE">
      <w:pPr>
        <w:tabs>
          <w:tab w:val="left" w:pos="4680"/>
        </w:tabs>
      </w:pPr>
    </w:p>
    <w:p w14:paraId="2CC61EB9" w14:textId="479570CE" w:rsidR="00B70045" w:rsidRDefault="00B70045" w:rsidP="009078DE">
      <w:pPr>
        <w:tabs>
          <w:tab w:val="left" w:pos="4680"/>
        </w:tabs>
      </w:pPr>
    </w:p>
    <w:p w14:paraId="4B156142" w14:textId="0E40F353" w:rsidR="00B70045" w:rsidRDefault="00B70045">
      <w:r>
        <w:br w:type="page"/>
      </w:r>
    </w:p>
    <w:p w14:paraId="6CC38287" w14:textId="27F0BB33" w:rsidR="00B70045" w:rsidRDefault="00B70045" w:rsidP="009078DE">
      <w:pPr>
        <w:tabs>
          <w:tab w:val="left" w:pos="4680"/>
        </w:tabs>
      </w:pPr>
      <w:r>
        <w:lastRenderedPageBreak/>
        <w:t>Amazon RDS</w:t>
      </w:r>
    </w:p>
    <w:p w14:paraId="594A57A3" w14:textId="70A0B307" w:rsidR="00B70045" w:rsidRDefault="00B70045" w:rsidP="00B70045">
      <w:pPr>
        <w:pStyle w:val="ListParagraph"/>
        <w:numPr>
          <w:ilvl w:val="0"/>
          <w:numId w:val="124"/>
        </w:numPr>
        <w:tabs>
          <w:tab w:val="left" w:pos="4680"/>
        </w:tabs>
      </w:pPr>
      <w:r>
        <w:t>RDS uses EC2 inst</w:t>
      </w:r>
      <w:r w:rsidR="003351A0">
        <w:t>a</w:t>
      </w:r>
      <w:r>
        <w:t>nces, so you must choose an instance family/type</w:t>
      </w:r>
    </w:p>
    <w:p w14:paraId="507783DA" w14:textId="067C3FE2" w:rsidR="00B70045" w:rsidRDefault="00B70045" w:rsidP="00B70045">
      <w:pPr>
        <w:pStyle w:val="ListParagraph"/>
        <w:numPr>
          <w:ilvl w:val="0"/>
          <w:numId w:val="124"/>
        </w:numPr>
        <w:tabs>
          <w:tab w:val="left" w:pos="4680"/>
        </w:tabs>
      </w:pPr>
      <w:r>
        <w:t>You can encrypt your Amazon RDS instances and snapshots at rest by enabling the encryption option for your Amazon RDS DB instance (during creation)</w:t>
      </w:r>
    </w:p>
    <w:p w14:paraId="048DC4FA" w14:textId="6DBC1905" w:rsidR="00B70045" w:rsidRDefault="00B70045" w:rsidP="00B70045">
      <w:pPr>
        <w:pStyle w:val="ListParagraph"/>
        <w:numPr>
          <w:ilvl w:val="0"/>
          <w:numId w:val="124"/>
        </w:numPr>
        <w:tabs>
          <w:tab w:val="left" w:pos="4680"/>
        </w:tabs>
      </w:pPr>
      <w:r>
        <w:t>Encryption uses AWS Key Managem</w:t>
      </w:r>
      <w:r w:rsidR="003351A0">
        <w:t>e</w:t>
      </w:r>
      <w:r>
        <w:t>nt Service (</w:t>
      </w:r>
      <w:r w:rsidR="003351A0">
        <w:t>KMS</w:t>
      </w:r>
      <w:r>
        <w:t>)</w:t>
      </w:r>
    </w:p>
    <w:p w14:paraId="6418BDDD" w14:textId="1B962BB9" w:rsidR="005037CD" w:rsidRDefault="005037CD" w:rsidP="00B70045">
      <w:pPr>
        <w:pStyle w:val="ListParagraph"/>
        <w:numPr>
          <w:ilvl w:val="0"/>
          <w:numId w:val="124"/>
        </w:numPr>
        <w:tabs>
          <w:tab w:val="left" w:pos="4680"/>
        </w:tabs>
      </w:pPr>
      <w:r>
        <w:t xml:space="preserve">Scales up by increasing instance size </w:t>
      </w:r>
    </w:p>
    <w:p w14:paraId="6B1827EE" w14:textId="2B5AE122" w:rsidR="005037CD" w:rsidRDefault="005037CD" w:rsidP="00B70045">
      <w:pPr>
        <w:pStyle w:val="ListParagraph"/>
        <w:numPr>
          <w:ilvl w:val="0"/>
          <w:numId w:val="124"/>
        </w:numPr>
        <w:tabs>
          <w:tab w:val="left" w:pos="4680"/>
        </w:tabs>
      </w:pPr>
      <w:r>
        <w:t>Read Replicas option for read heavy workloads (scales out for reads/queries only)</w:t>
      </w:r>
    </w:p>
    <w:p w14:paraId="587BA779" w14:textId="53CAA87D" w:rsidR="00EC03DF" w:rsidRDefault="00EC03DF" w:rsidP="00B70045">
      <w:pPr>
        <w:pStyle w:val="ListParagraph"/>
        <w:numPr>
          <w:ilvl w:val="0"/>
          <w:numId w:val="124"/>
        </w:numPr>
        <w:tabs>
          <w:tab w:val="left" w:pos="4680"/>
        </w:tabs>
      </w:pPr>
      <w:r>
        <w:t>Disaster Recovery with Multi-AZ option</w:t>
      </w:r>
    </w:p>
    <w:p w14:paraId="276B2080" w14:textId="0B9E7D68" w:rsidR="00EC03DF" w:rsidRDefault="00EC03DF" w:rsidP="00F37E23">
      <w:pPr>
        <w:tabs>
          <w:tab w:val="left" w:pos="4680"/>
        </w:tabs>
      </w:pPr>
    </w:p>
    <w:p w14:paraId="5A3DB973" w14:textId="1194F4FB" w:rsidR="00F37E23" w:rsidRDefault="00F37E23" w:rsidP="00F37E23">
      <w:pPr>
        <w:tabs>
          <w:tab w:val="left" w:pos="4680"/>
        </w:tabs>
      </w:pPr>
      <w:r>
        <w:t>Amazon RDS Multi-AZ and Read Replicas</w:t>
      </w:r>
    </w:p>
    <w:tbl>
      <w:tblPr>
        <w:tblStyle w:val="TableGrid"/>
        <w:tblW w:w="0" w:type="auto"/>
        <w:tblLook w:val="04A0" w:firstRow="1" w:lastRow="0" w:firstColumn="1" w:lastColumn="0" w:noHBand="0" w:noVBand="1"/>
      </w:tblPr>
      <w:tblGrid>
        <w:gridCol w:w="4675"/>
        <w:gridCol w:w="4675"/>
      </w:tblGrid>
      <w:tr w:rsidR="00F37E23" w14:paraId="7EFC9139" w14:textId="77777777" w:rsidTr="00F37E23">
        <w:tc>
          <w:tcPr>
            <w:tcW w:w="4675" w:type="dxa"/>
          </w:tcPr>
          <w:p w14:paraId="7D754B73" w14:textId="316E9EBB" w:rsidR="00F37E23" w:rsidRDefault="00F37E23" w:rsidP="00F37E23">
            <w:pPr>
              <w:tabs>
                <w:tab w:val="left" w:pos="4680"/>
              </w:tabs>
            </w:pPr>
            <w:r>
              <w:t>Multi-AZ Deployments</w:t>
            </w:r>
          </w:p>
        </w:tc>
        <w:tc>
          <w:tcPr>
            <w:tcW w:w="4675" w:type="dxa"/>
          </w:tcPr>
          <w:p w14:paraId="17DC718B" w14:textId="1727391F" w:rsidR="00F37E23" w:rsidRDefault="00DF704D" w:rsidP="00F37E23">
            <w:pPr>
              <w:tabs>
                <w:tab w:val="left" w:pos="4680"/>
              </w:tabs>
            </w:pPr>
            <w:r>
              <w:t>Read Replicas</w:t>
            </w:r>
          </w:p>
        </w:tc>
      </w:tr>
      <w:tr w:rsidR="00F37E23" w14:paraId="75D20252" w14:textId="77777777" w:rsidTr="00F37E23">
        <w:tc>
          <w:tcPr>
            <w:tcW w:w="4675" w:type="dxa"/>
          </w:tcPr>
          <w:p w14:paraId="3A5C2C99" w14:textId="7F81D56B" w:rsidR="00F37E23" w:rsidRDefault="00F37E23" w:rsidP="00F37E23">
            <w:pPr>
              <w:tabs>
                <w:tab w:val="left" w:pos="4680"/>
              </w:tabs>
            </w:pPr>
            <w:r>
              <w:t>a) Synchronous replication – highly durable</w:t>
            </w:r>
          </w:p>
        </w:tc>
        <w:tc>
          <w:tcPr>
            <w:tcW w:w="4675" w:type="dxa"/>
          </w:tcPr>
          <w:p w14:paraId="7D27AAD7" w14:textId="7FF15DA7" w:rsidR="00F37E23" w:rsidRDefault="00DF704D" w:rsidP="00F37E23">
            <w:pPr>
              <w:tabs>
                <w:tab w:val="left" w:pos="4680"/>
              </w:tabs>
            </w:pPr>
            <w:r>
              <w:t>a) Asynchronous replication – highly scalable</w:t>
            </w:r>
          </w:p>
        </w:tc>
      </w:tr>
      <w:tr w:rsidR="00F37E23" w14:paraId="6F67107D" w14:textId="77777777" w:rsidTr="00F37E23">
        <w:tc>
          <w:tcPr>
            <w:tcW w:w="4675" w:type="dxa"/>
          </w:tcPr>
          <w:p w14:paraId="14B00CB0" w14:textId="030E2575" w:rsidR="00F37E23" w:rsidRDefault="00F37E23" w:rsidP="00F37E23">
            <w:pPr>
              <w:tabs>
                <w:tab w:val="left" w:pos="4680"/>
              </w:tabs>
            </w:pPr>
            <w:r>
              <w:t>b) only database engine on primary instance is active</w:t>
            </w:r>
          </w:p>
        </w:tc>
        <w:tc>
          <w:tcPr>
            <w:tcW w:w="4675" w:type="dxa"/>
          </w:tcPr>
          <w:p w14:paraId="40E36A05" w14:textId="55F8A185" w:rsidR="00F37E23" w:rsidRDefault="00DF704D" w:rsidP="00F37E23">
            <w:pPr>
              <w:tabs>
                <w:tab w:val="left" w:pos="4680"/>
              </w:tabs>
            </w:pPr>
            <w:r>
              <w:t>b) All read replicas are accessible and can be used for read scaling</w:t>
            </w:r>
          </w:p>
        </w:tc>
      </w:tr>
      <w:tr w:rsidR="00F37E23" w14:paraId="50DC378A" w14:textId="77777777" w:rsidTr="00F37E23">
        <w:tc>
          <w:tcPr>
            <w:tcW w:w="4675" w:type="dxa"/>
          </w:tcPr>
          <w:p w14:paraId="5FF080F9" w14:textId="6625017B" w:rsidR="00F37E23" w:rsidRDefault="00F37E23" w:rsidP="00F37E23">
            <w:pPr>
              <w:tabs>
                <w:tab w:val="left" w:pos="4680"/>
              </w:tabs>
            </w:pPr>
            <w:r>
              <w:t>c) automated backups are taken from standby</w:t>
            </w:r>
          </w:p>
        </w:tc>
        <w:tc>
          <w:tcPr>
            <w:tcW w:w="4675" w:type="dxa"/>
          </w:tcPr>
          <w:p w14:paraId="2890AA26" w14:textId="58DE3BB2" w:rsidR="00F37E23" w:rsidRDefault="00DF704D" w:rsidP="00F37E23">
            <w:pPr>
              <w:tabs>
                <w:tab w:val="left" w:pos="4680"/>
              </w:tabs>
            </w:pPr>
            <w:r>
              <w:t>c) No backups configured by default</w:t>
            </w:r>
          </w:p>
        </w:tc>
      </w:tr>
      <w:tr w:rsidR="00F37E23" w14:paraId="75323C01" w14:textId="77777777" w:rsidTr="00F37E23">
        <w:tc>
          <w:tcPr>
            <w:tcW w:w="4675" w:type="dxa"/>
          </w:tcPr>
          <w:p w14:paraId="2B4B8AC4" w14:textId="64EF9A34" w:rsidR="00F37E23" w:rsidRDefault="00F37E23" w:rsidP="00F37E23">
            <w:pPr>
              <w:tabs>
                <w:tab w:val="left" w:pos="4680"/>
              </w:tabs>
            </w:pPr>
            <w:r>
              <w:t>d) Always span two AZ within a single region</w:t>
            </w:r>
          </w:p>
        </w:tc>
        <w:tc>
          <w:tcPr>
            <w:tcW w:w="4675" w:type="dxa"/>
          </w:tcPr>
          <w:p w14:paraId="0C174EAF" w14:textId="246664B9" w:rsidR="00F37E23" w:rsidRDefault="00DF704D" w:rsidP="00F37E23">
            <w:pPr>
              <w:tabs>
                <w:tab w:val="left" w:pos="4680"/>
              </w:tabs>
            </w:pPr>
            <w:r>
              <w:t>d) can be within an AZ, Cross-AZ or Cross-Region</w:t>
            </w:r>
          </w:p>
        </w:tc>
      </w:tr>
      <w:tr w:rsidR="00F37E23" w14:paraId="0E3C3FCC" w14:textId="77777777" w:rsidTr="00F37E23">
        <w:tc>
          <w:tcPr>
            <w:tcW w:w="4675" w:type="dxa"/>
          </w:tcPr>
          <w:p w14:paraId="2334E78E" w14:textId="7BDD52C1" w:rsidR="00F37E23" w:rsidRDefault="00F37E23" w:rsidP="00F37E23">
            <w:pPr>
              <w:tabs>
                <w:tab w:val="left" w:pos="4680"/>
              </w:tabs>
            </w:pPr>
            <w:r>
              <w:t>e) Database engine version upgrades happen on primary</w:t>
            </w:r>
          </w:p>
        </w:tc>
        <w:tc>
          <w:tcPr>
            <w:tcW w:w="4675" w:type="dxa"/>
          </w:tcPr>
          <w:p w14:paraId="3FA3E95C" w14:textId="2E1A754C" w:rsidR="00F37E23" w:rsidRDefault="00DF704D" w:rsidP="00F37E23">
            <w:pPr>
              <w:tabs>
                <w:tab w:val="left" w:pos="4680"/>
              </w:tabs>
            </w:pPr>
            <w:r>
              <w:t>e) Database engine version upgrade is independent from source instance</w:t>
            </w:r>
          </w:p>
        </w:tc>
      </w:tr>
      <w:tr w:rsidR="00F37E23" w14:paraId="745895FE" w14:textId="77777777" w:rsidTr="00F37E23">
        <w:tc>
          <w:tcPr>
            <w:tcW w:w="4675" w:type="dxa"/>
          </w:tcPr>
          <w:p w14:paraId="386832A0" w14:textId="0DA26175" w:rsidR="00F37E23" w:rsidRDefault="00F37E23" w:rsidP="00F37E23">
            <w:pPr>
              <w:tabs>
                <w:tab w:val="left" w:pos="4680"/>
              </w:tabs>
            </w:pPr>
            <w:r>
              <w:t xml:space="preserve">f) Automatic failover to standby </w:t>
            </w:r>
            <w:r w:rsidR="00DF704D">
              <w:t>when a problem is detected</w:t>
            </w:r>
          </w:p>
        </w:tc>
        <w:tc>
          <w:tcPr>
            <w:tcW w:w="4675" w:type="dxa"/>
          </w:tcPr>
          <w:p w14:paraId="106B02D6" w14:textId="2E076C9C" w:rsidR="00F37E23" w:rsidRDefault="00DF704D" w:rsidP="00F37E23">
            <w:pPr>
              <w:tabs>
                <w:tab w:val="left" w:pos="4680"/>
              </w:tabs>
            </w:pPr>
            <w:r>
              <w:t>f) Can be manually promoted to a standalone database instance</w:t>
            </w:r>
          </w:p>
        </w:tc>
      </w:tr>
    </w:tbl>
    <w:p w14:paraId="1A86EF44" w14:textId="77777777" w:rsidR="00F37E23" w:rsidRDefault="00F37E23" w:rsidP="00F37E23">
      <w:pPr>
        <w:tabs>
          <w:tab w:val="left" w:pos="4680"/>
        </w:tabs>
      </w:pPr>
    </w:p>
    <w:p w14:paraId="6760DD62" w14:textId="0A19F3A3" w:rsidR="00B70045" w:rsidRDefault="00B70045" w:rsidP="009078DE">
      <w:pPr>
        <w:tabs>
          <w:tab w:val="left" w:pos="4680"/>
        </w:tabs>
      </w:pPr>
    </w:p>
    <w:p w14:paraId="20A4716F" w14:textId="77777777" w:rsidR="00B70045" w:rsidRDefault="00B70045" w:rsidP="009078DE">
      <w:pPr>
        <w:tabs>
          <w:tab w:val="left" w:pos="4680"/>
        </w:tabs>
      </w:pPr>
    </w:p>
    <w:p w14:paraId="18D7C016" w14:textId="0B705137" w:rsidR="00B70045" w:rsidRDefault="00DF704D" w:rsidP="009078DE">
      <w:pPr>
        <w:tabs>
          <w:tab w:val="left" w:pos="4680"/>
        </w:tabs>
      </w:pPr>
      <w:r>
        <w:t>Amazon RDS Manual Backups (Snapshot)</w:t>
      </w:r>
    </w:p>
    <w:p w14:paraId="6EE857A3" w14:textId="0405B5AA" w:rsidR="00DF704D" w:rsidRDefault="00DF704D" w:rsidP="00DF704D">
      <w:pPr>
        <w:pStyle w:val="ListParagraph"/>
        <w:numPr>
          <w:ilvl w:val="0"/>
          <w:numId w:val="125"/>
        </w:numPr>
        <w:tabs>
          <w:tab w:val="left" w:pos="4680"/>
        </w:tabs>
      </w:pPr>
      <w:r>
        <w:t>Backs up the entire database instance, not just individual databases</w:t>
      </w:r>
    </w:p>
    <w:p w14:paraId="6A16DCEC" w14:textId="7C9460F0" w:rsidR="00DF704D" w:rsidRDefault="00DF704D" w:rsidP="00DF704D">
      <w:pPr>
        <w:pStyle w:val="ListParagraph"/>
        <w:numPr>
          <w:ilvl w:val="0"/>
          <w:numId w:val="125"/>
        </w:numPr>
        <w:tabs>
          <w:tab w:val="left" w:pos="4680"/>
        </w:tabs>
      </w:pPr>
      <w:r>
        <w:t xml:space="preserve">For single AZ database instances </w:t>
      </w:r>
      <w:r w:rsidR="00F40F06">
        <w:t>there is a brief suspension of I/O</w:t>
      </w:r>
    </w:p>
    <w:p w14:paraId="6357C315" w14:textId="3DB29CF4" w:rsidR="00F40F06" w:rsidRDefault="00F40F06" w:rsidP="00DF704D">
      <w:pPr>
        <w:pStyle w:val="ListParagraph"/>
        <w:numPr>
          <w:ilvl w:val="0"/>
          <w:numId w:val="125"/>
        </w:numPr>
        <w:tabs>
          <w:tab w:val="left" w:pos="4680"/>
        </w:tabs>
      </w:pPr>
      <w:r>
        <w:t>For multi AZ Server, I/O activity is briefly suspended on primary</w:t>
      </w:r>
    </w:p>
    <w:p w14:paraId="083C17FB" w14:textId="08F59709" w:rsidR="00F40F06" w:rsidRDefault="00F40F06" w:rsidP="00DF704D">
      <w:pPr>
        <w:pStyle w:val="ListParagraph"/>
        <w:numPr>
          <w:ilvl w:val="0"/>
          <w:numId w:val="125"/>
        </w:numPr>
        <w:tabs>
          <w:tab w:val="left" w:pos="4680"/>
        </w:tabs>
      </w:pPr>
      <w:r>
        <w:t xml:space="preserve">For Multi-AZ MariaDB, MySQL, Oracle and PostgreSQL the snapshot is taken from the standby </w:t>
      </w:r>
    </w:p>
    <w:p w14:paraId="50AFE725" w14:textId="2EE1D60D" w:rsidR="00F40F06" w:rsidRDefault="00F40F06" w:rsidP="00DF704D">
      <w:pPr>
        <w:pStyle w:val="ListParagraph"/>
        <w:numPr>
          <w:ilvl w:val="0"/>
          <w:numId w:val="125"/>
        </w:numPr>
        <w:tabs>
          <w:tab w:val="left" w:pos="4680"/>
        </w:tabs>
      </w:pPr>
      <w:r>
        <w:t>Snapshots do not expire (no retention period)</w:t>
      </w:r>
    </w:p>
    <w:p w14:paraId="28DD6A32" w14:textId="33D64D95" w:rsidR="0096281A" w:rsidRDefault="0096281A" w:rsidP="0096281A">
      <w:pPr>
        <w:tabs>
          <w:tab w:val="left" w:pos="4680"/>
        </w:tabs>
      </w:pPr>
    </w:p>
    <w:p w14:paraId="3F6B2C83" w14:textId="022FFA8A" w:rsidR="0096281A" w:rsidRDefault="0096281A" w:rsidP="0096281A">
      <w:pPr>
        <w:tabs>
          <w:tab w:val="left" w:pos="4680"/>
        </w:tabs>
      </w:pPr>
      <w:r>
        <w:t>Amazon RDS Maintenance Windows</w:t>
      </w:r>
    </w:p>
    <w:p w14:paraId="05AB26A6" w14:textId="13068750" w:rsidR="0096281A" w:rsidRDefault="0096281A" w:rsidP="0096281A">
      <w:pPr>
        <w:pStyle w:val="ListParagraph"/>
        <w:numPr>
          <w:ilvl w:val="0"/>
          <w:numId w:val="126"/>
        </w:numPr>
        <w:tabs>
          <w:tab w:val="left" w:pos="4680"/>
        </w:tabs>
      </w:pPr>
      <w:r>
        <w:t xml:space="preserve">Operating system and database patching can require taking the database offline </w:t>
      </w:r>
    </w:p>
    <w:p w14:paraId="7C81B7F0" w14:textId="4AEAC7D0" w:rsidR="0096281A" w:rsidRDefault="0096281A" w:rsidP="0096281A">
      <w:pPr>
        <w:pStyle w:val="ListParagraph"/>
        <w:numPr>
          <w:ilvl w:val="0"/>
          <w:numId w:val="126"/>
        </w:numPr>
        <w:tabs>
          <w:tab w:val="left" w:pos="4680"/>
        </w:tabs>
      </w:pPr>
      <w:r>
        <w:t>These tasks take place during a maintenance window</w:t>
      </w:r>
    </w:p>
    <w:p w14:paraId="3BBF896D" w14:textId="343D7899" w:rsidR="00D10FB4" w:rsidRDefault="0096281A" w:rsidP="00D10FB4">
      <w:pPr>
        <w:pStyle w:val="ListParagraph"/>
        <w:numPr>
          <w:ilvl w:val="0"/>
          <w:numId w:val="126"/>
        </w:numPr>
        <w:tabs>
          <w:tab w:val="left" w:pos="4680"/>
        </w:tabs>
      </w:pPr>
      <w:r>
        <w:t>By default</w:t>
      </w:r>
      <w:r w:rsidR="00D10FB4">
        <w:t>,</w:t>
      </w:r>
      <w:r>
        <w:t xml:space="preserve"> a weekly maintenance window is configured</w:t>
      </w:r>
      <w:r w:rsidR="00D10FB4">
        <w:t>. But you can choose your own maintenance window.</w:t>
      </w:r>
    </w:p>
    <w:p w14:paraId="3548474C" w14:textId="007147EF" w:rsidR="00BE4131" w:rsidRDefault="00BE4131" w:rsidP="00BE4131">
      <w:pPr>
        <w:tabs>
          <w:tab w:val="left" w:pos="4680"/>
        </w:tabs>
      </w:pPr>
    </w:p>
    <w:p w14:paraId="14E13DEB" w14:textId="6A7B5825" w:rsidR="00BE4131" w:rsidRDefault="00BE4131" w:rsidP="00BE4131">
      <w:pPr>
        <w:tabs>
          <w:tab w:val="left" w:pos="4680"/>
        </w:tabs>
      </w:pPr>
      <w:r>
        <w:t>Amazon RDS Security</w:t>
      </w:r>
    </w:p>
    <w:p w14:paraId="18F16C32" w14:textId="0A00A80F" w:rsidR="00BE4131" w:rsidRDefault="00BE4131" w:rsidP="00BE4131">
      <w:pPr>
        <w:pStyle w:val="ListParagraph"/>
        <w:numPr>
          <w:ilvl w:val="0"/>
          <w:numId w:val="127"/>
        </w:numPr>
        <w:tabs>
          <w:tab w:val="left" w:pos="4680"/>
        </w:tabs>
      </w:pPr>
      <w:r>
        <w:lastRenderedPageBreak/>
        <w:t>Encryption at rest can be enabled – includes database storage, backups, read replicas and snapshots</w:t>
      </w:r>
    </w:p>
    <w:p w14:paraId="563C0B1C" w14:textId="4A517C38" w:rsidR="00BE4131" w:rsidRDefault="00BE4131" w:rsidP="00BE4131">
      <w:pPr>
        <w:pStyle w:val="ListParagraph"/>
        <w:numPr>
          <w:ilvl w:val="0"/>
          <w:numId w:val="127"/>
        </w:numPr>
        <w:tabs>
          <w:tab w:val="left" w:pos="4680"/>
        </w:tabs>
      </w:pPr>
      <w:r>
        <w:t>You can only enable encryption for an Amazon RDS DB instance when you create it, not after the database instance is created</w:t>
      </w:r>
    </w:p>
    <w:p w14:paraId="33174AB5" w14:textId="1DD0C8BF" w:rsidR="00BE4131" w:rsidRDefault="00BE4131" w:rsidP="00BE4131">
      <w:pPr>
        <w:pStyle w:val="ListParagraph"/>
        <w:numPr>
          <w:ilvl w:val="0"/>
          <w:numId w:val="127"/>
        </w:numPr>
        <w:tabs>
          <w:tab w:val="left" w:pos="4680"/>
        </w:tabs>
      </w:pPr>
      <w:r>
        <w:t>DB Instances that are encrypted cannot be modified to disable encryption</w:t>
      </w:r>
    </w:p>
    <w:p w14:paraId="6DB1F790" w14:textId="0994A2A3" w:rsidR="00BE4131" w:rsidRDefault="00BE4131" w:rsidP="00BE4131">
      <w:pPr>
        <w:pStyle w:val="ListParagraph"/>
        <w:numPr>
          <w:ilvl w:val="0"/>
          <w:numId w:val="127"/>
        </w:numPr>
        <w:tabs>
          <w:tab w:val="left" w:pos="4680"/>
        </w:tabs>
      </w:pPr>
      <w:r>
        <w:t>Uses AES 256 encryption and encryption is transparent with minimal performance impact</w:t>
      </w:r>
    </w:p>
    <w:p w14:paraId="262FFE24" w14:textId="3D95FE6D" w:rsidR="00BE4131" w:rsidRDefault="00BE4131" w:rsidP="00BE4131">
      <w:pPr>
        <w:pStyle w:val="ListParagraph"/>
        <w:numPr>
          <w:ilvl w:val="0"/>
          <w:numId w:val="127"/>
        </w:numPr>
        <w:tabs>
          <w:tab w:val="left" w:pos="4680"/>
        </w:tabs>
      </w:pPr>
      <w:r>
        <w:t>RDS for Oracle and SQL Server is also supported using Transparent Data Encryption (TDE) (may have performance impact)</w:t>
      </w:r>
    </w:p>
    <w:p w14:paraId="3E4E77D6" w14:textId="7E399B74" w:rsidR="006E769A" w:rsidRDefault="006E769A" w:rsidP="00BE4131">
      <w:pPr>
        <w:pStyle w:val="ListParagraph"/>
        <w:numPr>
          <w:ilvl w:val="0"/>
          <w:numId w:val="127"/>
        </w:numPr>
        <w:tabs>
          <w:tab w:val="left" w:pos="4680"/>
        </w:tabs>
      </w:pPr>
      <w:r>
        <w:t>You cannot have</w:t>
      </w:r>
    </w:p>
    <w:p w14:paraId="030DB2C5" w14:textId="734A973C" w:rsidR="006E769A" w:rsidRDefault="006E769A" w:rsidP="006E769A">
      <w:pPr>
        <w:pStyle w:val="ListParagraph"/>
        <w:numPr>
          <w:ilvl w:val="1"/>
          <w:numId w:val="127"/>
        </w:numPr>
        <w:tabs>
          <w:tab w:val="left" w:pos="4680"/>
        </w:tabs>
      </w:pPr>
      <w:r>
        <w:t>An encrypted read replica of an unencrypted database instance</w:t>
      </w:r>
    </w:p>
    <w:p w14:paraId="0F98C55F" w14:textId="6EDA17E8" w:rsidR="006E769A" w:rsidRDefault="006E769A" w:rsidP="006E769A">
      <w:pPr>
        <w:pStyle w:val="ListParagraph"/>
        <w:numPr>
          <w:ilvl w:val="1"/>
          <w:numId w:val="127"/>
        </w:numPr>
        <w:tabs>
          <w:tab w:val="left" w:pos="4680"/>
        </w:tabs>
      </w:pPr>
      <w:r>
        <w:t>An unencrypted read replica of an encrypted database instance</w:t>
      </w:r>
    </w:p>
    <w:p w14:paraId="3FD40B07" w14:textId="4BEECCC6" w:rsidR="006E769A" w:rsidRDefault="006E769A" w:rsidP="006E769A">
      <w:pPr>
        <w:pStyle w:val="ListParagraph"/>
        <w:numPr>
          <w:ilvl w:val="0"/>
          <w:numId w:val="127"/>
        </w:numPr>
        <w:tabs>
          <w:tab w:val="left" w:pos="4680"/>
        </w:tabs>
      </w:pPr>
      <w:r>
        <w:t>Read replicas of encrypted primary instances are encrypted</w:t>
      </w:r>
    </w:p>
    <w:p w14:paraId="2332B840" w14:textId="644A7FC0" w:rsidR="006E769A" w:rsidRDefault="006E769A" w:rsidP="006E769A">
      <w:pPr>
        <w:pStyle w:val="ListParagraph"/>
        <w:numPr>
          <w:ilvl w:val="0"/>
          <w:numId w:val="127"/>
        </w:numPr>
        <w:tabs>
          <w:tab w:val="left" w:pos="4680"/>
        </w:tabs>
      </w:pPr>
      <w:r>
        <w:t>The same KMS key is used if in the same region as the primary</w:t>
      </w:r>
    </w:p>
    <w:p w14:paraId="1913CFEE" w14:textId="2C95DD75" w:rsidR="006E769A" w:rsidRDefault="006E769A" w:rsidP="006E769A">
      <w:pPr>
        <w:pStyle w:val="ListParagraph"/>
        <w:numPr>
          <w:ilvl w:val="0"/>
          <w:numId w:val="127"/>
        </w:numPr>
        <w:tabs>
          <w:tab w:val="left" w:pos="4680"/>
        </w:tabs>
      </w:pPr>
      <w:r>
        <w:t>If the read replica is in a different region, a different KMS key is used</w:t>
      </w:r>
    </w:p>
    <w:p w14:paraId="0C5DAD98" w14:textId="51853419" w:rsidR="006E769A" w:rsidRDefault="006E769A" w:rsidP="006E769A">
      <w:pPr>
        <w:pStyle w:val="ListParagraph"/>
        <w:numPr>
          <w:ilvl w:val="0"/>
          <w:numId w:val="127"/>
        </w:numPr>
        <w:tabs>
          <w:tab w:val="left" w:pos="4680"/>
        </w:tabs>
      </w:pPr>
      <w:r>
        <w:t>You cannot restore an unencrypted backup or snapshot to an encrypted database instance</w:t>
      </w:r>
    </w:p>
    <w:p w14:paraId="7E2C963E" w14:textId="1BAF8F72" w:rsidR="00282756" w:rsidRDefault="00282756" w:rsidP="00282756">
      <w:pPr>
        <w:tabs>
          <w:tab w:val="left" w:pos="4680"/>
        </w:tabs>
      </w:pPr>
    </w:p>
    <w:p w14:paraId="391EDA89" w14:textId="2590EDA1" w:rsidR="00282756" w:rsidRDefault="00282756" w:rsidP="00282756">
      <w:pPr>
        <w:tabs>
          <w:tab w:val="left" w:pos="4680"/>
        </w:tabs>
      </w:pPr>
      <w:r>
        <w:t>Amazon Aurora</w:t>
      </w:r>
    </w:p>
    <w:p w14:paraId="43F90A1C" w14:textId="05906320" w:rsidR="00460BBB" w:rsidRDefault="00460BBB" w:rsidP="00282756">
      <w:pPr>
        <w:tabs>
          <w:tab w:val="left" w:pos="4680"/>
        </w:tabs>
      </w:pPr>
      <w:r>
        <w:rPr>
          <w:noProof/>
        </w:rPr>
        <w:drawing>
          <wp:inline distT="0" distB="0" distL="0" distR="0" wp14:anchorId="0F376638" wp14:editId="202DD5B3">
            <wp:extent cx="5943600" cy="38881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88105"/>
                    </a:xfrm>
                    <a:prstGeom prst="rect">
                      <a:avLst/>
                    </a:prstGeom>
                  </pic:spPr>
                </pic:pic>
              </a:graphicData>
            </a:graphic>
          </wp:inline>
        </w:drawing>
      </w:r>
    </w:p>
    <w:p w14:paraId="66E62C89" w14:textId="46A03A44" w:rsidR="005E26FE" w:rsidRDefault="005E26FE" w:rsidP="005E26FE">
      <w:pPr>
        <w:pStyle w:val="ListParagraph"/>
        <w:numPr>
          <w:ilvl w:val="0"/>
          <w:numId w:val="128"/>
        </w:numPr>
        <w:tabs>
          <w:tab w:val="left" w:pos="4680"/>
        </w:tabs>
      </w:pPr>
      <w:r>
        <w:t>My-SQL and PostgreSQL compatible relational database built for the cloud</w:t>
      </w:r>
    </w:p>
    <w:p w14:paraId="0BE82F21" w14:textId="65AF5364" w:rsidR="005E26FE" w:rsidRDefault="005E26FE" w:rsidP="005E26FE">
      <w:pPr>
        <w:pStyle w:val="ListParagraph"/>
        <w:numPr>
          <w:ilvl w:val="0"/>
          <w:numId w:val="128"/>
        </w:numPr>
        <w:tabs>
          <w:tab w:val="left" w:pos="4680"/>
        </w:tabs>
      </w:pPr>
      <w:r>
        <w:t>It is upto 5 times faster than standard MySQL databases and 3 times faster than standard PostgreSQL databases</w:t>
      </w:r>
    </w:p>
    <w:p w14:paraId="121F230C" w14:textId="7909D4C2" w:rsidR="005E26FE" w:rsidRDefault="005E26FE" w:rsidP="005E26FE">
      <w:pPr>
        <w:pStyle w:val="ListParagraph"/>
        <w:numPr>
          <w:ilvl w:val="0"/>
          <w:numId w:val="128"/>
        </w:numPr>
        <w:tabs>
          <w:tab w:val="left" w:pos="4680"/>
        </w:tabs>
      </w:pPr>
      <w:r>
        <w:lastRenderedPageBreak/>
        <w:t>Amazon Aurora features a distributed, fault-tolerant, self</w:t>
      </w:r>
      <w:r w:rsidR="0063340E">
        <w:t>-</w:t>
      </w:r>
      <w:r>
        <w:t>healing storage system that auto scales up to 128 TB per database instance</w:t>
      </w:r>
    </w:p>
    <w:p w14:paraId="09341D47" w14:textId="2D359C0E" w:rsidR="0063340E" w:rsidRDefault="0063340E" w:rsidP="005E26FE">
      <w:pPr>
        <w:pStyle w:val="ListParagraph"/>
        <w:numPr>
          <w:ilvl w:val="0"/>
          <w:numId w:val="128"/>
        </w:numPr>
        <w:tabs>
          <w:tab w:val="left" w:pos="4680"/>
        </w:tabs>
      </w:pPr>
      <w:r>
        <w:t>Aurora replicas can be in different AZ but is in same region</w:t>
      </w:r>
    </w:p>
    <w:p w14:paraId="7CB09255" w14:textId="73E20472" w:rsidR="007B7D56" w:rsidRDefault="007B7D56" w:rsidP="005E26FE">
      <w:pPr>
        <w:pStyle w:val="ListParagraph"/>
        <w:numPr>
          <w:ilvl w:val="0"/>
          <w:numId w:val="128"/>
        </w:numPr>
        <w:tabs>
          <w:tab w:val="left" w:pos="4680"/>
        </w:tabs>
      </w:pPr>
      <w:r>
        <w:t>Aurora Fault Tolerance</w:t>
      </w:r>
    </w:p>
    <w:p w14:paraId="02C47598" w14:textId="7ED210A4" w:rsidR="007B7D56" w:rsidRDefault="007B7D56" w:rsidP="007B7D56">
      <w:pPr>
        <w:pStyle w:val="ListParagraph"/>
        <w:numPr>
          <w:ilvl w:val="1"/>
          <w:numId w:val="128"/>
        </w:numPr>
        <w:tabs>
          <w:tab w:val="left" w:pos="4680"/>
        </w:tabs>
      </w:pPr>
      <w:r>
        <w:t>Fault tolerance across 3 AZs</w:t>
      </w:r>
    </w:p>
    <w:p w14:paraId="5BD5638E" w14:textId="00B663EC" w:rsidR="007B7D56" w:rsidRDefault="007B7D56" w:rsidP="007B7D56">
      <w:pPr>
        <w:pStyle w:val="ListParagraph"/>
        <w:numPr>
          <w:ilvl w:val="1"/>
          <w:numId w:val="128"/>
        </w:numPr>
        <w:tabs>
          <w:tab w:val="left" w:pos="4680"/>
        </w:tabs>
      </w:pPr>
      <w:r>
        <w:t>Single logical volume</w:t>
      </w:r>
    </w:p>
    <w:p w14:paraId="7023FA0C" w14:textId="5A30101F" w:rsidR="007B7D56" w:rsidRDefault="007B7D56" w:rsidP="007B7D56">
      <w:pPr>
        <w:pStyle w:val="ListParagraph"/>
        <w:numPr>
          <w:ilvl w:val="1"/>
          <w:numId w:val="128"/>
        </w:numPr>
        <w:tabs>
          <w:tab w:val="left" w:pos="4680"/>
        </w:tabs>
      </w:pPr>
      <w:r>
        <w:t>Aurora Replicas scale-out read requests</w:t>
      </w:r>
    </w:p>
    <w:p w14:paraId="00E74D4E" w14:textId="003A4ED5" w:rsidR="00960CC4" w:rsidRDefault="00960CC4" w:rsidP="007B7D56">
      <w:pPr>
        <w:pStyle w:val="ListParagraph"/>
        <w:numPr>
          <w:ilvl w:val="1"/>
          <w:numId w:val="128"/>
        </w:numPr>
        <w:tabs>
          <w:tab w:val="left" w:pos="4680"/>
        </w:tabs>
      </w:pPr>
      <w:r>
        <w:t>Up to 15 aurora replicas with sub-10 ms replica lag</w:t>
      </w:r>
    </w:p>
    <w:p w14:paraId="5397FF6A" w14:textId="7EE63CF2" w:rsidR="00960CC4" w:rsidRDefault="00960CC4" w:rsidP="00960CC4">
      <w:pPr>
        <w:pStyle w:val="ListParagraph"/>
        <w:numPr>
          <w:ilvl w:val="1"/>
          <w:numId w:val="128"/>
        </w:numPr>
        <w:tabs>
          <w:tab w:val="left" w:pos="4680"/>
        </w:tabs>
      </w:pPr>
      <w:r>
        <w:t>Aurora replicas are independent endpoints</w:t>
      </w:r>
    </w:p>
    <w:p w14:paraId="167AD3F2" w14:textId="61BD19A1" w:rsidR="007B7D56" w:rsidRDefault="007B7D56" w:rsidP="007B7D56">
      <w:pPr>
        <w:pStyle w:val="ListParagraph"/>
        <w:numPr>
          <w:ilvl w:val="1"/>
          <w:numId w:val="128"/>
        </w:numPr>
        <w:tabs>
          <w:tab w:val="left" w:pos="4680"/>
        </w:tabs>
      </w:pPr>
      <w:r>
        <w:t>Can promote Aurora Replica to be a new primary or create new primary</w:t>
      </w:r>
    </w:p>
    <w:p w14:paraId="2E8D304C" w14:textId="2AC2B77B" w:rsidR="00960CC4" w:rsidRDefault="00960CC4" w:rsidP="007B7D56">
      <w:pPr>
        <w:pStyle w:val="ListParagraph"/>
        <w:numPr>
          <w:ilvl w:val="1"/>
          <w:numId w:val="128"/>
        </w:numPr>
        <w:tabs>
          <w:tab w:val="left" w:pos="4680"/>
        </w:tabs>
      </w:pPr>
      <w:r>
        <w:t>Set priority on Aurora Replicas to control order of promotion</w:t>
      </w:r>
    </w:p>
    <w:p w14:paraId="1D2097C2" w14:textId="269D4553" w:rsidR="007B7D56" w:rsidRDefault="007B7D56" w:rsidP="007B7D56">
      <w:pPr>
        <w:pStyle w:val="ListParagraph"/>
        <w:numPr>
          <w:ilvl w:val="1"/>
          <w:numId w:val="128"/>
        </w:numPr>
        <w:tabs>
          <w:tab w:val="left" w:pos="4680"/>
        </w:tabs>
      </w:pPr>
      <w:r>
        <w:t>Can use Autoscaling to add replicas</w:t>
      </w:r>
    </w:p>
    <w:p w14:paraId="7D681B95" w14:textId="1DF72475" w:rsidR="005E26FE" w:rsidRDefault="005E26FE" w:rsidP="00282756">
      <w:pPr>
        <w:tabs>
          <w:tab w:val="left" w:pos="4680"/>
        </w:tabs>
      </w:pPr>
    </w:p>
    <w:p w14:paraId="2D3E63C3" w14:textId="77777777" w:rsidR="005E26FE" w:rsidRDefault="005E26FE" w:rsidP="00282756">
      <w:pPr>
        <w:tabs>
          <w:tab w:val="left" w:pos="4680"/>
        </w:tabs>
      </w:pPr>
    </w:p>
    <w:p w14:paraId="64129207" w14:textId="3F1E29C6" w:rsidR="00282756" w:rsidRDefault="00460BBB" w:rsidP="00282756">
      <w:pPr>
        <w:tabs>
          <w:tab w:val="left" w:pos="4680"/>
        </w:tabs>
      </w:pPr>
      <w:r>
        <w:t>Aurora Key Features</w:t>
      </w:r>
    </w:p>
    <w:p w14:paraId="033578A2" w14:textId="4CE03E0D" w:rsidR="00460BBB" w:rsidRDefault="00460BBB" w:rsidP="00282756">
      <w:pPr>
        <w:tabs>
          <w:tab w:val="left" w:pos="4680"/>
        </w:tabs>
      </w:pPr>
      <w:r>
        <w:rPr>
          <w:noProof/>
        </w:rPr>
        <w:drawing>
          <wp:inline distT="0" distB="0" distL="0" distR="0" wp14:anchorId="71C4C650" wp14:editId="6F05CEED">
            <wp:extent cx="5943600" cy="27546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54630"/>
                    </a:xfrm>
                    <a:prstGeom prst="rect">
                      <a:avLst/>
                    </a:prstGeom>
                  </pic:spPr>
                </pic:pic>
              </a:graphicData>
            </a:graphic>
          </wp:inline>
        </w:drawing>
      </w:r>
    </w:p>
    <w:p w14:paraId="51B95E8D" w14:textId="275F414D" w:rsidR="00460BBB" w:rsidRDefault="00460BBB" w:rsidP="00282756">
      <w:pPr>
        <w:tabs>
          <w:tab w:val="left" w:pos="4680"/>
        </w:tabs>
      </w:pPr>
    </w:p>
    <w:p w14:paraId="0C58F55A" w14:textId="4BC93105" w:rsidR="00460BBB" w:rsidRDefault="00460BBB" w:rsidP="00282756">
      <w:pPr>
        <w:tabs>
          <w:tab w:val="left" w:pos="4680"/>
        </w:tabs>
      </w:pPr>
    </w:p>
    <w:p w14:paraId="006A76EB" w14:textId="7331A513" w:rsidR="00460BBB" w:rsidRDefault="00460BBB" w:rsidP="00282756">
      <w:pPr>
        <w:tabs>
          <w:tab w:val="left" w:pos="4680"/>
        </w:tabs>
      </w:pPr>
      <w:r>
        <w:t>Amazon Aurora Replicas</w:t>
      </w:r>
    </w:p>
    <w:p w14:paraId="5296D20C" w14:textId="6437B178" w:rsidR="00460BBB" w:rsidRDefault="006A52DE" w:rsidP="00282756">
      <w:pPr>
        <w:tabs>
          <w:tab w:val="left" w:pos="4680"/>
        </w:tabs>
      </w:pPr>
      <w:r>
        <w:rPr>
          <w:noProof/>
        </w:rPr>
        <w:lastRenderedPageBreak/>
        <w:drawing>
          <wp:inline distT="0" distB="0" distL="0" distR="0" wp14:anchorId="47A021AF" wp14:editId="3302AAA1">
            <wp:extent cx="5943600" cy="27609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60980"/>
                    </a:xfrm>
                    <a:prstGeom prst="rect">
                      <a:avLst/>
                    </a:prstGeom>
                  </pic:spPr>
                </pic:pic>
              </a:graphicData>
            </a:graphic>
          </wp:inline>
        </w:drawing>
      </w:r>
    </w:p>
    <w:p w14:paraId="3628C645" w14:textId="554B06E4" w:rsidR="0096281A" w:rsidRDefault="0096281A" w:rsidP="0096281A">
      <w:pPr>
        <w:tabs>
          <w:tab w:val="left" w:pos="4680"/>
        </w:tabs>
      </w:pPr>
    </w:p>
    <w:p w14:paraId="3A543571" w14:textId="77777777" w:rsidR="0096281A" w:rsidRDefault="0096281A" w:rsidP="0096281A">
      <w:pPr>
        <w:tabs>
          <w:tab w:val="left" w:pos="4680"/>
        </w:tabs>
      </w:pPr>
    </w:p>
    <w:p w14:paraId="22E7E1EE" w14:textId="6870C4DD" w:rsidR="0096281A" w:rsidRDefault="002D33AD" w:rsidP="0096281A">
      <w:pPr>
        <w:tabs>
          <w:tab w:val="left" w:pos="4680"/>
        </w:tabs>
      </w:pPr>
      <w:r>
        <w:t>Aurora Global Database</w:t>
      </w:r>
    </w:p>
    <w:p w14:paraId="493D4C58" w14:textId="06DAE3E0" w:rsidR="002D33AD" w:rsidRDefault="007E403B" w:rsidP="007E403B">
      <w:pPr>
        <w:pStyle w:val="ListParagraph"/>
        <w:numPr>
          <w:ilvl w:val="0"/>
          <w:numId w:val="129"/>
        </w:numPr>
        <w:tabs>
          <w:tab w:val="left" w:pos="4680"/>
        </w:tabs>
      </w:pPr>
      <w:r>
        <w:t>We have a primary region and we have reads and writes happening and then a secondary region where you just have reads and then we have asynchronous replication</w:t>
      </w:r>
    </w:p>
    <w:p w14:paraId="1664BF3A" w14:textId="6E896D15" w:rsidR="007E403B" w:rsidRDefault="007E403B" w:rsidP="007E403B">
      <w:pPr>
        <w:pStyle w:val="ListParagraph"/>
        <w:numPr>
          <w:ilvl w:val="0"/>
          <w:numId w:val="129"/>
        </w:numPr>
        <w:tabs>
          <w:tab w:val="left" w:pos="4680"/>
        </w:tabs>
      </w:pPr>
      <w:r>
        <w:t>It is the way of having a database in multiple regions but it is only a read-only database in the secondary region</w:t>
      </w:r>
    </w:p>
    <w:p w14:paraId="292AAB20" w14:textId="48AD9C2F" w:rsidR="00AB217A" w:rsidRDefault="00AB217A" w:rsidP="00AB217A">
      <w:pPr>
        <w:tabs>
          <w:tab w:val="left" w:pos="4680"/>
        </w:tabs>
      </w:pPr>
    </w:p>
    <w:p w14:paraId="474DA332" w14:textId="087A9321" w:rsidR="00AB217A" w:rsidRDefault="00AB217A" w:rsidP="00AB217A">
      <w:pPr>
        <w:tabs>
          <w:tab w:val="left" w:pos="4680"/>
        </w:tabs>
      </w:pPr>
    </w:p>
    <w:p w14:paraId="616B03EC" w14:textId="3595554F" w:rsidR="00AB217A" w:rsidRDefault="00AB217A" w:rsidP="00AB217A">
      <w:pPr>
        <w:tabs>
          <w:tab w:val="left" w:pos="4680"/>
        </w:tabs>
      </w:pPr>
      <w:r>
        <w:t>Aurora Multi-Master</w:t>
      </w:r>
    </w:p>
    <w:p w14:paraId="3CF68853" w14:textId="2A29E8EB" w:rsidR="009C3761" w:rsidRDefault="009C3761" w:rsidP="009C3761">
      <w:pPr>
        <w:pStyle w:val="ListParagraph"/>
        <w:numPr>
          <w:ilvl w:val="0"/>
          <w:numId w:val="130"/>
        </w:numPr>
        <w:tabs>
          <w:tab w:val="left" w:pos="4680"/>
        </w:tabs>
      </w:pPr>
      <w:r>
        <w:t>All modes allow read/writes</w:t>
      </w:r>
    </w:p>
    <w:p w14:paraId="24D94F06" w14:textId="5AC859B0" w:rsidR="009C3761" w:rsidRDefault="009C3761" w:rsidP="009C3761">
      <w:pPr>
        <w:pStyle w:val="ListParagraph"/>
        <w:numPr>
          <w:ilvl w:val="0"/>
          <w:numId w:val="130"/>
        </w:numPr>
        <w:tabs>
          <w:tab w:val="left" w:pos="4680"/>
        </w:tabs>
      </w:pPr>
      <w:r>
        <w:t>Available for MySQL only</w:t>
      </w:r>
    </w:p>
    <w:p w14:paraId="53259572" w14:textId="64F1600F" w:rsidR="009C3761" w:rsidRDefault="009C3761" w:rsidP="009C3761">
      <w:pPr>
        <w:pStyle w:val="ListParagraph"/>
        <w:numPr>
          <w:ilvl w:val="0"/>
          <w:numId w:val="130"/>
        </w:numPr>
        <w:tabs>
          <w:tab w:val="left" w:pos="4680"/>
        </w:tabs>
      </w:pPr>
      <w:r>
        <w:t>Up to four read/write nodes</w:t>
      </w:r>
    </w:p>
    <w:p w14:paraId="634B51B5" w14:textId="77777777" w:rsidR="009C3761" w:rsidRDefault="009C3761" w:rsidP="009C3761">
      <w:pPr>
        <w:pStyle w:val="ListParagraph"/>
        <w:numPr>
          <w:ilvl w:val="0"/>
          <w:numId w:val="130"/>
        </w:numPr>
        <w:tabs>
          <w:tab w:val="left" w:pos="4680"/>
        </w:tabs>
      </w:pPr>
      <w:r>
        <w:t>Single region only</w:t>
      </w:r>
    </w:p>
    <w:p w14:paraId="1AFF061B" w14:textId="5B8A676A" w:rsidR="009C3761" w:rsidRDefault="009C3761" w:rsidP="009C3761">
      <w:pPr>
        <w:pStyle w:val="ListParagraph"/>
        <w:numPr>
          <w:ilvl w:val="0"/>
          <w:numId w:val="130"/>
        </w:numPr>
        <w:tabs>
          <w:tab w:val="left" w:pos="4680"/>
        </w:tabs>
      </w:pPr>
      <w:r>
        <w:t>You cannot have cross region replicas</w:t>
      </w:r>
    </w:p>
    <w:p w14:paraId="67AE4577" w14:textId="3C6BE9B5" w:rsidR="009C3761" w:rsidRDefault="009C3761" w:rsidP="009C3761">
      <w:pPr>
        <w:pStyle w:val="ListParagraph"/>
        <w:numPr>
          <w:ilvl w:val="0"/>
          <w:numId w:val="130"/>
        </w:numPr>
        <w:tabs>
          <w:tab w:val="left" w:pos="4680"/>
        </w:tabs>
      </w:pPr>
      <w:r>
        <w:t>Can work with active-active and active-passive workloads</w:t>
      </w:r>
    </w:p>
    <w:p w14:paraId="12F188DE" w14:textId="54B02E18" w:rsidR="009C3761" w:rsidRDefault="009C3761" w:rsidP="009C3761">
      <w:pPr>
        <w:pStyle w:val="ListParagraph"/>
        <w:numPr>
          <w:ilvl w:val="0"/>
          <w:numId w:val="130"/>
        </w:numPr>
        <w:tabs>
          <w:tab w:val="left" w:pos="4680"/>
        </w:tabs>
      </w:pPr>
      <w:r>
        <w:t>Can restart read/write database instance without impacting other insatnces</w:t>
      </w:r>
    </w:p>
    <w:p w14:paraId="05E53719" w14:textId="3C2CCC2D" w:rsidR="00D667D0" w:rsidRDefault="00D667D0" w:rsidP="00D667D0">
      <w:pPr>
        <w:tabs>
          <w:tab w:val="left" w:pos="4680"/>
        </w:tabs>
      </w:pPr>
    </w:p>
    <w:p w14:paraId="1DA1AD39" w14:textId="749CC28C" w:rsidR="00D667D0" w:rsidRDefault="00D667D0" w:rsidP="00D667D0">
      <w:pPr>
        <w:tabs>
          <w:tab w:val="left" w:pos="4680"/>
        </w:tabs>
      </w:pPr>
      <w:r>
        <w:t>Amazon RDS Anti-Patterns and Alternatives</w:t>
      </w:r>
    </w:p>
    <w:p w14:paraId="3CE063FB" w14:textId="2F98C0B4" w:rsidR="00D667D0" w:rsidRDefault="008268B8" w:rsidP="00D667D0">
      <w:pPr>
        <w:tabs>
          <w:tab w:val="left" w:pos="4680"/>
        </w:tabs>
      </w:pPr>
      <w:r>
        <w:t>When not to use Amazon RDS</w:t>
      </w:r>
    </w:p>
    <w:p w14:paraId="6E69DC2E" w14:textId="77777777" w:rsidR="008268B8" w:rsidRDefault="008268B8" w:rsidP="008268B8">
      <w:pPr>
        <w:pStyle w:val="ListParagraph"/>
        <w:numPr>
          <w:ilvl w:val="0"/>
          <w:numId w:val="131"/>
        </w:numPr>
        <w:tabs>
          <w:tab w:val="left" w:pos="4680"/>
        </w:tabs>
      </w:pPr>
      <w:r>
        <w:t>Anytime you need a database type other than</w:t>
      </w:r>
    </w:p>
    <w:p w14:paraId="122584D9" w14:textId="4284742E" w:rsidR="008268B8" w:rsidRDefault="008268B8" w:rsidP="008268B8">
      <w:pPr>
        <w:pStyle w:val="ListParagraph"/>
        <w:numPr>
          <w:ilvl w:val="1"/>
          <w:numId w:val="131"/>
        </w:numPr>
        <w:tabs>
          <w:tab w:val="left" w:pos="4680"/>
        </w:tabs>
      </w:pPr>
      <w:r>
        <w:t>MySQL</w:t>
      </w:r>
    </w:p>
    <w:p w14:paraId="1F808712" w14:textId="0F56D095" w:rsidR="008268B8" w:rsidRDefault="008268B8" w:rsidP="008268B8">
      <w:pPr>
        <w:pStyle w:val="ListParagraph"/>
        <w:numPr>
          <w:ilvl w:val="1"/>
          <w:numId w:val="131"/>
        </w:numPr>
        <w:tabs>
          <w:tab w:val="left" w:pos="4680"/>
        </w:tabs>
      </w:pPr>
      <w:r>
        <w:t>MariaDB</w:t>
      </w:r>
    </w:p>
    <w:p w14:paraId="108CAEFC" w14:textId="549403E9" w:rsidR="008268B8" w:rsidRDefault="008268B8" w:rsidP="008268B8">
      <w:pPr>
        <w:pStyle w:val="ListParagraph"/>
        <w:numPr>
          <w:ilvl w:val="1"/>
          <w:numId w:val="131"/>
        </w:numPr>
        <w:tabs>
          <w:tab w:val="left" w:pos="4680"/>
        </w:tabs>
      </w:pPr>
      <w:r>
        <w:lastRenderedPageBreak/>
        <w:t>SQL Server</w:t>
      </w:r>
    </w:p>
    <w:p w14:paraId="4D66E9F2" w14:textId="1B29060E" w:rsidR="008268B8" w:rsidRDefault="008268B8" w:rsidP="008268B8">
      <w:pPr>
        <w:pStyle w:val="ListParagraph"/>
        <w:numPr>
          <w:ilvl w:val="1"/>
          <w:numId w:val="131"/>
        </w:numPr>
        <w:tabs>
          <w:tab w:val="left" w:pos="4680"/>
        </w:tabs>
      </w:pPr>
      <w:r>
        <w:t>Oracle</w:t>
      </w:r>
    </w:p>
    <w:p w14:paraId="0FDA1A69" w14:textId="6E30B7E2" w:rsidR="008268B8" w:rsidRDefault="008268B8" w:rsidP="008268B8">
      <w:pPr>
        <w:pStyle w:val="ListParagraph"/>
        <w:numPr>
          <w:ilvl w:val="1"/>
          <w:numId w:val="131"/>
        </w:numPr>
        <w:tabs>
          <w:tab w:val="left" w:pos="4680"/>
        </w:tabs>
      </w:pPr>
      <w:r>
        <w:t>PostgreSQL</w:t>
      </w:r>
    </w:p>
    <w:p w14:paraId="5E0B5DF3" w14:textId="266DA8C3" w:rsidR="008268B8" w:rsidRDefault="008268B8" w:rsidP="008268B8">
      <w:pPr>
        <w:pStyle w:val="ListParagraph"/>
        <w:numPr>
          <w:ilvl w:val="0"/>
          <w:numId w:val="131"/>
        </w:numPr>
        <w:tabs>
          <w:tab w:val="left" w:pos="4680"/>
        </w:tabs>
      </w:pPr>
      <w:r>
        <w:t>You need root access to the OS (e.g. install software such as management tools)</w:t>
      </w:r>
    </w:p>
    <w:p w14:paraId="57F0015A" w14:textId="1368E8A1" w:rsidR="00F7632E" w:rsidRDefault="00F7632E" w:rsidP="008268B8">
      <w:pPr>
        <w:pStyle w:val="ListParagraph"/>
        <w:numPr>
          <w:ilvl w:val="0"/>
          <w:numId w:val="131"/>
        </w:numPr>
        <w:tabs>
          <w:tab w:val="left" w:pos="4680"/>
        </w:tabs>
      </w:pPr>
      <w:r>
        <w:t>Lots of large binary objects (BLOBs) -&gt; S3</w:t>
      </w:r>
    </w:p>
    <w:p w14:paraId="3AB11825" w14:textId="7EFEB90B" w:rsidR="00F7632E" w:rsidRDefault="00F7632E" w:rsidP="008268B8">
      <w:pPr>
        <w:pStyle w:val="ListParagraph"/>
        <w:numPr>
          <w:ilvl w:val="0"/>
          <w:numId w:val="131"/>
        </w:numPr>
        <w:tabs>
          <w:tab w:val="left" w:pos="4680"/>
        </w:tabs>
      </w:pPr>
      <w:r>
        <w:t>Automated Scalability -&gt; DynamoDB</w:t>
      </w:r>
    </w:p>
    <w:p w14:paraId="0D0DE53E" w14:textId="32BFC83D" w:rsidR="00F7632E" w:rsidRDefault="00F7632E" w:rsidP="008268B8">
      <w:pPr>
        <w:pStyle w:val="ListParagraph"/>
        <w:numPr>
          <w:ilvl w:val="0"/>
          <w:numId w:val="131"/>
        </w:numPr>
        <w:tabs>
          <w:tab w:val="left" w:pos="4680"/>
        </w:tabs>
      </w:pPr>
      <w:r>
        <w:t>Name/Value data structure -&gt; DynamoDB</w:t>
      </w:r>
    </w:p>
    <w:p w14:paraId="0271AAB9" w14:textId="72759290" w:rsidR="00F7632E" w:rsidRDefault="00F7632E" w:rsidP="008268B8">
      <w:pPr>
        <w:pStyle w:val="ListParagraph"/>
        <w:numPr>
          <w:ilvl w:val="0"/>
          <w:numId w:val="131"/>
        </w:numPr>
        <w:tabs>
          <w:tab w:val="left" w:pos="4680"/>
        </w:tabs>
      </w:pPr>
      <w:r>
        <w:t>Data is not well structured or unpredictable -&gt; DynamoDB</w:t>
      </w:r>
    </w:p>
    <w:p w14:paraId="2384A5DC" w14:textId="7C592D43" w:rsidR="00F7632E" w:rsidRDefault="00F7632E" w:rsidP="008268B8">
      <w:pPr>
        <w:pStyle w:val="ListParagraph"/>
        <w:numPr>
          <w:ilvl w:val="0"/>
          <w:numId w:val="131"/>
        </w:numPr>
        <w:tabs>
          <w:tab w:val="left" w:pos="4680"/>
        </w:tabs>
      </w:pPr>
      <w:r>
        <w:t>Other database platforms like IBM DB2 or SAP HANA -&gt;</w:t>
      </w:r>
      <w:r w:rsidR="002717BE">
        <w:t xml:space="preserve"> EC2</w:t>
      </w:r>
    </w:p>
    <w:p w14:paraId="042A52FD" w14:textId="79648883" w:rsidR="002717BE" w:rsidRDefault="002717BE" w:rsidP="008268B8">
      <w:pPr>
        <w:pStyle w:val="ListParagraph"/>
        <w:numPr>
          <w:ilvl w:val="0"/>
          <w:numId w:val="131"/>
        </w:numPr>
        <w:tabs>
          <w:tab w:val="left" w:pos="4680"/>
        </w:tabs>
      </w:pPr>
      <w:r>
        <w:t>Complete control over the database</w:t>
      </w:r>
      <w:r w:rsidR="00A55564">
        <w:t xml:space="preserve"> -&gt; EC2</w:t>
      </w:r>
    </w:p>
    <w:p w14:paraId="20D60E84" w14:textId="7E0DBC9C" w:rsidR="00A55564" w:rsidRDefault="00A55564" w:rsidP="00A55564">
      <w:pPr>
        <w:tabs>
          <w:tab w:val="left" w:pos="4680"/>
        </w:tabs>
      </w:pPr>
    </w:p>
    <w:p w14:paraId="7009AE85" w14:textId="3E791C47" w:rsidR="00A55564" w:rsidRDefault="00A55564" w:rsidP="00A55564">
      <w:pPr>
        <w:tabs>
          <w:tab w:val="left" w:pos="4680"/>
        </w:tabs>
      </w:pPr>
    </w:p>
    <w:p w14:paraId="473EA24A" w14:textId="49491128" w:rsidR="00A55564" w:rsidRDefault="00A55564" w:rsidP="00A55564">
      <w:pPr>
        <w:tabs>
          <w:tab w:val="left" w:pos="4680"/>
        </w:tabs>
      </w:pPr>
      <w:r>
        <w:t>Amazon ElastiCache</w:t>
      </w:r>
    </w:p>
    <w:p w14:paraId="13241A34" w14:textId="3F020854" w:rsidR="00B644F9" w:rsidRDefault="00B644F9" w:rsidP="00A55564">
      <w:pPr>
        <w:tabs>
          <w:tab w:val="left" w:pos="4680"/>
        </w:tabs>
      </w:pPr>
      <w:r>
        <w:rPr>
          <w:noProof/>
        </w:rPr>
        <w:drawing>
          <wp:inline distT="0" distB="0" distL="0" distR="0" wp14:anchorId="4C064A45" wp14:editId="21D0E49F">
            <wp:extent cx="5943600" cy="21882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88210"/>
                    </a:xfrm>
                    <a:prstGeom prst="rect">
                      <a:avLst/>
                    </a:prstGeom>
                  </pic:spPr>
                </pic:pic>
              </a:graphicData>
            </a:graphic>
          </wp:inline>
        </w:drawing>
      </w:r>
    </w:p>
    <w:p w14:paraId="139511E1" w14:textId="51D5FE95" w:rsidR="00A55564" w:rsidRDefault="000677DB" w:rsidP="000677DB">
      <w:pPr>
        <w:pStyle w:val="ListParagraph"/>
        <w:numPr>
          <w:ilvl w:val="0"/>
          <w:numId w:val="132"/>
        </w:numPr>
        <w:tabs>
          <w:tab w:val="left" w:pos="4680"/>
        </w:tabs>
      </w:pPr>
      <w:r>
        <w:t>In-memory database and is used for caching data that comes from other database</w:t>
      </w:r>
    </w:p>
    <w:p w14:paraId="19948DBF" w14:textId="0B757D9C" w:rsidR="00296B18" w:rsidRDefault="00296B18" w:rsidP="000677DB">
      <w:pPr>
        <w:pStyle w:val="ListParagraph"/>
        <w:numPr>
          <w:ilvl w:val="0"/>
          <w:numId w:val="132"/>
        </w:numPr>
        <w:tabs>
          <w:tab w:val="left" w:pos="4680"/>
        </w:tabs>
      </w:pPr>
      <w:r>
        <w:t>Fully managed implementation of Redis and Memcached database engine</w:t>
      </w:r>
    </w:p>
    <w:p w14:paraId="1EFB28A2" w14:textId="31D62297" w:rsidR="00296B18" w:rsidRDefault="00296B18" w:rsidP="000677DB">
      <w:pPr>
        <w:pStyle w:val="ListParagraph"/>
        <w:numPr>
          <w:ilvl w:val="0"/>
          <w:numId w:val="132"/>
        </w:numPr>
        <w:tabs>
          <w:tab w:val="left" w:pos="4680"/>
        </w:tabs>
      </w:pPr>
      <w:r>
        <w:t>It is a key/value store</w:t>
      </w:r>
    </w:p>
    <w:p w14:paraId="7EF9C0E9" w14:textId="708B9F62" w:rsidR="00296B18" w:rsidRDefault="00296B18" w:rsidP="000677DB">
      <w:pPr>
        <w:pStyle w:val="ListParagraph"/>
        <w:numPr>
          <w:ilvl w:val="0"/>
          <w:numId w:val="132"/>
        </w:numPr>
        <w:tabs>
          <w:tab w:val="left" w:pos="4680"/>
        </w:tabs>
      </w:pPr>
      <w:r>
        <w:t>In-memory database offering high performance and low latency</w:t>
      </w:r>
    </w:p>
    <w:p w14:paraId="376E731B" w14:textId="369FC21D" w:rsidR="00296B18" w:rsidRDefault="00296B18" w:rsidP="000677DB">
      <w:pPr>
        <w:pStyle w:val="ListParagraph"/>
        <w:numPr>
          <w:ilvl w:val="0"/>
          <w:numId w:val="132"/>
        </w:numPr>
        <w:tabs>
          <w:tab w:val="left" w:pos="4680"/>
        </w:tabs>
      </w:pPr>
      <w:r>
        <w:t>Can be put in front of databases such as RDS and DynamoDB</w:t>
      </w:r>
    </w:p>
    <w:p w14:paraId="29E6A628" w14:textId="7CB0E09B" w:rsidR="00296B18" w:rsidRDefault="00296B18" w:rsidP="000677DB">
      <w:pPr>
        <w:pStyle w:val="ListParagraph"/>
        <w:numPr>
          <w:ilvl w:val="0"/>
          <w:numId w:val="132"/>
        </w:numPr>
        <w:tabs>
          <w:tab w:val="left" w:pos="4680"/>
        </w:tabs>
      </w:pPr>
      <w:r>
        <w:t>ElastiCache nodes run on Amazon EC2 instances, so you do need to choose an instance type when you launch your database cluster</w:t>
      </w:r>
    </w:p>
    <w:p w14:paraId="28A58BE7" w14:textId="0B15CB65" w:rsidR="00DE0DE0" w:rsidRDefault="00DE0DE0" w:rsidP="000677DB">
      <w:pPr>
        <w:pStyle w:val="ListParagraph"/>
        <w:numPr>
          <w:ilvl w:val="0"/>
          <w:numId w:val="132"/>
        </w:numPr>
        <w:tabs>
          <w:tab w:val="left" w:pos="4680"/>
        </w:tabs>
      </w:pPr>
      <w:r>
        <w:t>Use cases</w:t>
      </w:r>
    </w:p>
    <w:p w14:paraId="5E28A0DB" w14:textId="5457C011" w:rsidR="00DE0DE0" w:rsidRDefault="00DE0DE0" w:rsidP="00DE0DE0">
      <w:pPr>
        <w:pStyle w:val="ListParagraph"/>
        <w:numPr>
          <w:ilvl w:val="1"/>
          <w:numId w:val="132"/>
        </w:numPr>
        <w:tabs>
          <w:tab w:val="left" w:pos="4680"/>
        </w:tabs>
      </w:pPr>
      <w:r>
        <w:t>Data that is relatively static and frequently accessed</w:t>
      </w:r>
    </w:p>
    <w:p w14:paraId="4570329A" w14:textId="74CE2E00" w:rsidR="00DE0DE0" w:rsidRDefault="00DE0DE0" w:rsidP="00DE0DE0">
      <w:pPr>
        <w:pStyle w:val="ListParagraph"/>
        <w:numPr>
          <w:ilvl w:val="1"/>
          <w:numId w:val="132"/>
        </w:numPr>
        <w:tabs>
          <w:tab w:val="left" w:pos="4680"/>
        </w:tabs>
      </w:pPr>
      <w:r>
        <w:t>Applications that are tolerant of stale data ‘data is slow and expensive to get compared to cache retrieval</w:t>
      </w:r>
    </w:p>
    <w:p w14:paraId="24C7BDBC" w14:textId="4676639A" w:rsidR="00DE0DE0" w:rsidRDefault="00DE0DE0" w:rsidP="00DE0DE0">
      <w:pPr>
        <w:pStyle w:val="ListParagraph"/>
        <w:numPr>
          <w:ilvl w:val="1"/>
          <w:numId w:val="132"/>
        </w:numPr>
        <w:tabs>
          <w:tab w:val="left" w:pos="4680"/>
        </w:tabs>
      </w:pPr>
      <w:r>
        <w:t>Data is slow and expensive to get compared to cache retrieval</w:t>
      </w:r>
    </w:p>
    <w:p w14:paraId="46D7D919" w14:textId="0026A349" w:rsidR="00DE0DE0" w:rsidRDefault="00DE0DE0" w:rsidP="00DE0DE0">
      <w:pPr>
        <w:pStyle w:val="ListParagraph"/>
        <w:numPr>
          <w:ilvl w:val="1"/>
          <w:numId w:val="132"/>
        </w:numPr>
        <w:tabs>
          <w:tab w:val="left" w:pos="4680"/>
        </w:tabs>
      </w:pPr>
      <w:r>
        <w:t>Require push-button scalability for memory, writes and reads</w:t>
      </w:r>
    </w:p>
    <w:p w14:paraId="6552EA5B" w14:textId="5F6EB81D" w:rsidR="00DE0DE0" w:rsidRDefault="00DE0DE0" w:rsidP="00DE0DE0">
      <w:pPr>
        <w:pStyle w:val="ListParagraph"/>
        <w:numPr>
          <w:ilvl w:val="1"/>
          <w:numId w:val="132"/>
        </w:numPr>
        <w:tabs>
          <w:tab w:val="left" w:pos="4680"/>
        </w:tabs>
      </w:pPr>
      <w:r>
        <w:t>Often used for storing session state</w:t>
      </w:r>
    </w:p>
    <w:p w14:paraId="359A092D" w14:textId="462C596D" w:rsidR="00337BF9" w:rsidRDefault="00337BF9" w:rsidP="00337BF9">
      <w:pPr>
        <w:tabs>
          <w:tab w:val="left" w:pos="4680"/>
        </w:tabs>
      </w:pPr>
    </w:p>
    <w:p w14:paraId="0900D3AD" w14:textId="11A0F0E1" w:rsidR="009C3761" w:rsidRDefault="009C3761" w:rsidP="00AB217A">
      <w:pPr>
        <w:tabs>
          <w:tab w:val="left" w:pos="4680"/>
        </w:tabs>
      </w:pPr>
    </w:p>
    <w:p w14:paraId="091591E3" w14:textId="1848A1FF" w:rsidR="004A160D" w:rsidRDefault="004A160D" w:rsidP="00AB217A">
      <w:pPr>
        <w:tabs>
          <w:tab w:val="left" w:pos="4680"/>
        </w:tabs>
      </w:pPr>
      <w:r>
        <w:t>ElastiCache Redis vs Memca</w:t>
      </w:r>
      <w:r w:rsidR="0078213C">
        <w:t>ched</w:t>
      </w:r>
    </w:p>
    <w:p w14:paraId="357B6205" w14:textId="43359582" w:rsidR="0078213C" w:rsidRDefault="0078213C" w:rsidP="00AB217A">
      <w:pPr>
        <w:tabs>
          <w:tab w:val="left" w:pos="4680"/>
        </w:tabs>
      </w:pPr>
      <w:r>
        <w:rPr>
          <w:noProof/>
        </w:rPr>
        <w:drawing>
          <wp:inline distT="0" distB="0" distL="0" distR="0" wp14:anchorId="79B5784F" wp14:editId="2973C6A6">
            <wp:extent cx="5943600" cy="29089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08935"/>
                    </a:xfrm>
                    <a:prstGeom prst="rect">
                      <a:avLst/>
                    </a:prstGeom>
                  </pic:spPr>
                </pic:pic>
              </a:graphicData>
            </a:graphic>
          </wp:inline>
        </w:drawing>
      </w:r>
    </w:p>
    <w:p w14:paraId="25A762AC" w14:textId="66459033" w:rsidR="00AB217A" w:rsidRDefault="00AB217A" w:rsidP="00AB217A">
      <w:pPr>
        <w:tabs>
          <w:tab w:val="left" w:pos="4680"/>
        </w:tabs>
      </w:pPr>
    </w:p>
    <w:p w14:paraId="15B9D1AB" w14:textId="14AD3822" w:rsidR="00D96099" w:rsidRDefault="00D96099" w:rsidP="00AB217A">
      <w:pPr>
        <w:tabs>
          <w:tab w:val="left" w:pos="4680"/>
        </w:tabs>
      </w:pPr>
    </w:p>
    <w:p w14:paraId="544F2DDE" w14:textId="7C9F7C5B" w:rsidR="00D96099" w:rsidRDefault="00D96099" w:rsidP="00AB217A">
      <w:pPr>
        <w:tabs>
          <w:tab w:val="left" w:pos="4680"/>
        </w:tabs>
      </w:pPr>
    </w:p>
    <w:p w14:paraId="016489FE" w14:textId="77777777" w:rsidR="00D96099" w:rsidRDefault="00D96099" w:rsidP="00D96099">
      <w:pPr>
        <w:tabs>
          <w:tab w:val="left" w:pos="4680"/>
        </w:tabs>
      </w:pPr>
      <w:r>
        <w:t>Scaling ElastiCache</w:t>
      </w:r>
    </w:p>
    <w:p w14:paraId="090E7619" w14:textId="77777777" w:rsidR="00D96099" w:rsidRDefault="00D96099" w:rsidP="00D96099">
      <w:pPr>
        <w:tabs>
          <w:tab w:val="left" w:pos="4680"/>
        </w:tabs>
      </w:pPr>
      <w:r>
        <w:t>Memcached</w:t>
      </w:r>
    </w:p>
    <w:p w14:paraId="0AD53FA1" w14:textId="77777777" w:rsidR="00D96099" w:rsidRDefault="00D96099" w:rsidP="00D96099">
      <w:pPr>
        <w:pStyle w:val="ListParagraph"/>
        <w:numPr>
          <w:ilvl w:val="0"/>
          <w:numId w:val="133"/>
        </w:numPr>
        <w:tabs>
          <w:tab w:val="left" w:pos="4680"/>
        </w:tabs>
      </w:pPr>
      <w:r>
        <w:t>Add nodes to a cluster</w:t>
      </w:r>
    </w:p>
    <w:p w14:paraId="31F6B85A" w14:textId="77777777" w:rsidR="00D96099" w:rsidRDefault="00D96099" w:rsidP="00D96099">
      <w:pPr>
        <w:pStyle w:val="ListParagraph"/>
        <w:numPr>
          <w:ilvl w:val="0"/>
          <w:numId w:val="133"/>
        </w:numPr>
        <w:tabs>
          <w:tab w:val="left" w:pos="4680"/>
        </w:tabs>
      </w:pPr>
      <w:r>
        <w:t>Scale vertically – must create a new cluster manually</w:t>
      </w:r>
    </w:p>
    <w:p w14:paraId="610B2102" w14:textId="77777777" w:rsidR="00D96099" w:rsidRDefault="00D96099" w:rsidP="00D96099">
      <w:pPr>
        <w:tabs>
          <w:tab w:val="left" w:pos="4680"/>
        </w:tabs>
      </w:pPr>
    </w:p>
    <w:p w14:paraId="02FE36CA" w14:textId="77777777" w:rsidR="00D96099" w:rsidRDefault="00D96099" w:rsidP="00D96099">
      <w:pPr>
        <w:tabs>
          <w:tab w:val="left" w:pos="4680"/>
        </w:tabs>
      </w:pPr>
      <w:r>
        <w:t>Redis</w:t>
      </w:r>
    </w:p>
    <w:p w14:paraId="6D889223" w14:textId="77777777" w:rsidR="00D96099" w:rsidRDefault="00D96099" w:rsidP="00D96099">
      <w:pPr>
        <w:pStyle w:val="ListParagraph"/>
        <w:numPr>
          <w:ilvl w:val="0"/>
          <w:numId w:val="134"/>
        </w:numPr>
        <w:tabs>
          <w:tab w:val="left" w:pos="4680"/>
        </w:tabs>
      </w:pPr>
      <w:r>
        <w:t>Cluster mode disabled</w:t>
      </w:r>
    </w:p>
    <w:p w14:paraId="2B5B2FBF" w14:textId="77777777" w:rsidR="00D96099" w:rsidRDefault="00D96099" w:rsidP="00D96099">
      <w:pPr>
        <w:pStyle w:val="ListParagraph"/>
        <w:numPr>
          <w:ilvl w:val="1"/>
          <w:numId w:val="134"/>
        </w:numPr>
        <w:tabs>
          <w:tab w:val="left" w:pos="4680"/>
        </w:tabs>
      </w:pPr>
      <w:r>
        <w:t>Add replica or change node type – creates a new cluster and migrates data</w:t>
      </w:r>
    </w:p>
    <w:p w14:paraId="6443737F" w14:textId="77777777" w:rsidR="00D96099" w:rsidRDefault="00D96099" w:rsidP="00D96099">
      <w:pPr>
        <w:pStyle w:val="ListParagraph"/>
        <w:numPr>
          <w:ilvl w:val="0"/>
          <w:numId w:val="134"/>
        </w:numPr>
        <w:tabs>
          <w:tab w:val="left" w:pos="4680"/>
        </w:tabs>
      </w:pPr>
      <w:r>
        <w:t>Cluster mode enabled</w:t>
      </w:r>
    </w:p>
    <w:p w14:paraId="0AB2C96C" w14:textId="77777777" w:rsidR="00D96099" w:rsidRDefault="00D96099" w:rsidP="00D96099">
      <w:pPr>
        <w:pStyle w:val="ListParagraph"/>
        <w:numPr>
          <w:ilvl w:val="1"/>
          <w:numId w:val="134"/>
        </w:numPr>
        <w:tabs>
          <w:tab w:val="left" w:pos="4680"/>
        </w:tabs>
      </w:pPr>
      <w:r>
        <w:t>Online resharding to add or remove shards; vertical scaling to change node type</w:t>
      </w:r>
    </w:p>
    <w:p w14:paraId="07E5F87F" w14:textId="77777777" w:rsidR="00D96099" w:rsidRDefault="00D96099" w:rsidP="00D96099">
      <w:pPr>
        <w:pStyle w:val="ListParagraph"/>
        <w:numPr>
          <w:ilvl w:val="1"/>
          <w:numId w:val="134"/>
        </w:numPr>
        <w:tabs>
          <w:tab w:val="left" w:pos="4680"/>
        </w:tabs>
      </w:pPr>
      <w:r>
        <w:t>Offline resharding to add or remove shards change node type or upgrade engine (more flexible than online)</w:t>
      </w:r>
    </w:p>
    <w:p w14:paraId="0D729FAE" w14:textId="1C7AE5D3" w:rsidR="00D96099" w:rsidRDefault="00D96099" w:rsidP="00AB217A">
      <w:pPr>
        <w:tabs>
          <w:tab w:val="left" w:pos="4680"/>
        </w:tabs>
      </w:pPr>
    </w:p>
    <w:p w14:paraId="31CF8048" w14:textId="1FD9A517" w:rsidR="00D96099" w:rsidRDefault="00D96099" w:rsidP="00AB217A">
      <w:pPr>
        <w:tabs>
          <w:tab w:val="left" w:pos="4680"/>
        </w:tabs>
      </w:pPr>
      <w:r>
        <w:t>Amazon DynamoDB</w:t>
      </w:r>
    </w:p>
    <w:p w14:paraId="7B9F2391" w14:textId="149A8137" w:rsidR="00194176" w:rsidRDefault="00194176" w:rsidP="00194176">
      <w:pPr>
        <w:pStyle w:val="ListParagraph"/>
        <w:numPr>
          <w:ilvl w:val="0"/>
          <w:numId w:val="135"/>
        </w:numPr>
        <w:tabs>
          <w:tab w:val="left" w:pos="4680"/>
        </w:tabs>
      </w:pPr>
      <w:r>
        <w:t>Serverless NoSQL database</w:t>
      </w:r>
    </w:p>
    <w:p w14:paraId="065BD19B" w14:textId="5C30AFD1" w:rsidR="00194176" w:rsidRDefault="00194176" w:rsidP="00194176">
      <w:pPr>
        <w:pStyle w:val="ListParagraph"/>
        <w:numPr>
          <w:ilvl w:val="0"/>
          <w:numId w:val="135"/>
        </w:numPr>
        <w:tabs>
          <w:tab w:val="left" w:pos="4680"/>
        </w:tabs>
      </w:pPr>
      <w:r>
        <w:t>Key/value store and document store</w:t>
      </w:r>
    </w:p>
    <w:p w14:paraId="52D5BCD1" w14:textId="13630CD7" w:rsidR="00194176" w:rsidRDefault="00194176" w:rsidP="00194176">
      <w:pPr>
        <w:pStyle w:val="ListParagraph"/>
        <w:numPr>
          <w:ilvl w:val="0"/>
          <w:numId w:val="135"/>
        </w:numPr>
        <w:tabs>
          <w:tab w:val="left" w:pos="4680"/>
        </w:tabs>
      </w:pPr>
      <w:r>
        <w:lastRenderedPageBreak/>
        <w:t>Non-relational, key-value type of database</w:t>
      </w:r>
    </w:p>
    <w:p w14:paraId="59F049AE" w14:textId="1C0099C0" w:rsidR="00194176" w:rsidRDefault="00194176" w:rsidP="00194176">
      <w:pPr>
        <w:pStyle w:val="ListParagraph"/>
        <w:numPr>
          <w:ilvl w:val="0"/>
          <w:numId w:val="135"/>
        </w:numPr>
        <w:tabs>
          <w:tab w:val="left" w:pos="4680"/>
        </w:tabs>
      </w:pPr>
      <w:r>
        <w:t xml:space="preserve">Push button scaling </w:t>
      </w:r>
    </w:p>
    <w:p w14:paraId="5E171FAF" w14:textId="121E7310" w:rsidR="003732E1" w:rsidRDefault="003732E1" w:rsidP="00194176">
      <w:pPr>
        <w:pStyle w:val="ListParagraph"/>
        <w:numPr>
          <w:ilvl w:val="0"/>
          <w:numId w:val="135"/>
        </w:numPr>
        <w:tabs>
          <w:tab w:val="left" w:pos="4680"/>
        </w:tabs>
      </w:pPr>
      <w:r>
        <w:t>Can achieve ACID compliance with DynamoDB Transactions</w:t>
      </w:r>
    </w:p>
    <w:p w14:paraId="3530DF17" w14:textId="35E6AC55" w:rsidR="003732E1" w:rsidRDefault="003732E1" w:rsidP="00194176">
      <w:pPr>
        <w:pStyle w:val="ListParagraph"/>
        <w:numPr>
          <w:ilvl w:val="0"/>
          <w:numId w:val="135"/>
        </w:numPr>
        <w:tabs>
          <w:tab w:val="left" w:pos="4680"/>
        </w:tabs>
      </w:pPr>
      <w:r>
        <w:t>Data is synchronously replicated across 3 AZs in a region</w:t>
      </w:r>
    </w:p>
    <w:p w14:paraId="6D6E06BA" w14:textId="25D986BE" w:rsidR="001D7365" w:rsidRDefault="001D7365" w:rsidP="00194176">
      <w:pPr>
        <w:pStyle w:val="ListParagraph"/>
        <w:numPr>
          <w:ilvl w:val="0"/>
          <w:numId w:val="135"/>
        </w:numPr>
        <w:tabs>
          <w:tab w:val="left" w:pos="4680"/>
        </w:tabs>
      </w:pPr>
      <w:r>
        <w:t>Provides two read models</w:t>
      </w:r>
    </w:p>
    <w:p w14:paraId="2512DAE0" w14:textId="49BE526C" w:rsidR="001D7365" w:rsidRDefault="001D7365" w:rsidP="001D7365">
      <w:pPr>
        <w:pStyle w:val="ListParagraph"/>
        <w:numPr>
          <w:ilvl w:val="1"/>
          <w:numId w:val="135"/>
        </w:numPr>
        <w:tabs>
          <w:tab w:val="left" w:pos="4680"/>
        </w:tabs>
      </w:pPr>
      <w:r>
        <w:t>Eventually consistent reads (default)</w:t>
      </w:r>
    </w:p>
    <w:p w14:paraId="256CD061" w14:textId="3A52AF3C" w:rsidR="001D7365" w:rsidRDefault="001D7365" w:rsidP="001D7365">
      <w:pPr>
        <w:pStyle w:val="ListParagraph"/>
        <w:numPr>
          <w:ilvl w:val="1"/>
          <w:numId w:val="135"/>
        </w:numPr>
        <w:tabs>
          <w:tab w:val="left" w:pos="4680"/>
        </w:tabs>
      </w:pPr>
      <w:r>
        <w:t>Strongly consistent reads</w:t>
      </w:r>
    </w:p>
    <w:p w14:paraId="1119579B" w14:textId="49EBD5BE" w:rsidR="001D7365" w:rsidRDefault="001D7365" w:rsidP="001D7365">
      <w:pPr>
        <w:pStyle w:val="ListParagraph"/>
        <w:numPr>
          <w:ilvl w:val="0"/>
          <w:numId w:val="135"/>
        </w:numPr>
        <w:tabs>
          <w:tab w:val="left" w:pos="4680"/>
        </w:tabs>
      </w:pPr>
      <w:r>
        <w:t>There are two pricing models for DynamoDB</w:t>
      </w:r>
    </w:p>
    <w:p w14:paraId="7773A4B9" w14:textId="31EED01F" w:rsidR="001D7365" w:rsidRDefault="001D7365" w:rsidP="001D7365">
      <w:pPr>
        <w:pStyle w:val="ListParagraph"/>
        <w:numPr>
          <w:ilvl w:val="1"/>
          <w:numId w:val="135"/>
        </w:numPr>
        <w:tabs>
          <w:tab w:val="left" w:pos="4680"/>
        </w:tabs>
      </w:pPr>
      <w:r>
        <w:t xml:space="preserve">On-demand capacity mode: </w:t>
      </w:r>
      <w:r w:rsidR="0092330A">
        <w:t>DynamoDB charges you for the data reads and writes your application performs on your tables</w:t>
      </w:r>
    </w:p>
    <w:p w14:paraId="31B313AC" w14:textId="5E7B5A55" w:rsidR="0092330A" w:rsidRDefault="0092330A" w:rsidP="001D7365">
      <w:pPr>
        <w:pStyle w:val="ListParagraph"/>
        <w:numPr>
          <w:ilvl w:val="1"/>
          <w:numId w:val="135"/>
        </w:numPr>
        <w:tabs>
          <w:tab w:val="left" w:pos="4680"/>
        </w:tabs>
      </w:pPr>
      <w:r>
        <w:t>Provisioned capacity mode: you specify the number of reads and writes per second that you expect your application to require (can use Auto Scaling)</w:t>
      </w:r>
    </w:p>
    <w:p w14:paraId="2EAB922C" w14:textId="7D9B330E" w:rsidR="00194176" w:rsidRDefault="00194176" w:rsidP="00194176">
      <w:pPr>
        <w:pStyle w:val="ListParagraph"/>
        <w:numPr>
          <w:ilvl w:val="0"/>
          <w:numId w:val="135"/>
        </w:numPr>
        <w:tabs>
          <w:tab w:val="left" w:pos="4680"/>
        </w:tabs>
      </w:pPr>
      <w:r>
        <w:t>DynamoDB Time to Live (TTL)</w:t>
      </w:r>
    </w:p>
    <w:p w14:paraId="46028E4E" w14:textId="28DEC547" w:rsidR="00194176" w:rsidRDefault="00194176" w:rsidP="00194176">
      <w:pPr>
        <w:pStyle w:val="ListParagraph"/>
        <w:numPr>
          <w:ilvl w:val="1"/>
          <w:numId w:val="135"/>
        </w:numPr>
        <w:tabs>
          <w:tab w:val="left" w:pos="4680"/>
        </w:tabs>
      </w:pPr>
      <w:r>
        <w:t>TTL lets you define when items in a table expire so that they can be automatically deleted from the database</w:t>
      </w:r>
    </w:p>
    <w:p w14:paraId="05430678" w14:textId="7FBC4FEF" w:rsidR="00194176" w:rsidRDefault="00194176" w:rsidP="00194176">
      <w:pPr>
        <w:pStyle w:val="ListParagraph"/>
        <w:numPr>
          <w:ilvl w:val="1"/>
          <w:numId w:val="135"/>
        </w:numPr>
        <w:tabs>
          <w:tab w:val="left" w:pos="4680"/>
        </w:tabs>
      </w:pPr>
      <w:r>
        <w:t>With TTL enabled on a table, you can set a timestamp for deletion on a per-item basis</w:t>
      </w:r>
    </w:p>
    <w:p w14:paraId="76536F7E" w14:textId="10CDE417" w:rsidR="00194176" w:rsidRDefault="00194176" w:rsidP="00194176">
      <w:pPr>
        <w:pStyle w:val="ListParagraph"/>
        <w:numPr>
          <w:ilvl w:val="1"/>
          <w:numId w:val="135"/>
        </w:numPr>
        <w:tabs>
          <w:tab w:val="left" w:pos="4680"/>
        </w:tabs>
      </w:pPr>
      <w:r>
        <w:t>No extra cost and does not use WCU (Write Capacity Unit)/RCU (Read Capacity Unit)</w:t>
      </w:r>
    </w:p>
    <w:p w14:paraId="45B3F75C" w14:textId="13D24B3C" w:rsidR="002D3669" w:rsidRDefault="002D3669" w:rsidP="00194176">
      <w:pPr>
        <w:pStyle w:val="ListParagraph"/>
        <w:numPr>
          <w:ilvl w:val="1"/>
          <w:numId w:val="135"/>
        </w:numPr>
        <w:tabs>
          <w:tab w:val="left" w:pos="4680"/>
        </w:tabs>
      </w:pPr>
      <w:r>
        <w:t>Helps reduce storage and m</w:t>
      </w:r>
      <w:r w:rsidR="000346A0">
        <w:t>a</w:t>
      </w:r>
      <w:r>
        <w:t xml:space="preserve">nage the table size over time </w:t>
      </w:r>
    </w:p>
    <w:p w14:paraId="059CEACF" w14:textId="77777777" w:rsidR="00610EA2" w:rsidRDefault="00610EA2" w:rsidP="00610EA2">
      <w:pPr>
        <w:tabs>
          <w:tab w:val="left" w:pos="4680"/>
        </w:tabs>
      </w:pPr>
    </w:p>
    <w:p w14:paraId="27E38132" w14:textId="7BD7F6C4" w:rsidR="00951D40" w:rsidRDefault="00951D40" w:rsidP="00951D40">
      <w:pPr>
        <w:tabs>
          <w:tab w:val="left" w:pos="4680"/>
        </w:tabs>
      </w:pPr>
    </w:p>
    <w:p w14:paraId="2722A5CE" w14:textId="67C1C884" w:rsidR="00951D40" w:rsidRDefault="00951D40" w:rsidP="00951D40">
      <w:pPr>
        <w:tabs>
          <w:tab w:val="left" w:pos="4680"/>
        </w:tabs>
      </w:pPr>
      <w:r>
        <w:t>DynamoDB Features</w:t>
      </w:r>
    </w:p>
    <w:p w14:paraId="10366C90" w14:textId="7E03004E" w:rsidR="00951D40" w:rsidRDefault="00951D40" w:rsidP="00951D40">
      <w:pPr>
        <w:tabs>
          <w:tab w:val="left" w:pos="4680"/>
        </w:tabs>
      </w:pPr>
      <w:r>
        <w:rPr>
          <w:noProof/>
        </w:rPr>
        <w:drawing>
          <wp:inline distT="0" distB="0" distL="0" distR="0" wp14:anchorId="09CC8164" wp14:editId="04289C54">
            <wp:extent cx="5943600" cy="28340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34005"/>
                    </a:xfrm>
                    <a:prstGeom prst="rect">
                      <a:avLst/>
                    </a:prstGeom>
                  </pic:spPr>
                </pic:pic>
              </a:graphicData>
            </a:graphic>
          </wp:inline>
        </w:drawing>
      </w:r>
    </w:p>
    <w:p w14:paraId="542FA466" w14:textId="3ED8538C" w:rsidR="00EB2491" w:rsidRDefault="00EB2491" w:rsidP="00951D40">
      <w:pPr>
        <w:tabs>
          <w:tab w:val="left" w:pos="4680"/>
        </w:tabs>
      </w:pPr>
    </w:p>
    <w:p w14:paraId="6F01B235" w14:textId="65A72050" w:rsidR="00610EA2" w:rsidRDefault="00610EA2" w:rsidP="00951D40">
      <w:pPr>
        <w:tabs>
          <w:tab w:val="left" w:pos="4680"/>
        </w:tabs>
      </w:pPr>
      <w:r>
        <w:t>DynamoDB Global Tables</w:t>
      </w:r>
    </w:p>
    <w:p w14:paraId="578F7B8C" w14:textId="4EA7C9E8" w:rsidR="00353CD8" w:rsidRDefault="00353CD8" w:rsidP="00951D40">
      <w:pPr>
        <w:tabs>
          <w:tab w:val="left" w:pos="4680"/>
        </w:tabs>
      </w:pPr>
      <w:r>
        <w:rPr>
          <w:noProof/>
        </w:rPr>
        <w:lastRenderedPageBreak/>
        <w:drawing>
          <wp:inline distT="0" distB="0" distL="0" distR="0" wp14:anchorId="15F996D6" wp14:editId="1E19FB7E">
            <wp:extent cx="5943600" cy="2918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18460"/>
                    </a:xfrm>
                    <a:prstGeom prst="rect">
                      <a:avLst/>
                    </a:prstGeom>
                  </pic:spPr>
                </pic:pic>
              </a:graphicData>
            </a:graphic>
          </wp:inline>
        </w:drawing>
      </w:r>
    </w:p>
    <w:p w14:paraId="6F777B61" w14:textId="7CC406A1" w:rsidR="00610EA2" w:rsidRDefault="00610EA2" w:rsidP="00610EA2">
      <w:pPr>
        <w:pStyle w:val="ListParagraph"/>
        <w:numPr>
          <w:ilvl w:val="0"/>
          <w:numId w:val="139"/>
        </w:numPr>
        <w:tabs>
          <w:tab w:val="left" w:pos="4680"/>
        </w:tabs>
      </w:pPr>
      <w:r>
        <w:t>Global tables is where we have multiple regions and we can actually deploy DynamoDB in a region and have DynamoDB in multiple other regions and we are able to read and write to those regions</w:t>
      </w:r>
    </w:p>
    <w:p w14:paraId="073F5AE8" w14:textId="367DBAB5" w:rsidR="00610EA2" w:rsidRDefault="00610EA2" w:rsidP="00610EA2">
      <w:pPr>
        <w:pStyle w:val="ListParagraph"/>
        <w:numPr>
          <w:ilvl w:val="0"/>
          <w:numId w:val="139"/>
        </w:numPr>
        <w:tabs>
          <w:tab w:val="left" w:pos="4680"/>
        </w:tabs>
      </w:pPr>
      <w:r>
        <w:t>The replication is asynchronous and actually replies upon DynamoDB streams</w:t>
      </w:r>
    </w:p>
    <w:p w14:paraId="10707771" w14:textId="081027CB" w:rsidR="00610EA2" w:rsidRDefault="00610EA2" w:rsidP="00610EA2">
      <w:pPr>
        <w:pStyle w:val="ListParagraph"/>
        <w:numPr>
          <w:ilvl w:val="0"/>
          <w:numId w:val="139"/>
        </w:numPr>
        <w:tabs>
          <w:tab w:val="left" w:pos="4680"/>
        </w:tabs>
      </w:pPr>
      <w:r>
        <w:t>We have this asynchronous replication ensuring that our database is synced between our different regions</w:t>
      </w:r>
    </w:p>
    <w:p w14:paraId="6ED339CF" w14:textId="69A364D8" w:rsidR="00610EA2" w:rsidRDefault="00610EA2" w:rsidP="00610EA2">
      <w:pPr>
        <w:pStyle w:val="ListParagraph"/>
        <w:numPr>
          <w:ilvl w:val="0"/>
          <w:numId w:val="139"/>
        </w:numPr>
        <w:tabs>
          <w:tab w:val="left" w:pos="4680"/>
        </w:tabs>
      </w:pPr>
      <w:r>
        <w:t>Global tables is multi-region and also a multi-active database, sometimes known as multi-master</w:t>
      </w:r>
    </w:p>
    <w:p w14:paraId="3C609A8B" w14:textId="35B2894F" w:rsidR="00363CEF" w:rsidRDefault="00363CEF" w:rsidP="00363CEF">
      <w:pPr>
        <w:tabs>
          <w:tab w:val="left" w:pos="4680"/>
        </w:tabs>
      </w:pPr>
    </w:p>
    <w:p w14:paraId="1D4A6847" w14:textId="4A8F37B2" w:rsidR="00363CEF" w:rsidRDefault="00363CEF" w:rsidP="00363CEF">
      <w:pPr>
        <w:tabs>
          <w:tab w:val="left" w:pos="4680"/>
        </w:tabs>
      </w:pPr>
    </w:p>
    <w:p w14:paraId="73588193" w14:textId="78BBE6DF" w:rsidR="00363CEF" w:rsidRDefault="00363CEF" w:rsidP="00363CEF">
      <w:pPr>
        <w:tabs>
          <w:tab w:val="left" w:pos="4680"/>
        </w:tabs>
      </w:pPr>
      <w:r>
        <w:t>Amazon Redshift</w:t>
      </w:r>
    </w:p>
    <w:p w14:paraId="5B94EF06" w14:textId="44210250" w:rsidR="00363CEF" w:rsidRDefault="00363CEF" w:rsidP="00363CEF">
      <w:pPr>
        <w:pStyle w:val="ListParagraph"/>
        <w:numPr>
          <w:ilvl w:val="0"/>
          <w:numId w:val="140"/>
        </w:numPr>
        <w:tabs>
          <w:tab w:val="left" w:pos="4680"/>
        </w:tabs>
      </w:pPr>
      <w:r>
        <w:t>It is a fast, fully managed data warehouse</w:t>
      </w:r>
    </w:p>
    <w:p w14:paraId="416299E5" w14:textId="1F4099AE" w:rsidR="00363CEF" w:rsidRDefault="00363CEF" w:rsidP="00363CEF">
      <w:pPr>
        <w:pStyle w:val="ListParagraph"/>
        <w:numPr>
          <w:ilvl w:val="0"/>
          <w:numId w:val="140"/>
        </w:numPr>
        <w:tabs>
          <w:tab w:val="left" w:pos="4680"/>
        </w:tabs>
      </w:pPr>
      <w:r>
        <w:t>Analyze data using standard SQL and e</w:t>
      </w:r>
      <w:r w:rsidR="0004130F">
        <w:t>x</w:t>
      </w:r>
      <w:r>
        <w:t>i</w:t>
      </w:r>
      <w:r w:rsidR="0004130F">
        <w:t>s</w:t>
      </w:r>
      <w:r>
        <w:t>ting BI tools</w:t>
      </w:r>
    </w:p>
    <w:p w14:paraId="20138C40" w14:textId="01B79349" w:rsidR="00363CEF" w:rsidRDefault="00363CEF" w:rsidP="00363CEF">
      <w:pPr>
        <w:pStyle w:val="ListParagraph"/>
        <w:numPr>
          <w:ilvl w:val="0"/>
          <w:numId w:val="140"/>
        </w:numPr>
        <w:tabs>
          <w:tab w:val="left" w:pos="4680"/>
        </w:tabs>
      </w:pPr>
      <w:r>
        <w:t>SQL based data warehouse used for analytics applications</w:t>
      </w:r>
    </w:p>
    <w:p w14:paraId="31298FFE" w14:textId="797B225C" w:rsidR="00363CEF" w:rsidRDefault="00363CEF" w:rsidP="00363CEF">
      <w:pPr>
        <w:pStyle w:val="ListParagraph"/>
        <w:numPr>
          <w:ilvl w:val="0"/>
          <w:numId w:val="140"/>
        </w:numPr>
        <w:tabs>
          <w:tab w:val="left" w:pos="4680"/>
        </w:tabs>
      </w:pPr>
      <w:r>
        <w:t>Relational database used for OLAP use cases</w:t>
      </w:r>
    </w:p>
    <w:p w14:paraId="03E21E62" w14:textId="7250A4CA" w:rsidR="00363CEF" w:rsidRDefault="00363CEF" w:rsidP="00363CEF">
      <w:pPr>
        <w:pStyle w:val="ListParagraph"/>
        <w:numPr>
          <w:ilvl w:val="0"/>
          <w:numId w:val="140"/>
        </w:numPr>
        <w:tabs>
          <w:tab w:val="left" w:pos="4680"/>
        </w:tabs>
      </w:pPr>
      <w:r>
        <w:t>Uses Amazon EC2 instances, so you must choose an instance family/type</w:t>
      </w:r>
    </w:p>
    <w:p w14:paraId="1ACED218" w14:textId="5E0C5A5B" w:rsidR="00363CEF" w:rsidRDefault="00363CEF" w:rsidP="00363CEF">
      <w:pPr>
        <w:pStyle w:val="ListParagraph"/>
        <w:numPr>
          <w:ilvl w:val="0"/>
          <w:numId w:val="140"/>
        </w:numPr>
        <w:tabs>
          <w:tab w:val="left" w:pos="4680"/>
        </w:tabs>
      </w:pPr>
      <w:r>
        <w:t xml:space="preserve">Always keeps three copies of data </w:t>
      </w:r>
    </w:p>
    <w:p w14:paraId="1AF336FE" w14:textId="0C54765D" w:rsidR="00363CEF" w:rsidRDefault="00363CEF" w:rsidP="00363CEF">
      <w:pPr>
        <w:pStyle w:val="ListParagraph"/>
        <w:numPr>
          <w:ilvl w:val="0"/>
          <w:numId w:val="140"/>
        </w:numPr>
        <w:tabs>
          <w:tab w:val="left" w:pos="4680"/>
        </w:tabs>
      </w:pPr>
      <w:r>
        <w:t>Provides continuous/incremental backups</w:t>
      </w:r>
    </w:p>
    <w:p w14:paraId="1F4D9292" w14:textId="0F5AC340" w:rsidR="0004130F" w:rsidRDefault="0004130F" w:rsidP="00363CEF">
      <w:pPr>
        <w:pStyle w:val="ListParagraph"/>
        <w:numPr>
          <w:ilvl w:val="0"/>
          <w:numId w:val="140"/>
        </w:numPr>
        <w:tabs>
          <w:tab w:val="left" w:pos="4680"/>
        </w:tabs>
      </w:pPr>
      <w:r>
        <w:t>Use cases</w:t>
      </w:r>
    </w:p>
    <w:p w14:paraId="2801379C" w14:textId="61617217" w:rsidR="0004130F" w:rsidRDefault="0004130F" w:rsidP="0004130F">
      <w:pPr>
        <w:pStyle w:val="ListParagraph"/>
        <w:numPr>
          <w:ilvl w:val="1"/>
          <w:numId w:val="140"/>
        </w:numPr>
        <w:tabs>
          <w:tab w:val="left" w:pos="4680"/>
        </w:tabs>
      </w:pPr>
      <w:r>
        <w:t>Perform complex queries on massive collections of structured and semi-structured data and get fast performance</w:t>
      </w:r>
    </w:p>
    <w:p w14:paraId="7262D5A9" w14:textId="062E82EF" w:rsidR="0004130F" w:rsidRDefault="0004130F" w:rsidP="0004130F">
      <w:pPr>
        <w:pStyle w:val="ListParagraph"/>
        <w:numPr>
          <w:ilvl w:val="1"/>
          <w:numId w:val="140"/>
        </w:numPr>
        <w:tabs>
          <w:tab w:val="left" w:pos="4680"/>
        </w:tabs>
      </w:pPr>
      <w:r>
        <w:t>Use spectrum for direct access of S3 objects in a data lake</w:t>
      </w:r>
    </w:p>
    <w:p w14:paraId="2FA33AB2" w14:textId="77777777" w:rsidR="00610EA2" w:rsidRDefault="00610EA2" w:rsidP="00610EA2">
      <w:pPr>
        <w:tabs>
          <w:tab w:val="left" w:pos="4680"/>
        </w:tabs>
      </w:pPr>
    </w:p>
    <w:p w14:paraId="4505E8CF" w14:textId="3B1DE701" w:rsidR="00EB2491" w:rsidRDefault="00EB2491" w:rsidP="00951D40">
      <w:pPr>
        <w:tabs>
          <w:tab w:val="left" w:pos="4680"/>
        </w:tabs>
      </w:pPr>
      <w:r>
        <w:t>DynamoDB Streams</w:t>
      </w:r>
    </w:p>
    <w:p w14:paraId="0533D939" w14:textId="3B3ACA23" w:rsidR="00EB2491" w:rsidRDefault="00EB2491" w:rsidP="00EB2491">
      <w:pPr>
        <w:pStyle w:val="ListParagraph"/>
        <w:numPr>
          <w:ilvl w:val="0"/>
          <w:numId w:val="136"/>
        </w:numPr>
        <w:tabs>
          <w:tab w:val="left" w:pos="4680"/>
        </w:tabs>
      </w:pPr>
      <w:r>
        <w:lastRenderedPageBreak/>
        <w:t>Captures a time-ordered sequence of item-level modifications in any DynamoDB table and stores this information in a log for up to 24 hours</w:t>
      </w:r>
    </w:p>
    <w:p w14:paraId="59698305" w14:textId="1C4547D1" w:rsidR="00EB2491" w:rsidRDefault="00EB2491" w:rsidP="00EB2491">
      <w:pPr>
        <w:pStyle w:val="ListParagraph"/>
        <w:numPr>
          <w:ilvl w:val="0"/>
          <w:numId w:val="136"/>
        </w:numPr>
        <w:tabs>
          <w:tab w:val="left" w:pos="4680"/>
        </w:tabs>
      </w:pPr>
      <w:r>
        <w:t>Can configure the information that is written to the stream</w:t>
      </w:r>
    </w:p>
    <w:p w14:paraId="28E0DDF7" w14:textId="1AE1FB13" w:rsidR="00EB2491" w:rsidRDefault="00EB2491" w:rsidP="00EB2491">
      <w:pPr>
        <w:pStyle w:val="ListParagraph"/>
        <w:numPr>
          <w:ilvl w:val="1"/>
          <w:numId w:val="136"/>
        </w:numPr>
        <w:tabs>
          <w:tab w:val="left" w:pos="4680"/>
        </w:tabs>
      </w:pPr>
      <w:r>
        <w:t>KEYS_ONLY – only the key attributes of the modified item</w:t>
      </w:r>
    </w:p>
    <w:p w14:paraId="6A69CFC2" w14:textId="2CB6918B" w:rsidR="00EB2491" w:rsidRDefault="00A94A91" w:rsidP="00EB2491">
      <w:pPr>
        <w:pStyle w:val="ListParagraph"/>
        <w:numPr>
          <w:ilvl w:val="1"/>
          <w:numId w:val="136"/>
        </w:numPr>
        <w:tabs>
          <w:tab w:val="left" w:pos="4680"/>
        </w:tabs>
      </w:pPr>
      <w:r>
        <w:t>NEW_IMAGE – the entire item, as it appears after it was modified</w:t>
      </w:r>
    </w:p>
    <w:p w14:paraId="72FA544A" w14:textId="0E9393A9" w:rsidR="00A94A91" w:rsidRDefault="00A94A91" w:rsidP="00EB2491">
      <w:pPr>
        <w:pStyle w:val="ListParagraph"/>
        <w:numPr>
          <w:ilvl w:val="1"/>
          <w:numId w:val="136"/>
        </w:numPr>
        <w:tabs>
          <w:tab w:val="left" w:pos="4680"/>
        </w:tabs>
      </w:pPr>
      <w:r>
        <w:t>OLD_IMAGE – the entire item, as it appeared before it was modified</w:t>
      </w:r>
    </w:p>
    <w:p w14:paraId="4E94821A" w14:textId="2FC1079D" w:rsidR="00A94A91" w:rsidRDefault="00A94A91" w:rsidP="00EB2491">
      <w:pPr>
        <w:pStyle w:val="ListParagraph"/>
        <w:numPr>
          <w:ilvl w:val="1"/>
          <w:numId w:val="136"/>
        </w:numPr>
        <w:tabs>
          <w:tab w:val="left" w:pos="4680"/>
        </w:tabs>
      </w:pPr>
      <w:r>
        <w:t>NEW_AND_OLD_IMAGES – both the new and old images of the item</w:t>
      </w:r>
    </w:p>
    <w:p w14:paraId="1B4DCECE" w14:textId="2601D531" w:rsidR="00827643" w:rsidRDefault="00827643" w:rsidP="00827643">
      <w:pPr>
        <w:tabs>
          <w:tab w:val="left" w:pos="4680"/>
        </w:tabs>
      </w:pPr>
    </w:p>
    <w:p w14:paraId="2F5C909E" w14:textId="402CE010" w:rsidR="00827643" w:rsidRDefault="00827643" w:rsidP="00827643">
      <w:pPr>
        <w:tabs>
          <w:tab w:val="left" w:pos="4680"/>
        </w:tabs>
      </w:pPr>
      <w:r>
        <w:t>DynamoDB Accelerator (DAX)</w:t>
      </w:r>
    </w:p>
    <w:p w14:paraId="149C9504" w14:textId="0F9C31EF" w:rsidR="00827643" w:rsidRDefault="00827643" w:rsidP="00827643">
      <w:pPr>
        <w:pStyle w:val="ListParagraph"/>
        <w:numPr>
          <w:ilvl w:val="0"/>
          <w:numId w:val="137"/>
        </w:numPr>
        <w:tabs>
          <w:tab w:val="left" w:pos="4680"/>
        </w:tabs>
      </w:pPr>
      <w:r>
        <w:t>Fully managed, highly available, in-memory cache for DynamoDB</w:t>
      </w:r>
    </w:p>
    <w:p w14:paraId="763446A8" w14:textId="4A2059F4" w:rsidR="00827643" w:rsidRDefault="00827643" w:rsidP="00827643">
      <w:pPr>
        <w:pStyle w:val="ListParagraph"/>
        <w:numPr>
          <w:ilvl w:val="0"/>
          <w:numId w:val="137"/>
        </w:numPr>
        <w:tabs>
          <w:tab w:val="left" w:pos="4680"/>
        </w:tabs>
      </w:pPr>
      <w:r>
        <w:t>Improves performance from milliseconds to microseconds</w:t>
      </w:r>
    </w:p>
    <w:p w14:paraId="5627C39A" w14:textId="1272478B" w:rsidR="00827643" w:rsidRDefault="00827643" w:rsidP="00827643">
      <w:pPr>
        <w:pStyle w:val="ListParagraph"/>
        <w:numPr>
          <w:ilvl w:val="0"/>
          <w:numId w:val="137"/>
        </w:numPr>
        <w:tabs>
          <w:tab w:val="left" w:pos="4680"/>
        </w:tabs>
      </w:pPr>
      <w:r>
        <w:t>Can be a read-through cache and a write-through cache</w:t>
      </w:r>
    </w:p>
    <w:p w14:paraId="452F5A04" w14:textId="1AC2BC25" w:rsidR="00827643" w:rsidRDefault="00827643" w:rsidP="00827643">
      <w:pPr>
        <w:pStyle w:val="ListParagraph"/>
        <w:numPr>
          <w:ilvl w:val="0"/>
          <w:numId w:val="137"/>
        </w:numPr>
        <w:tabs>
          <w:tab w:val="left" w:pos="4680"/>
        </w:tabs>
      </w:pPr>
      <w:r>
        <w:t>Used to improve READ and WRITE performance</w:t>
      </w:r>
    </w:p>
    <w:p w14:paraId="0C620312" w14:textId="77777777" w:rsidR="0049414C" w:rsidRDefault="0049414C" w:rsidP="00827643">
      <w:pPr>
        <w:pStyle w:val="ListParagraph"/>
        <w:numPr>
          <w:ilvl w:val="0"/>
          <w:numId w:val="137"/>
        </w:numPr>
        <w:tabs>
          <w:tab w:val="left" w:pos="4680"/>
        </w:tabs>
      </w:pPr>
      <w:r>
        <w:t>DAX is updated only if DynamoDB is successfully updated first</w:t>
      </w:r>
    </w:p>
    <w:p w14:paraId="3BB8AA63" w14:textId="1681CB54" w:rsidR="00827643" w:rsidRDefault="00827643" w:rsidP="00827643">
      <w:pPr>
        <w:pStyle w:val="ListParagraph"/>
        <w:numPr>
          <w:ilvl w:val="0"/>
          <w:numId w:val="137"/>
        </w:numPr>
        <w:tabs>
          <w:tab w:val="left" w:pos="4680"/>
        </w:tabs>
      </w:pPr>
      <w:r>
        <w:t>You do not need to modify application logic, since DAX is compatible with existing DynamoDB API calls</w:t>
      </w:r>
    </w:p>
    <w:p w14:paraId="7AFECAF2" w14:textId="21AB7556" w:rsidR="00827643" w:rsidRDefault="00827643" w:rsidP="00827643">
      <w:pPr>
        <w:tabs>
          <w:tab w:val="left" w:pos="4680"/>
        </w:tabs>
      </w:pPr>
    </w:p>
    <w:p w14:paraId="49C115B2" w14:textId="717F8D49" w:rsidR="00880933" w:rsidRDefault="00880933" w:rsidP="00827643">
      <w:pPr>
        <w:tabs>
          <w:tab w:val="left" w:pos="4680"/>
        </w:tabs>
      </w:pPr>
      <w:r>
        <w:t>DAX vs ElastiCache</w:t>
      </w:r>
    </w:p>
    <w:p w14:paraId="455C1E2F" w14:textId="2DF58A6C" w:rsidR="00880933" w:rsidRDefault="00880933" w:rsidP="00880933">
      <w:pPr>
        <w:pStyle w:val="ListParagraph"/>
        <w:numPr>
          <w:ilvl w:val="0"/>
          <w:numId w:val="138"/>
        </w:numPr>
        <w:tabs>
          <w:tab w:val="left" w:pos="4680"/>
        </w:tabs>
      </w:pPr>
      <w:r>
        <w:t>DAX is optimized for DynamoDB</w:t>
      </w:r>
    </w:p>
    <w:p w14:paraId="3FCC1F03" w14:textId="28A346CE" w:rsidR="00880933" w:rsidRDefault="00880933" w:rsidP="00880933">
      <w:pPr>
        <w:pStyle w:val="ListParagraph"/>
        <w:numPr>
          <w:ilvl w:val="0"/>
          <w:numId w:val="138"/>
        </w:numPr>
        <w:tabs>
          <w:tab w:val="left" w:pos="4680"/>
        </w:tabs>
      </w:pPr>
      <w:r>
        <w:t>With ElastiCache you have more management overhead (e.g. invalidation)</w:t>
      </w:r>
    </w:p>
    <w:p w14:paraId="1AE00C27" w14:textId="2F526943" w:rsidR="00880933" w:rsidRDefault="00880933" w:rsidP="00880933">
      <w:pPr>
        <w:pStyle w:val="ListParagraph"/>
        <w:numPr>
          <w:ilvl w:val="0"/>
          <w:numId w:val="138"/>
        </w:numPr>
        <w:tabs>
          <w:tab w:val="left" w:pos="4680"/>
        </w:tabs>
      </w:pPr>
      <w:r>
        <w:t>With ElastiCache you need to modify application code to point to cache</w:t>
      </w:r>
    </w:p>
    <w:p w14:paraId="079D0117" w14:textId="3CBA5E13" w:rsidR="00880933" w:rsidRDefault="00880933" w:rsidP="00880933">
      <w:pPr>
        <w:pStyle w:val="ListParagraph"/>
        <w:numPr>
          <w:ilvl w:val="0"/>
          <w:numId w:val="138"/>
        </w:numPr>
        <w:tabs>
          <w:tab w:val="left" w:pos="4680"/>
        </w:tabs>
      </w:pPr>
      <w:r>
        <w:t>ElastiCache supports more datastores</w:t>
      </w:r>
    </w:p>
    <w:p w14:paraId="54B7DC0A" w14:textId="7C289998" w:rsidR="00573251" w:rsidRDefault="00573251" w:rsidP="00573251">
      <w:pPr>
        <w:tabs>
          <w:tab w:val="left" w:pos="4680"/>
        </w:tabs>
      </w:pPr>
    </w:p>
    <w:p w14:paraId="3C994F9C" w14:textId="608FE305" w:rsidR="00573251" w:rsidRDefault="00573251" w:rsidP="00573251">
      <w:pPr>
        <w:tabs>
          <w:tab w:val="left" w:pos="4680"/>
        </w:tabs>
      </w:pPr>
    </w:p>
    <w:p w14:paraId="5E6AD709" w14:textId="77777777" w:rsidR="00573251" w:rsidRDefault="00573251" w:rsidP="00573251">
      <w:pPr>
        <w:tabs>
          <w:tab w:val="left" w:pos="4680"/>
        </w:tabs>
      </w:pPr>
    </w:p>
    <w:p w14:paraId="43C85AC6" w14:textId="77777777" w:rsidR="00573251" w:rsidRDefault="00573251" w:rsidP="00573251">
      <w:pPr>
        <w:tabs>
          <w:tab w:val="left" w:pos="4680"/>
        </w:tabs>
      </w:pPr>
      <w:r>
        <w:t xml:space="preserve">Amazon Kinesis </w:t>
      </w:r>
    </w:p>
    <w:p w14:paraId="784F23FC" w14:textId="77777777" w:rsidR="00573251" w:rsidRDefault="00573251" w:rsidP="00573251">
      <w:pPr>
        <w:tabs>
          <w:tab w:val="left" w:pos="4680"/>
        </w:tabs>
      </w:pPr>
      <w:r>
        <w:t>Amazon Kinesis Data Streams</w:t>
      </w:r>
    </w:p>
    <w:p w14:paraId="0F247462" w14:textId="77777777" w:rsidR="00573251" w:rsidRDefault="00573251" w:rsidP="00573251">
      <w:pPr>
        <w:pStyle w:val="ListParagraph"/>
        <w:numPr>
          <w:ilvl w:val="0"/>
          <w:numId w:val="141"/>
        </w:numPr>
        <w:tabs>
          <w:tab w:val="left" w:pos="4680"/>
        </w:tabs>
      </w:pPr>
      <w:r>
        <w:t>Producers send data to Kinesis, data is stored in shards for 24 hours (by default, up to 7 days)</w:t>
      </w:r>
    </w:p>
    <w:p w14:paraId="04919491" w14:textId="77777777" w:rsidR="00573251" w:rsidRDefault="00573251" w:rsidP="00573251">
      <w:pPr>
        <w:pStyle w:val="ListParagraph"/>
        <w:numPr>
          <w:ilvl w:val="0"/>
          <w:numId w:val="141"/>
        </w:numPr>
        <w:tabs>
          <w:tab w:val="left" w:pos="4680"/>
        </w:tabs>
      </w:pPr>
      <w:r>
        <w:t>Consumers then take the data and process it – data can then be saved into another AWS services</w:t>
      </w:r>
    </w:p>
    <w:p w14:paraId="5FFD44A8" w14:textId="77777777" w:rsidR="00573251" w:rsidRDefault="00573251" w:rsidP="00573251">
      <w:pPr>
        <w:pStyle w:val="ListParagraph"/>
        <w:numPr>
          <w:ilvl w:val="0"/>
          <w:numId w:val="141"/>
        </w:numPr>
        <w:tabs>
          <w:tab w:val="left" w:pos="4680"/>
        </w:tabs>
      </w:pPr>
      <w:r>
        <w:t>Kinesis data streams is real time (around 200 milliseconds)</w:t>
      </w:r>
    </w:p>
    <w:p w14:paraId="123FD3E6" w14:textId="77777777" w:rsidR="00573251" w:rsidRDefault="00573251" w:rsidP="00573251">
      <w:pPr>
        <w:pStyle w:val="ListParagraph"/>
        <w:numPr>
          <w:ilvl w:val="0"/>
          <w:numId w:val="141"/>
        </w:numPr>
        <w:tabs>
          <w:tab w:val="left" w:pos="4680"/>
        </w:tabs>
      </w:pPr>
      <w:r>
        <w:t xml:space="preserve">Data Stream is real time while Firehouse is near real time </w:t>
      </w:r>
    </w:p>
    <w:p w14:paraId="35B0E37D" w14:textId="77777777" w:rsidR="00573251" w:rsidRDefault="00573251" w:rsidP="00573251">
      <w:pPr>
        <w:pStyle w:val="ListParagraph"/>
        <w:numPr>
          <w:ilvl w:val="0"/>
          <w:numId w:val="141"/>
        </w:numPr>
        <w:tabs>
          <w:tab w:val="left" w:pos="4680"/>
        </w:tabs>
      </w:pPr>
      <w:r>
        <w:t>Kinesis Data Streams stores data for later processing by applications (key difference with Firehouse which delivers data directly to AWS services)</w:t>
      </w:r>
    </w:p>
    <w:p w14:paraId="5E141072" w14:textId="77777777" w:rsidR="00573251" w:rsidRDefault="00573251" w:rsidP="00573251">
      <w:pPr>
        <w:pStyle w:val="ListParagraph"/>
        <w:numPr>
          <w:ilvl w:val="0"/>
          <w:numId w:val="141"/>
        </w:numPr>
        <w:tabs>
          <w:tab w:val="left" w:pos="4680"/>
        </w:tabs>
      </w:pPr>
      <w:r>
        <w:t>Kinesis Client Library (KCL)</w:t>
      </w:r>
    </w:p>
    <w:p w14:paraId="42C7BDAE" w14:textId="77777777" w:rsidR="00573251" w:rsidRDefault="00573251" w:rsidP="00573251">
      <w:pPr>
        <w:pStyle w:val="ListParagraph"/>
        <w:numPr>
          <w:ilvl w:val="1"/>
          <w:numId w:val="141"/>
        </w:numPr>
        <w:tabs>
          <w:tab w:val="left" w:pos="4680"/>
        </w:tabs>
      </w:pPr>
      <w:r>
        <w:t>Helps you consume and process data from a Kinesis data stream</w:t>
      </w:r>
    </w:p>
    <w:p w14:paraId="03C49501" w14:textId="77777777" w:rsidR="00573251" w:rsidRDefault="00573251" w:rsidP="00573251">
      <w:pPr>
        <w:pStyle w:val="ListParagraph"/>
        <w:numPr>
          <w:ilvl w:val="1"/>
          <w:numId w:val="141"/>
        </w:numPr>
        <w:tabs>
          <w:tab w:val="left" w:pos="4680"/>
        </w:tabs>
      </w:pPr>
      <w:r>
        <w:t>Each shard is processed by exactly one KCL worker and has exactly one corresponding record processor</w:t>
      </w:r>
    </w:p>
    <w:p w14:paraId="27950435" w14:textId="77777777" w:rsidR="00573251" w:rsidRDefault="00573251" w:rsidP="00573251">
      <w:pPr>
        <w:pStyle w:val="ListParagraph"/>
        <w:numPr>
          <w:ilvl w:val="1"/>
          <w:numId w:val="141"/>
        </w:numPr>
        <w:tabs>
          <w:tab w:val="left" w:pos="4680"/>
        </w:tabs>
      </w:pPr>
      <w:r>
        <w:lastRenderedPageBreak/>
        <w:t>One worker can process any number of shards, so it is fine if the number of shards exceeds the number of instances</w:t>
      </w:r>
    </w:p>
    <w:p w14:paraId="1ACF2B9D" w14:textId="77777777" w:rsidR="00573251" w:rsidRDefault="00573251" w:rsidP="00573251">
      <w:pPr>
        <w:tabs>
          <w:tab w:val="left" w:pos="4680"/>
        </w:tabs>
      </w:pPr>
    </w:p>
    <w:p w14:paraId="18C8EF05" w14:textId="77777777" w:rsidR="00573251" w:rsidRDefault="00573251" w:rsidP="00573251">
      <w:pPr>
        <w:tabs>
          <w:tab w:val="left" w:pos="4680"/>
        </w:tabs>
      </w:pPr>
      <w:r>
        <w:t>Kinesis Data Firehouse</w:t>
      </w:r>
    </w:p>
    <w:p w14:paraId="3F4536C3" w14:textId="47E679AB" w:rsidR="00056498" w:rsidRDefault="00056498" w:rsidP="00573251">
      <w:pPr>
        <w:pStyle w:val="ListParagraph"/>
        <w:numPr>
          <w:ilvl w:val="0"/>
          <w:numId w:val="142"/>
        </w:numPr>
        <w:tabs>
          <w:tab w:val="left" w:pos="4680"/>
        </w:tabs>
      </w:pPr>
      <w:r>
        <w:t>Captures, transforms and loads streaming data</w:t>
      </w:r>
    </w:p>
    <w:p w14:paraId="6F864325" w14:textId="65606D12" w:rsidR="00573251" w:rsidRDefault="00573251" w:rsidP="00573251">
      <w:pPr>
        <w:pStyle w:val="ListParagraph"/>
        <w:numPr>
          <w:ilvl w:val="0"/>
          <w:numId w:val="142"/>
        </w:numPr>
        <w:tabs>
          <w:tab w:val="left" w:pos="4680"/>
        </w:tabs>
      </w:pPr>
      <w:r>
        <w:t>Producers send data to Firehouse</w:t>
      </w:r>
    </w:p>
    <w:p w14:paraId="0CCAC25A" w14:textId="598EBD5A" w:rsidR="00573251" w:rsidRDefault="00573251" w:rsidP="00573251">
      <w:pPr>
        <w:pStyle w:val="ListParagraph"/>
        <w:numPr>
          <w:ilvl w:val="0"/>
          <w:numId w:val="142"/>
        </w:numPr>
        <w:tabs>
          <w:tab w:val="left" w:pos="4680"/>
        </w:tabs>
      </w:pPr>
      <w:r>
        <w:t>There are no shards, completely automated (scalability is elastic). With data streams, you have to add shards when you need to scale</w:t>
      </w:r>
    </w:p>
    <w:p w14:paraId="54030A8C" w14:textId="55B64695" w:rsidR="00573251" w:rsidRDefault="00573251" w:rsidP="00573251">
      <w:pPr>
        <w:pStyle w:val="ListParagraph"/>
        <w:numPr>
          <w:ilvl w:val="0"/>
          <w:numId w:val="142"/>
        </w:numPr>
        <w:tabs>
          <w:tab w:val="left" w:pos="4680"/>
        </w:tabs>
      </w:pPr>
      <w:r>
        <w:t>With Firehouse, the data is always loaded directly to the destination. It is not stored within firehouse itself. And optionally, you can transform it or process it with AWS Lambda before it is actually stored in the destination</w:t>
      </w:r>
    </w:p>
    <w:p w14:paraId="4CBEA213" w14:textId="5B1CAD07" w:rsidR="008C2912" w:rsidRDefault="008C2912" w:rsidP="00573251">
      <w:pPr>
        <w:pStyle w:val="ListParagraph"/>
        <w:numPr>
          <w:ilvl w:val="0"/>
          <w:numId w:val="142"/>
        </w:numPr>
        <w:tabs>
          <w:tab w:val="left" w:pos="4680"/>
        </w:tabs>
      </w:pPr>
      <w:r>
        <w:t>Near real time delivery (~60 seconds latency)</w:t>
      </w:r>
    </w:p>
    <w:p w14:paraId="7626DF4C" w14:textId="3C317DBC" w:rsidR="003C7F21" w:rsidRDefault="003C7F21" w:rsidP="00573251">
      <w:pPr>
        <w:pStyle w:val="ListParagraph"/>
        <w:numPr>
          <w:ilvl w:val="0"/>
          <w:numId w:val="142"/>
        </w:numPr>
        <w:tabs>
          <w:tab w:val="left" w:pos="4680"/>
        </w:tabs>
      </w:pPr>
      <w:r>
        <w:t>Kinesis Data Firehouse destinations</w:t>
      </w:r>
    </w:p>
    <w:p w14:paraId="51B1708F" w14:textId="678314C8" w:rsidR="003C7F21" w:rsidRDefault="003C7F21" w:rsidP="003C7F21">
      <w:pPr>
        <w:pStyle w:val="ListParagraph"/>
        <w:numPr>
          <w:ilvl w:val="1"/>
          <w:numId w:val="142"/>
        </w:numPr>
        <w:tabs>
          <w:tab w:val="left" w:pos="4680"/>
        </w:tabs>
      </w:pPr>
      <w:r>
        <w:t>Redshift (via an intermediate S3 bucket)</w:t>
      </w:r>
    </w:p>
    <w:p w14:paraId="2AC12063" w14:textId="531F901B" w:rsidR="003C7F21" w:rsidRDefault="003C7F21" w:rsidP="003C7F21">
      <w:pPr>
        <w:pStyle w:val="ListParagraph"/>
        <w:numPr>
          <w:ilvl w:val="1"/>
          <w:numId w:val="142"/>
        </w:numPr>
        <w:tabs>
          <w:tab w:val="left" w:pos="4680"/>
        </w:tabs>
      </w:pPr>
      <w:r>
        <w:t>Elasticsearch</w:t>
      </w:r>
    </w:p>
    <w:p w14:paraId="6B08A357" w14:textId="35AFBF94" w:rsidR="003C7F21" w:rsidRDefault="003C7F21" w:rsidP="003C7F21">
      <w:pPr>
        <w:pStyle w:val="ListParagraph"/>
        <w:numPr>
          <w:ilvl w:val="1"/>
          <w:numId w:val="142"/>
        </w:numPr>
        <w:tabs>
          <w:tab w:val="left" w:pos="4680"/>
        </w:tabs>
      </w:pPr>
      <w:r>
        <w:t>Amazon S3</w:t>
      </w:r>
    </w:p>
    <w:p w14:paraId="32554FC8" w14:textId="7F6BEEA5" w:rsidR="003C7F21" w:rsidRDefault="003C7F21" w:rsidP="003C7F21">
      <w:pPr>
        <w:pStyle w:val="ListParagraph"/>
        <w:numPr>
          <w:ilvl w:val="1"/>
          <w:numId w:val="142"/>
        </w:numPr>
        <w:tabs>
          <w:tab w:val="left" w:pos="4680"/>
        </w:tabs>
      </w:pPr>
      <w:r>
        <w:t>Splunk</w:t>
      </w:r>
    </w:p>
    <w:p w14:paraId="6AAF3C48" w14:textId="63E6C902" w:rsidR="003C7F21" w:rsidRDefault="003C7F21" w:rsidP="003C7F21">
      <w:pPr>
        <w:pStyle w:val="ListParagraph"/>
        <w:numPr>
          <w:ilvl w:val="1"/>
          <w:numId w:val="142"/>
        </w:numPr>
        <w:tabs>
          <w:tab w:val="left" w:pos="4680"/>
        </w:tabs>
      </w:pPr>
      <w:r>
        <w:t>Datadog</w:t>
      </w:r>
    </w:p>
    <w:p w14:paraId="015669C3" w14:textId="013CDB9E" w:rsidR="003C7F21" w:rsidRDefault="003C7F21" w:rsidP="003C7F21">
      <w:pPr>
        <w:pStyle w:val="ListParagraph"/>
        <w:numPr>
          <w:ilvl w:val="1"/>
          <w:numId w:val="142"/>
        </w:numPr>
        <w:tabs>
          <w:tab w:val="left" w:pos="4680"/>
        </w:tabs>
      </w:pPr>
      <w:r>
        <w:t>MongoDB</w:t>
      </w:r>
    </w:p>
    <w:p w14:paraId="16C1F81E" w14:textId="430FD5E4" w:rsidR="003C7F21" w:rsidRDefault="003C7F21" w:rsidP="003C7F21">
      <w:pPr>
        <w:pStyle w:val="ListParagraph"/>
        <w:numPr>
          <w:ilvl w:val="1"/>
          <w:numId w:val="142"/>
        </w:numPr>
        <w:tabs>
          <w:tab w:val="left" w:pos="4680"/>
        </w:tabs>
      </w:pPr>
      <w:r>
        <w:t>New Relic</w:t>
      </w:r>
    </w:p>
    <w:p w14:paraId="518D5E53" w14:textId="5D11F10E" w:rsidR="003C7F21" w:rsidRDefault="003C7F21" w:rsidP="003C7F21">
      <w:pPr>
        <w:pStyle w:val="ListParagraph"/>
        <w:numPr>
          <w:ilvl w:val="1"/>
          <w:numId w:val="142"/>
        </w:numPr>
        <w:tabs>
          <w:tab w:val="left" w:pos="4680"/>
        </w:tabs>
      </w:pPr>
      <w:r>
        <w:t>HTTP Endpoint</w:t>
      </w:r>
    </w:p>
    <w:p w14:paraId="3C7CFCA9" w14:textId="77777777" w:rsidR="00DD2C8A" w:rsidRDefault="00DD2C8A" w:rsidP="00DD2C8A">
      <w:pPr>
        <w:tabs>
          <w:tab w:val="left" w:pos="4680"/>
        </w:tabs>
      </w:pPr>
    </w:p>
    <w:p w14:paraId="65E9874D" w14:textId="0370E147" w:rsidR="00DD2C8A" w:rsidRDefault="00DD2C8A" w:rsidP="00DD2C8A">
      <w:pPr>
        <w:tabs>
          <w:tab w:val="left" w:pos="4680"/>
        </w:tabs>
      </w:pPr>
      <w:r>
        <w:t xml:space="preserve">Kinesis Data Analytics </w:t>
      </w:r>
    </w:p>
    <w:p w14:paraId="1C7F262E" w14:textId="7FE24E0F" w:rsidR="00DD2C8A" w:rsidRDefault="00DD2C8A" w:rsidP="00DD2C8A">
      <w:pPr>
        <w:pStyle w:val="ListParagraph"/>
        <w:numPr>
          <w:ilvl w:val="0"/>
          <w:numId w:val="143"/>
        </w:numPr>
        <w:tabs>
          <w:tab w:val="left" w:pos="4680"/>
        </w:tabs>
      </w:pPr>
      <w:r>
        <w:t xml:space="preserve">Provides real-time SQL processing for streaming data </w:t>
      </w:r>
    </w:p>
    <w:p w14:paraId="27D9A158" w14:textId="59521943" w:rsidR="00DD2C8A" w:rsidRDefault="00DD2C8A" w:rsidP="00DD2C8A">
      <w:pPr>
        <w:pStyle w:val="ListParagraph"/>
        <w:numPr>
          <w:ilvl w:val="0"/>
          <w:numId w:val="143"/>
        </w:numPr>
        <w:tabs>
          <w:tab w:val="left" w:pos="4680"/>
        </w:tabs>
      </w:pPr>
      <w:r>
        <w:t>Provides analytics for data coming in from Kinesis Data Streams and Kinesis Data Firehouse</w:t>
      </w:r>
    </w:p>
    <w:p w14:paraId="3D9FFD00" w14:textId="0F204D6B" w:rsidR="00DD2C8A" w:rsidRDefault="00DD2C8A" w:rsidP="00DD2C8A">
      <w:pPr>
        <w:pStyle w:val="ListParagraph"/>
        <w:numPr>
          <w:ilvl w:val="0"/>
          <w:numId w:val="143"/>
        </w:numPr>
        <w:tabs>
          <w:tab w:val="left" w:pos="4680"/>
        </w:tabs>
      </w:pPr>
      <w:r>
        <w:t>Destinations can be Kinesis Data Streams, Kinesis Data Firehouse or AWS Lambda</w:t>
      </w:r>
    </w:p>
    <w:p w14:paraId="6546AFBA" w14:textId="37C89F2D" w:rsidR="006C4A27" w:rsidRDefault="006C4A27" w:rsidP="00DD2C8A">
      <w:pPr>
        <w:pStyle w:val="ListParagraph"/>
        <w:numPr>
          <w:ilvl w:val="0"/>
          <w:numId w:val="143"/>
        </w:numPr>
        <w:tabs>
          <w:tab w:val="left" w:pos="4680"/>
        </w:tabs>
      </w:pPr>
      <w:r>
        <w:t>You can quickly author and run powerful SQL code against streaming sources</w:t>
      </w:r>
    </w:p>
    <w:p w14:paraId="268F5D10" w14:textId="391A5C9F" w:rsidR="006C4A27" w:rsidRDefault="006C4A27" w:rsidP="00DD2C8A">
      <w:pPr>
        <w:pStyle w:val="ListParagraph"/>
        <w:numPr>
          <w:ilvl w:val="0"/>
          <w:numId w:val="143"/>
        </w:numPr>
        <w:tabs>
          <w:tab w:val="left" w:pos="4680"/>
        </w:tabs>
      </w:pPr>
      <w:r>
        <w:t>Can ingest from Kinesis Strems and Kinesis Firehouse</w:t>
      </w:r>
    </w:p>
    <w:p w14:paraId="677E82D0" w14:textId="36BE52BA" w:rsidR="00543EA6" w:rsidRDefault="00543EA6" w:rsidP="00543EA6">
      <w:pPr>
        <w:tabs>
          <w:tab w:val="left" w:pos="4680"/>
        </w:tabs>
      </w:pPr>
    </w:p>
    <w:p w14:paraId="3E788702" w14:textId="0AC2DA7D" w:rsidR="00543EA6" w:rsidRDefault="00543EA6" w:rsidP="00543EA6">
      <w:pPr>
        <w:tabs>
          <w:tab w:val="left" w:pos="4680"/>
        </w:tabs>
      </w:pPr>
      <w:r>
        <w:t xml:space="preserve">Amazon Athena </w:t>
      </w:r>
    </w:p>
    <w:p w14:paraId="7044AF45" w14:textId="1C419ABA" w:rsidR="00543EA6" w:rsidRDefault="008F1025" w:rsidP="008F1025">
      <w:pPr>
        <w:pStyle w:val="ListParagraph"/>
        <w:numPr>
          <w:ilvl w:val="0"/>
          <w:numId w:val="144"/>
        </w:numPr>
        <w:tabs>
          <w:tab w:val="left" w:pos="4680"/>
        </w:tabs>
      </w:pPr>
      <w:r>
        <w:t>Serverless service that we can use to run SQL queries against data</w:t>
      </w:r>
      <w:r w:rsidR="004B4A41">
        <w:t xml:space="preserve"> in S3</w:t>
      </w:r>
    </w:p>
    <w:p w14:paraId="1BD983DA" w14:textId="7994BFF7" w:rsidR="004B4A41" w:rsidRDefault="004B4A41" w:rsidP="008F1025">
      <w:pPr>
        <w:pStyle w:val="ListParagraph"/>
        <w:numPr>
          <w:ilvl w:val="0"/>
          <w:numId w:val="144"/>
        </w:numPr>
        <w:tabs>
          <w:tab w:val="left" w:pos="4680"/>
        </w:tabs>
      </w:pPr>
      <w:r>
        <w:t>Can be connected to other data sources with lambda</w:t>
      </w:r>
    </w:p>
    <w:p w14:paraId="1948E878" w14:textId="5A954EF4" w:rsidR="008F1025" w:rsidRDefault="008F1025" w:rsidP="008F1025">
      <w:pPr>
        <w:pStyle w:val="ListParagraph"/>
        <w:numPr>
          <w:ilvl w:val="0"/>
          <w:numId w:val="144"/>
        </w:numPr>
        <w:tabs>
          <w:tab w:val="left" w:pos="4680"/>
        </w:tabs>
      </w:pPr>
      <w:r>
        <w:t>Athena can query data in CSV, TSV, JSON, Parquet and ORC formats</w:t>
      </w:r>
    </w:p>
    <w:p w14:paraId="2D02D9F5" w14:textId="7CEE0717" w:rsidR="004B4A41" w:rsidRDefault="004B4A41" w:rsidP="008F1025">
      <w:pPr>
        <w:pStyle w:val="ListParagraph"/>
        <w:numPr>
          <w:ilvl w:val="0"/>
          <w:numId w:val="144"/>
        </w:numPr>
        <w:tabs>
          <w:tab w:val="left" w:pos="4680"/>
        </w:tabs>
      </w:pPr>
      <w:r>
        <w:t>Uses a managed Data Catalog (AWS Glue) to store information and schemas about the databases and tables</w:t>
      </w:r>
    </w:p>
    <w:p w14:paraId="2BEC8198" w14:textId="357E2500" w:rsidR="008F1025" w:rsidRDefault="008F1025" w:rsidP="008F1025">
      <w:pPr>
        <w:pStyle w:val="ListParagraph"/>
        <w:numPr>
          <w:ilvl w:val="0"/>
          <w:numId w:val="144"/>
        </w:numPr>
        <w:tabs>
          <w:tab w:val="left" w:pos="4680"/>
        </w:tabs>
      </w:pPr>
      <w:r>
        <w:t>SQL queries can also be run against these data sources. But we should use lambda function for this purpose to connect Athena to data source</w:t>
      </w:r>
    </w:p>
    <w:p w14:paraId="441B0549" w14:textId="2CB13EAD" w:rsidR="008F1025" w:rsidRDefault="008F1025" w:rsidP="008F1025">
      <w:pPr>
        <w:pStyle w:val="ListParagraph"/>
        <w:numPr>
          <w:ilvl w:val="1"/>
          <w:numId w:val="144"/>
        </w:numPr>
        <w:tabs>
          <w:tab w:val="left" w:pos="4680"/>
        </w:tabs>
      </w:pPr>
      <w:r>
        <w:t>Amazon CloudWatch Logs</w:t>
      </w:r>
    </w:p>
    <w:p w14:paraId="26BE4B1D" w14:textId="58740A30" w:rsidR="008F1025" w:rsidRDefault="008F1025" w:rsidP="008F1025">
      <w:pPr>
        <w:pStyle w:val="ListParagraph"/>
        <w:numPr>
          <w:ilvl w:val="1"/>
          <w:numId w:val="144"/>
        </w:numPr>
        <w:tabs>
          <w:tab w:val="left" w:pos="4680"/>
        </w:tabs>
      </w:pPr>
      <w:r>
        <w:t>Amazon CloudWatch Metrics</w:t>
      </w:r>
    </w:p>
    <w:p w14:paraId="6E8928D7" w14:textId="33B7EC3D" w:rsidR="008F1025" w:rsidRDefault="008F1025" w:rsidP="008F1025">
      <w:pPr>
        <w:pStyle w:val="ListParagraph"/>
        <w:numPr>
          <w:ilvl w:val="1"/>
          <w:numId w:val="144"/>
        </w:numPr>
        <w:tabs>
          <w:tab w:val="left" w:pos="4680"/>
        </w:tabs>
      </w:pPr>
      <w:r>
        <w:lastRenderedPageBreak/>
        <w:t>Amazon DynamoDB</w:t>
      </w:r>
    </w:p>
    <w:p w14:paraId="31EE9F8D" w14:textId="18D3A4FD" w:rsidR="008F1025" w:rsidRDefault="008F1025" w:rsidP="008F1025">
      <w:pPr>
        <w:pStyle w:val="ListParagraph"/>
        <w:numPr>
          <w:ilvl w:val="1"/>
          <w:numId w:val="144"/>
        </w:numPr>
        <w:tabs>
          <w:tab w:val="left" w:pos="4680"/>
        </w:tabs>
      </w:pPr>
      <w:r>
        <w:t>Amazon Redshift</w:t>
      </w:r>
    </w:p>
    <w:p w14:paraId="0A6D3536" w14:textId="1AA8A59E" w:rsidR="008F1025" w:rsidRDefault="008F1025" w:rsidP="008F1025">
      <w:pPr>
        <w:pStyle w:val="ListParagraph"/>
        <w:numPr>
          <w:ilvl w:val="1"/>
          <w:numId w:val="144"/>
        </w:numPr>
        <w:tabs>
          <w:tab w:val="left" w:pos="4680"/>
        </w:tabs>
      </w:pPr>
      <w:r>
        <w:t>MySQL</w:t>
      </w:r>
    </w:p>
    <w:p w14:paraId="52E66E32" w14:textId="302711C9" w:rsidR="008F1025" w:rsidRDefault="008F1025" w:rsidP="008F1025">
      <w:pPr>
        <w:pStyle w:val="ListParagraph"/>
        <w:numPr>
          <w:ilvl w:val="1"/>
          <w:numId w:val="144"/>
        </w:numPr>
        <w:tabs>
          <w:tab w:val="left" w:pos="4680"/>
        </w:tabs>
      </w:pPr>
      <w:r>
        <w:t>Redis</w:t>
      </w:r>
    </w:p>
    <w:p w14:paraId="65E210F4" w14:textId="5F1C7601" w:rsidR="008F1025" w:rsidRDefault="008F1025" w:rsidP="008F1025">
      <w:pPr>
        <w:pStyle w:val="ListParagraph"/>
        <w:numPr>
          <w:ilvl w:val="1"/>
          <w:numId w:val="144"/>
        </w:numPr>
        <w:tabs>
          <w:tab w:val="left" w:pos="4680"/>
        </w:tabs>
      </w:pPr>
      <w:r>
        <w:t>Apache HBase</w:t>
      </w:r>
    </w:p>
    <w:p w14:paraId="0B051E5F" w14:textId="7914781C" w:rsidR="00573251" w:rsidRDefault="008F1025" w:rsidP="0025740C">
      <w:pPr>
        <w:pStyle w:val="ListParagraph"/>
        <w:numPr>
          <w:ilvl w:val="1"/>
          <w:numId w:val="144"/>
        </w:numPr>
        <w:tabs>
          <w:tab w:val="left" w:pos="4680"/>
        </w:tabs>
      </w:pPr>
      <w:r>
        <w:t>PostgreSQL</w:t>
      </w:r>
    </w:p>
    <w:p w14:paraId="2150B672" w14:textId="0821CF7C" w:rsidR="0025740C" w:rsidRDefault="0025740C" w:rsidP="0025740C">
      <w:pPr>
        <w:tabs>
          <w:tab w:val="left" w:pos="4680"/>
        </w:tabs>
      </w:pPr>
    </w:p>
    <w:p w14:paraId="142189D6" w14:textId="688A1A73" w:rsidR="0025740C" w:rsidRDefault="0025740C" w:rsidP="0025740C">
      <w:pPr>
        <w:tabs>
          <w:tab w:val="left" w:pos="4680"/>
        </w:tabs>
      </w:pPr>
      <w:r>
        <w:t>Optimizing Athena for Performance</w:t>
      </w:r>
    </w:p>
    <w:p w14:paraId="152596E8" w14:textId="5CCC1765" w:rsidR="0025740C" w:rsidRDefault="0025740C" w:rsidP="0025740C">
      <w:pPr>
        <w:pStyle w:val="ListParagraph"/>
        <w:numPr>
          <w:ilvl w:val="0"/>
          <w:numId w:val="145"/>
        </w:numPr>
        <w:tabs>
          <w:tab w:val="left" w:pos="4680"/>
        </w:tabs>
      </w:pPr>
      <w:r>
        <w:t xml:space="preserve">Partition your data </w:t>
      </w:r>
    </w:p>
    <w:p w14:paraId="1CAA7129" w14:textId="411DF4C1" w:rsidR="0025740C" w:rsidRDefault="0025740C" w:rsidP="0025740C">
      <w:pPr>
        <w:pStyle w:val="ListParagraph"/>
        <w:numPr>
          <w:ilvl w:val="0"/>
          <w:numId w:val="145"/>
        </w:numPr>
        <w:tabs>
          <w:tab w:val="left" w:pos="4680"/>
        </w:tabs>
      </w:pPr>
      <w:r>
        <w:t>Bucket your data – bucket the data within a single partition</w:t>
      </w:r>
    </w:p>
    <w:p w14:paraId="354360E3" w14:textId="147A685C" w:rsidR="0025740C" w:rsidRDefault="0025740C" w:rsidP="0025740C">
      <w:pPr>
        <w:pStyle w:val="ListParagraph"/>
        <w:numPr>
          <w:ilvl w:val="0"/>
          <w:numId w:val="145"/>
        </w:numPr>
        <w:tabs>
          <w:tab w:val="left" w:pos="4680"/>
        </w:tabs>
      </w:pPr>
      <w:r>
        <w:t>Use compression – AWS recommend using either Apache Parquet or Apache ORC</w:t>
      </w:r>
    </w:p>
    <w:p w14:paraId="37025828" w14:textId="48468548" w:rsidR="0025740C" w:rsidRDefault="0025740C" w:rsidP="0025740C">
      <w:pPr>
        <w:pStyle w:val="ListParagraph"/>
        <w:numPr>
          <w:ilvl w:val="0"/>
          <w:numId w:val="145"/>
        </w:numPr>
        <w:tabs>
          <w:tab w:val="left" w:pos="4680"/>
        </w:tabs>
      </w:pPr>
      <w:r>
        <w:t>Optimize file sizes</w:t>
      </w:r>
    </w:p>
    <w:p w14:paraId="5473E52F" w14:textId="3924FE49" w:rsidR="0025740C" w:rsidRDefault="0025740C" w:rsidP="0025740C">
      <w:pPr>
        <w:pStyle w:val="ListParagraph"/>
        <w:numPr>
          <w:ilvl w:val="0"/>
          <w:numId w:val="145"/>
        </w:numPr>
        <w:tabs>
          <w:tab w:val="left" w:pos="4680"/>
        </w:tabs>
      </w:pPr>
      <w:r>
        <w:t>Optimize columnar data store generation – Apache Parquet and Apache ORC are popular columnar data stores</w:t>
      </w:r>
    </w:p>
    <w:p w14:paraId="5B3C1740" w14:textId="5C538526" w:rsidR="0025740C" w:rsidRDefault="0025740C" w:rsidP="0025740C">
      <w:pPr>
        <w:pStyle w:val="ListParagraph"/>
        <w:numPr>
          <w:ilvl w:val="0"/>
          <w:numId w:val="145"/>
        </w:numPr>
        <w:tabs>
          <w:tab w:val="left" w:pos="4680"/>
        </w:tabs>
      </w:pPr>
      <w:r>
        <w:t xml:space="preserve">Optimize ORDER BY and Optimize GROUP BY </w:t>
      </w:r>
    </w:p>
    <w:p w14:paraId="0B27EA22" w14:textId="716083AC" w:rsidR="0025740C" w:rsidRDefault="0025740C" w:rsidP="0025740C">
      <w:pPr>
        <w:pStyle w:val="ListParagraph"/>
        <w:numPr>
          <w:ilvl w:val="0"/>
          <w:numId w:val="145"/>
        </w:numPr>
        <w:tabs>
          <w:tab w:val="left" w:pos="4680"/>
        </w:tabs>
      </w:pPr>
      <w:r>
        <w:t>Use approximate functions</w:t>
      </w:r>
    </w:p>
    <w:p w14:paraId="1EA85812" w14:textId="70C7DE1A" w:rsidR="0025740C" w:rsidRDefault="0025740C" w:rsidP="0025740C">
      <w:pPr>
        <w:pStyle w:val="ListParagraph"/>
        <w:numPr>
          <w:ilvl w:val="0"/>
          <w:numId w:val="145"/>
        </w:numPr>
        <w:tabs>
          <w:tab w:val="left" w:pos="4680"/>
        </w:tabs>
      </w:pPr>
      <w:r>
        <w:t>Only include the columns that you need</w:t>
      </w:r>
    </w:p>
    <w:p w14:paraId="3EA082CE" w14:textId="17CBE9C0" w:rsidR="0025740C" w:rsidRDefault="0025740C" w:rsidP="0025740C">
      <w:pPr>
        <w:tabs>
          <w:tab w:val="left" w:pos="4680"/>
        </w:tabs>
      </w:pPr>
    </w:p>
    <w:p w14:paraId="04D331C9" w14:textId="3529A6FD" w:rsidR="00C9591B" w:rsidRDefault="00C9591B" w:rsidP="0025740C">
      <w:pPr>
        <w:tabs>
          <w:tab w:val="left" w:pos="4680"/>
        </w:tabs>
      </w:pPr>
    </w:p>
    <w:p w14:paraId="19F80FE1" w14:textId="06D69627" w:rsidR="00C9591B" w:rsidRDefault="00C9591B" w:rsidP="0025740C">
      <w:pPr>
        <w:tabs>
          <w:tab w:val="left" w:pos="4680"/>
        </w:tabs>
      </w:pPr>
      <w:r>
        <w:t>AWS Glue</w:t>
      </w:r>
    </w:p>
    <w:p w14:paraId="714B1122" w14:textId="4E2C3460" w:rsidR="00C9591B" w:rsidRDefault="00C9591B" w:rsidP="00C9591B">
      <w:pPr>
        <w:pStyle w:val="ListParagraph"/>
        <w:numPr>
          <w:ilvl w:val="0"/>
          <w:numId w:val="146"/>
        </w:numPr>
        <w:tabs>
          <w:tab w:val="left" w:pos="4680"/>
        </w:tabs>
      </w:pPr>
      <w:r>
        <w:t>Fully managed extract, transform and load (ETL) service</w:t>
      </w:r>
    </w:p>
    <w:p w14:paraId="10E22EF4" w14:textId="55375504" w:rsidR="00C9591B" w:rsidRDefault="00C9591B" w:rsidP="00C9591B">
      <w:pPr>
        <w:pStyle w:val="ListParagraph"/>
        <w:numPr>
          <w:ilvl w:val="0"/>
          <w:numId w:val="146"/>
        </w:numPr>
        <w:tabs>
          <w:tab w:val="left" w:pos="4680"/>
        </w:tabs>
      </w:pPr>
      <w:r>
        <w:t xml:space="preserve">Used for preparing data for analytics </w:t>
      </w:r>
    </w:p>
    <w:p w14:paraId="46C560A8" w14:textId="7F148459" w:rsidR="00C9591B" w:rsidRDefault="00C9591B" w:rsidP="00C9591B">
      <w:pPr>
        <w:pStyle w:val="ListParagraph"/>
        <w:numPr>
          <w:ilvl w:val="0"/>
          <w:numId w:val="146"/>
        </w:numPr>
        <w:tabs>
          <w:tab w:val="left" w:pos="4680"/>
        </w:tabs>
      </w:pPr>
      <w:r>
        <w:t>AWS Glue runs the ETL jobs on a fully managed, scale-out Apache Spark environment</w:t>
      </w:r>
    </w:p>
    <w:p w14:paraId="51264763" w14:textId="741364CD" w:rsidR="00C9591B" w:rsidRDefault="00C9591B" w:rsidP="00C9591B">
      <w:pPr>
        <w:pStyle w:val="ListParagraph"/>
        <w:numPr>
          <w:ilvl w:val="0"/>
          <w:numId w:val="146"/>
        </w:numPr>
        <w:tabs>
          <w:tab w:val="left" w:pos="4680"/>
        </w:tabs>
      </w:pPr>
      <w:r>
        <w:t>AWS Glues discovers data and stores the associated metadata (e.g. table definition and schema) in the AWS Glue Data Catalog</w:t>
      </w:r>
    </w:p>
    <w:p w14:paraId="270EFB98" w14:textId="1FEC2F10" w:rsidR="00C9591B" w:rsidRDefault="00C9591B" w:rsidP="00C9591B">
      <w:pPr>
        <w:pStyle w:val="ListParagraph"/>
        <w:numPr>
          <w:ilvl w:val="0"/>
          <w:numId w:val="146"/>
        </w:numPr>
        <w:tabs>
          <w:tab w:val="left" w:pos="4680"/>
        </w:tabs>
      </w:pPr>
      <w:r>
        <w:t>Works with data lakes (e.g. data on S3), data warehouses (including Redshift) and data stores (including RDS or EC2 databases)</w:t>
      </w:r>
    </w:p>
    <w:p w14:paraId="42D64C82" w14:textId="5BC76823" w:rsidR="00F30DD4" w:rsidRDefault="00F30DD4" w:rsidP="00C9591B">
      <w:pPr>
        <w:pStyle w:val="ListParagraph"/>
        <w:numPr>
          <w:ilvl w:val="0"/>
          <w:numId w:val="146"/>
        </w:numPr>
        <w:tabs>
          <w:tab w:val="left" w:pos="4680"/>
        </w:tabs>
      </w:pPr>
      <w:r>
        <w:t xml:space="preserve">You can use crawler to populate the AWS Glue Data Catalog with tables </w:t>
      </w:r>
    </w:p>
    <w:p w14:paraId="0BF2E7E6" w14:textId="64FB796C" w:rsidR="00F30DD4" w:rsidRDefault="00F30DD4" w:rsidP="00C9591B">
      <w:pPr>
        <w:pStyle w:val="ListParagraph"/>
        <w:numPr>
          <w:ilvl w:val="0"/>
          <w:numId w:val="146"/>
        </w:numPr>
        <w:tabs>
          <w:tab w:val="left" w:pos="4680"/>
        </w:tabs>
      </w:pPr>
      <w:r>
        <w:t xml:space="preserve">A crawler can crawl multiple data stores in a single run </w:t>
      </w:r>
    </w:p>
    <w:p w14:paraId="1E6E20FE" w14:textId="4ECD401A" w:rsidR="00F30DD4" w:rsidRDefault="00F30DD4" w:rsidP="00C9591B">
      <w:pPr>
        <w:pStyle w:val="ListParagraph"/>
        <w:numPr>
          <w:ilvl w:val="0"/>
          <w:numId w:val="146"/>
        </w:numPr>
        <w:tabs>
          <w:tab w:val="left" w:pos="4680"/>
        </w:tabs>
      </w:pPr>
      <w:r>
        <w:t>Upon completion, the crawler creates or updates one or more tables in your Data Catalog</w:t>
      </w:r>
    </w:p>
    <w:p w14:paraId="33210069" w14:textId="3B27BE50" w:rsidR="00F30DD4" w:rsidRDefault="00F30DD4" w:rsidP="00C9591B">
      <w:pPr>
        <w:pStyle w:val="ListParagraph"/>
        <w:numPr>
          <w:ilvl w:val="0"/>
          <w:numId w:val="146"/>
        </w:numPr>
        <w:tabs>
          <w:tab w:val="left" w:pos="4680"/>
        </w:tabs>
      </w:pPr>
      <w:r>
        <w:t>ETL jobs that you define in AWS Glue use the Data Catalog tables as sources and targets</w:t>
      </w:r>
    </w:p>
    <w:p w14:paraId="7EBCE8D0" w14:textId="50477ABB" w:rsidR="00364A39" w:rsidRDefault="00364A39" w:rsidP="00364A39">
      <w:pPr>
        <w:tabs>
          <w:tab w:val="left" w:pos="4680"/>
        </w:tabs>
      </w:pPr>
    </w:p>
    <w:p w14:paraId="613C3F09" w14:textId="22FF1076" w:rsidR="00364A39" w:rsidRDefault="00364A39" w:rsidP="00364A39">
      <w:pPr>
        <w:tabs>
          <w:tab w:val="left" w:pos="4680"/>
        </w:tabs>
      </w:pPr>
      <w:r>
        <w:t>Architectural Patterns – Databases and Analytics</w:t>
      </w:r>
    </w:p>
    <w:p w14:paraId="2E27399D" w14:textId="706837D2" w:rsidR="00364A39" w:rsidRDefault="00364A39" w:rsidP="00364A39">
      <w:pPr>
        <w:tabs>
          <w:tab w:val="left" w:pos="4680"/>
        </w:tabs>
      </w:pPr>
      <w:r>
        <w:rPr>
          <w:noProof/>
        </w:rPr>
        <w:lastRenderedPageBreak/>
        <w:drawing>
          <wp:inline distT="0" distB="0" distL="0" distR="0" wp14:anchorId="6AF6C03B" wp14:editId="69189DBD">
            <wp:extent cx="5943600" cy="3186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86430"/>
                    </a:xfrm>
                    <a:prstGeom prst="rect">
                      <a:avLst/>
                    </a:prstGeom>
                  </pic:spPr>
                </pic:pic>
              </a:graphicData>
            </a:graphic>
          </wp:inline>
        </w:drawing>
      </w:r>
    </w:p>
    <w:p w14:paraId="69325D29" w14:textId="63F0F140" w:rsidR="00364A39" w:rsidRDefault="00364A39" w:rsidP="00364A39">
      <w:pPr>
        <w:tabs>
          <w:tab w:val="left" w:pos="4680"/>
        </w:tabs>
      </w:pPr>
      <w:r>
        <w:rPr>
          <w:noProof/>
        </w:rPr>
        <w:drawing>
          <wp:inline distT="0" distB="0" distL="0" distR="0" wp14:anchorId="50F9557B" wp14:editId="72EA73EA">
            <wp:extent cx="5943600" cy="32029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02940"/>
                    </a:xfrm>
                    <a:prstGeom prst="rect">
                      <a:avLst/>
                    </a:prstGeom>
                  </pic:spPr>
                </pic:pic>
              </a:graphicData>
            </a:graphic>
          </wp:inline>
        </w:drawing>
      </w:r>
    </w:p>
    <w:p w14:paraId="2D64213B" w14:textId="3E215EA6" w:rsidR="00312D7A" w:rsidRDefault="00312D7A" w:rsidP="00364A39">
      <w:pPr>
        <w:tabs>
          <w:tab w:val="left" w:pos="4680"/>
        </w:tabs>
      </w:pPr>
      <w:r>
        <w:rPr>
          <w:noProof/>
        </w:rPr>
        <w:lastRenderedPageBreak/>
        <w:drawing>
          <wp:inline distT="0" distB="0" distL="0" distR="0" wp14:anchorId="79E3292E" wp14:editId="0CBFB50B">
            <wp:extent cx="5943600" cy="31902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90240"/>
                    </a:xfrm>
                    <a:prstGeom prst="rect">
                      <a:avLst/>
                    </a:prstGeom>
                  </pic:spPr>
                </pic:pic>
              </a:graphicData>
            </a:graphic>
          </wp:inline>
        </w:drawing>
      </w:r>
    </w:p>
    <w:p w14:paraId="2138CF5D" w14:textId="7D106829" w:rsidR="00F85460" w:rsidRDefault="00F85460" w:rsidP="00364A39">
      <w:pPr>
        <w:tabs>
          <w:tab w:val="left" w:pos="4680"/>
        </w:tabs>
      </w:pPr>
      <w:r>
        <w:rPr>
          <w:noProof/>
        </w:rPr>
        <w:drawing>
          <wp:inline distT="0" distB="0" distL="0" distR="0" wp14:anchorId="3A8202A6" wp14:editId="75A33212">
            <wp:extent cx="5943600" cy="32010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01035"/>
                    </a:xfrm>
                    <a:prstGeom prst="rect">
                      <a:avLst/>
                    </a:prstGeom>
                  </pic:spPr>
                </pic:pic>
              </a:graphicData>
            </a:graphic>
          </wp:inline>
        </w:drawing>
      </w:r>
    </w:p>
    <w:p w14:paraId="7978F5A3" w14:textId="662F83A5" w:rsidR="009200C0" w:rsidRDefault="009200C0" w:rsidP="00364A39">
      <w:pPr>
        <w:tabs>
          <w:tab w:val="left" w:pos="4680"/>
        </w:tabs>
      </w:pPr>
      <w:r>
        <w:rPr>
          <w:noProof/>
        </w:rPr>
        <w:lastRenderedPageBreak/>
        <w:drawing>
          <wp:inline distT="0" distB="0" distL="0" distR="0" wp14:anchorId="38C7ABA1" wp14:editId="294D3B76">
            <wp:extent cx="5943600" cy="3218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18815"/>
                    </a:xfrm>
                    <a:prstGeom prst="rect">
                      <a:avLst/>
                    </a:prstGeom>
                  </pic:spPr>
                </pic:pic>
              </a:graphicData>
            </a:graphic>
          </wp:inline>
        </w:drawing>
      </w:r>
    </w:p>
    <w:p w14:paraId="47DA4D3F" w14:textId="7F931F78" w:rsidR="00A60509" w:rsidRDefault="00A60509" w:rsidP="00364A39">
      <w:pPr>
        <w:tabs>
          <w:tab w:val="left" w:pos="4680"/>
        </w:tabs>
      </w:pPr>
      <w:r>
        <w:rPr>
          <w:noProof/>
        </w:rPr>
        <w:drawing>
          <wp:inline distT="0" distB="0" distL="0" distR="0" wp14:anchorId="48004C6E" wp14:editId="1D282DA8">
            <wp:extent cx="5943600" cy="31565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56585"/>
                    </a:xfrm>
                    <a:prstGeom prst="rect">
                      <a:avLst/>
                    </a:prstGeom>
                  </pic:spPr>
                </pic:pic>
              </a:graphicData>
            </a:graphic>
          </wp:inline>
        </w:drawing>
      </w:r>
    </w:p>
    <w:p w14:paraId="4A2B2F23" w14:textId="5342C1C9" w:rsidR="00971B9D" w:rsidRDefault="00971B9D" w:rsidP="00364A39">
      <w:pPr>
        <w:tabs>
          <w:tab w:val="left" w:pos="4680"/>
        </w:tabs>
      </w:pPr>
      <w:r>
        <w:rPr>
          <w:noProof/>
        </w:rPr>
        <w:lastRenderedPageBreak/>
        <w:drawing>
          <wp:inline distT="0" distB="0" distL="0" distR="0" wp14:anchorId="2ABA7AD5" wp14:editId="7D7A2DFA">
            <wp:extent cx="5943600" cy="31438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43885"/>
                    </a:xfrm>
                    <a:prstGeom prst="rect">
                      <a:avLst/>
                    </a:prstGeom>
                  </pic:spPr>
                </pic:pic>
              </a:graphicData>
            </a:graphic>
          </wp:inline>
        </w:drawing>
      </w:r>
    </w:p>
    <w:p w14:paraId="43112080" w14:textId="73A7ED4B" w:rsidR="00971B9D" w:rsidRDefault="00971B9D" w:rsidP="00364A39">
      <w:pPr>
        <w:tabs>
          <w:tab w:val="left" w:pos="4680"/>
        </w:tabs>
      </w:pPr>
      <w:r>
        <w:rPr>
          <w:noProof/>
        </w:rPr>
        <w:drawing>
          <wp:inline distT="0" distB="0" distL="0" distR="0" wp14:anchorId="1A495F46" wp14:editId="7444C5A3">
            <wp:extent cx="5943600" cy="12141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14120"/>
                    </a:xfrm>
                    <a:prstGeom prst="rect">
                      <a:avLst/>
                    </a:prstGeom>
                  </pic:spPr>
                </pic:pic>
              </a:graphicData>
            </a:graphic>
          </wp:inline>
        </w:drawing>
      </w:r>
    </w:p>
    <w:p w14:paraId="0C474478" w14:textId="251A6A90" w:rsidR="00B53693" w:rsidRDefault="00B53693" w:rsidP="00364A39">
      <w:pPr>
        <w:tabs>
          <w:tab w:val="left" w:pos="4680"/>
        </w:tabs>
      </w:pPr>
    </w:p>
    <w:p w14:paraId="0176EE48" w14:textId="0D162A60" w:rsidR="00B53693" w:rsidRDefault="00B53693" w:rsidP="00364A39">
      <w:pPr>
        <w:tabs>
          <w:tab w:val="left" w:pos="4680"/>
        </w:tabs>
      </w:pPr>
      <w:r>
        <w:rPr>
          <w:noProof/>
        </w:rPr>
        <w:lastRenderedPageBreak/>
        <w:drawing>
          <wp:inline distT="0" distB="0" distL="0" distR="0" wp14:anchorId="5CE377EA" wp14:editId="792B4C2C">
            <wp:extent cx="5943600" cy="38214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21430"/>
                    </a:xfrm>
                    <a:prstGeom prst="rect">
                      <a:avLst/>
                    </a:prstGeom>
                  </pic:spPr>
                </pic:pic>
              </a:graphicData>
            </a:graphic>
          </wp:inline>
        </w:drawing>
      </w:r>
    </w:p>
    <w:p w14:paraId="2664580E" w14:textId="09E683E1" w:rsidR="00B53693" w:rsidRDefault="00B53693" w:rsidP="00364A39">
      <w:pPr>
        <w:tabs>
          <w:tab w:val="left" w:pos="4680"/>
        </w:tabs>
      </w:pPr>
      <w:r>
        <w:rPr>
          <w:noProof/>
        </w:rPr>
        <w:drawing>
          <wp:inline distT="0" distB="0" distL="0" distR="0" wp14:anchorId="35CF517A" wp14:editId="4064C894">
            <wp:extent cx="5943600" cy="381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10000"/>
                    </a:xfrm>
                    <a:prstGeom prst="rect">
                      <a:avLst/>
                    </a:prstGeom>
                  </pic:spPr>
                </pic:pic>
              </a:graphicData>
            </a:graphic>
          </wp:inline>
        </w:drawing>
      </w:r>
    </w:p>
    <w:p w14:paraId="6B5DF819" w14:textId="0F03BB1D" w:rsidR="00F848BF" w:rsidRDefault="00F848BF" w:rsidP="00364A39">
      <w:pPr>
        <w:tabs>
          <w:tab w:val="left" w:pos="4680"/>
        </w:tabs>
      </w:pPr>
    </w:p>
    <w:p w14:paraId="1D2E0DE5" w14:textId="5D2EB9D6" w:rsidR="00F848BF" w:rsidRDefault="00F848BF" w:rsidP="00364A39">
      <w:pPr>
        <w:tabs>
          <w:tab w:val="left" w:pos="4680"/>
        </w:tabs>
      </w:pPr>
      <w:r>
        <w:rPr>
          <w:noProof/>
        </w:rPr>
        <w:lastRenderedPageBreak/>
        <w:drawing>
          <wp:inline distT="0" distB="0" distL="0" distR="0" wp14:anchorId="3F16B59D" wp14:editId="48B4DA7D">
            <wp:extent cx="5943600" cy="340677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06775"/>
                    </a:xfrm>
                    <a:prstGeom prst="rect">
                      <a:avLst/>
                    </a:prstGeom>
                  </pic:spPr>
                </pic:pic>
              </a:graphicData>
            </a:graphic>
          </wp:inline>
        </w:drawing>
      </w:r>
    </w:p>
    <w:p w14:paraId="649C3689" w14:textId="752957C6" w:rsidR="00F848BF" w:rsidRDefault="00F848BF" w:rsidP="00364A39">
      <w:pPr>
        <w:tabs>
          <w:tab w:val="left" w:pos="4680"/>
        </w:tabs>
      </w:pPr>
      <w:r>
        <w:rPr>
          <w:noProof/>
        </w:rPr>
        <w:drawing>
          <wp:inline distT="0" distB="0" distL="0" distR="0" wp14:anchorId="50A6F556" wp14:editId="61221FC3">
            <wp:extent cx="5943600" cy="25787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78735"/>
                    </a:xfrm>
                    <a:prstGeom prst="rect">
                      <a:avLst/>
                    </a:prstGeom>
                  </pic:spPr>
                </pic:pic>
              </a:graphicData>
            </a:graphic>
          </wp:inline>
        </w:drawing>
      </w:r>
    </w:p>
    <w:p w14:paraId="4E194243" w14:textId="665B58AD" w:rsidR="00F848BF" w:rsidRDefault="00F848BF" w:rsidP="00364A39">
      <w:pPr>
        <w:tabs>
          <w:tab w:val="left" w:pos="4680"/>
        </w:tabs>
      </w:pPr>
      <w:r>
        <w:rPr>
          <w:noProof/>
        </w:rPr>
        <w:lastRenderedPageBreak/>
        <w:drawing>
          <wp:inline distT="0" distB="0" distL="0" distR="0" wp14:anchorId="6D425C01" wp14:editId="5B9D1809">
            <wp:extent cx="5943600" cy="39535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53510"/>
                    </a:xfrm>
                    <a:prstGeom prst="rect">
                      <a:avLst/>
                    </a:prstGeom>
                  </pic:spPr>
                </pic:pic>
              </a:graphicData>
            </a:graphic>
          </wp:inline>
        </w:drawing>
      </w:r>
    </w:p>
    <w:p w14:paraId="5965CD5F" w14:textId="04101F7A" w:rsidR="00E816AC" w:rsidRDefault="00E816AC" w:rsidP="00364A39">
      <w:pPr>
        <w:tabs>
          <w:tab w:val="left" w:pos="4680"/>
        </w:tabs>
      </w:pPr>
      <w:r>
        <w:rPr>
          <w:noProof/>
        </w:rPr>
        <w:drawing>
          <wp:inline distT="0" distB="0" distL="0" distR="0" wp14:anchorId="272FB63B" wp14:editId="1F58E0BF">
            <wp:extent cx="5943600" cy="40316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31615"/>
                    </a:xfrm>
                    <a:prstGeom prst="rect">
                      <a:avLst/>
                    </a:prstGeom>
                  </pic:spPr>
                </pic:pic>
              </a:graphicData>
            </a:graphic>
          </wp:inline>
        </w:drawing>
      </w:r>
    </w:p>
    <w:p w14:paraId="74DF4EA2" w14:textId="77777777" w:rsidR="002D0C0D" w:rsidRDefault="002D0C0D" w:rsidP="00364A39">
      <w:pPr>
        <w:tabs>
          <w:tab w:val="left" w:pos="4680"/>
        </w:tabs>
      </w:pPr>
    </w:p>
    <w:p w14:paraId="79942C10" w14:textId="35D88454" w:rsidR="00E52E86" w:rsidRDefault="00E52E86" w:rsidP="00364A39">
      <w:pPr>
        <w:tabs>
          <w:tab w:val="left" w:pos="4680"/>
        </w:tabs>
      </w:pPr>
      <w:r>
        <w:rPr>
          <w:noProof/>
        </w:rPr>
        <w:drawing>
          <wp:anchor distT="0" distB="0" distL="114300" distR="114300" simplePos="0" relativeHeight="251658240" behindDoc="0" locked="0" layoutInCell="1" allowOverlap="1" wp14:anchorId="43EE2F2D" wp14:editId="49681D03">
            <wp:simplePos x="914400" y="914400"/>
            <wp:positionH relativeFrom="column">
              <wp:align>left</wp:align>
            </wp:positionH>
            <wp:positionV relativeFrom="paragraph">
              <wp:align>top</wp:align>
            </wp:positionV>
            <wp:extent cx="5943600" cy="345503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anchor>
        </w:drawing>
      </w:r>
      <w:r w:rsidR="002D0C0D">
        <w:br w:type="textWrapping" w:clear="all"/>
      </w:r>
    </w:p>
    <w:p w14:paraId="4E595E82" w14:textId="558B92D1" w:rsidR="002D0C0D" w:rsidRDefault="002D0C0D">
      <w:r>
        <w:br w:type="page"/>
      </w:r>
    </w:p>
    <w:p w14:paraId="5394E5D0" w14:textId="5C4E2746" w:rsidR="002D0C0D" w:rsidRDefault="002D0C0D" w:rsidP="00B83E5B">
      <w:pPr>
        <w:tabs>
          <w:tab w:val="left" w:pos="4680"/>
        </w:tabs>
        <w:jc w:val="center"/>
      </w:pPr>
      <w:r>
        <w:lastRenderedPageBreak/>
        <w:t>Deployment and Management</w:t>
      </w:r>
    </w:p>
    <w:p w14:paraId="3D45887D" w14:textId="6C11761A" w:rsidR="00B83E5B" w:rsidRDefault="00B83E5B" w:rsidP="00B83E5B">
      <w:pPr>
        <w:tabs>
          <w:tab w:val="left" w:pos="4680"/>
        </w:tabs>
      </w:pPr>
      <w:r>
        <w:t>AWS CloudFormation</w:t>
      </w:r>
    </w:p>
    <w:p w14:paraId="74ECAD04" w14:textId="0AA7C7E2" w:rsidR="008A2068" w:rsidRDefault="008A2068" w:rsidP="00B83E5B">
      <w:pPr>
        <w:tabs>
          <w:tab w:val="left" w:pos="4680"/>
        </w:tabs>
      </w:pPr>
      <w:r>
        <w:rPr>
          <w:noProof/>
        </w:rPr>
        <w:drawing>
          <wp:inline distT="0" distB="0" distL="0" distR="0" wp14:anchorId="61ABCE57" wp14:editId="5483176A">
            <wp:extent cx="5943600" cy="26847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84780"/>
                    </a:xfrm>
                    <a:prstGeom prst="rect">
                      <a:avLst/>
                    </a:prstGeom>
                  </pic:spPr>
                </pic:pic>
              </a:graphicData>
            </a:graphic>
          </wp:inline>
        </w:drawing>
      </w:r>
    </w:p>
    <w:p w14:paraId="6A34342E" w14:textId="4026E72F" w:rsidR="00B83E5B" w:rsidRDefault="00B83E5B" w:rsidP="00B83E5B">
      <w:pPr>
        <w:pStyle w:val="ListParagraph"/>
        <w:numPr>
          <w:ilvl w:val="0"/>
          <w:numId w:val="147"/>
        </w:numPr>
        <w:tabs>
          <w:tab w:val="left" w:pos="4680"/>
        </w:tabs>
      </w:pPr>
      <w:r>
        <w:t>Infrastructure patterns are defined in a template file using code</w:t>
      </w:r>
    </w:p>
    <w:p w14:paraId="2F7FDDB4" w14:textId="277DAC6F" w:rsidR="00B83E5B" w:rsidRDefault="00B83E5B" w:rsidP="00B83E5B">
      <w:pPr>
        <w:pStyle w:val="ListParagraph"/>
        <w:numPr>
          <w:ilvl w:val="0"/>
          <w:numId w:val="147"/>
        </w:numPr>
        <w:tabs>
          <w:tab w:val="left" w:pos="4680"/>
        </w:tabs>
      </w:pPr>
      <w:r>
        <w:t>JSON or YAML</w:t>
      </w:r>
    </w:p>
    <w:p w14:paraId="1B4CE37C" w14:textId="5FBD08AB" w:rsidR="00B83E5B" w:rsidRDefault="00E546DD" w:rsidP="00B83E5B">
      <w:pPr>
        <w:pStyle w:val="ListParagraph"/>
        <w:numPr>
          <w:ilvl w:val="0"/>
          <w:numId w:val="147"/>
        </w:numPr>
        <w:tabs>
          <w:tab w:val="left" w:pos="4680"/>
        </w:tabs>
      </w:pPr>
      <w:r>
        <w:t>CloudFormation builds your infrastructure according to the template</w:t>
      </w:r>
    </w:p>
    <w:p w14:paraId="6CD8C023" w14:textId="22277254" w:rsidR="00E546DD" w:rsidRDefault="00E615EC" w:rsidP="00B83E5B">
      <w:pPr>
        <w:pStyle w:val="ListParagraph"/>
        <w:numPr>
          <w:ilvl w:val="0"/>
          <w:numId w:val="147"/>
        </w:numPr>
        <w:tabs>
          <w:tab w:val="left" w:pos="4680"/>
        </w:tabs>
      </w:pPr>
      <w:r>
        <w:t>Benefits</w:t>
      </w:r>
    </w:p>
    <w:p w14:paraId="488B4E66" w14:textId="7DA66B35" w:rsidR="00E615EC" w:rsidRDefault="00E615EC" w:rsidP="00E615EC">
      <w:pPr>
        <w:pStyle w:val="ListParagraph"/>
        <w:numPr>
          <w:ilvl w:val="1"/>
          <w:numId w:val="147"/>
        </w:numPr>
        <w:tabs>
          <w:tab w:val="left" w:pos="4680"/>
        </w:tabs>
      </w:pPr>
      <w:r>
        <w:t>Infrastructure is provisioned consistently, with fewer mistakes</w:t>
      </w:r>
    </w:p>
    <w:p w14:paraId="746BD360" w14:textId="1821F281" w:rsidR="00E615EC" w:rsidRDefault="00E615EC" w:rsidP="00E615EC">
      <w:pPr>
        <w:pStyle w:val="ListParagraph"/>
        <w:numPr>
          <w:ilvl w:val="1"/>
          <w:numId w:val="147"/>
        </w:numPr>
        <w:tabs>
          <w:tab w:val="left" w:pos="4680"/>
        </w:tabs>
      </w:pPr>
      <w:r>
        <w:t>Less time and effort than configuring resources manually</w:t>
      </w:r>
    </w:p>
    <w:p w14:paraId="69610EBC" w14:textId="20CD1463" w:rsidR="00E615EC" w:rsidRDefault="00E615EC" w:rsidP="00E615EC">
      <w:pPr>
        <w:pStyle w:val="ListParagraph"/>
        <w:numPr>
          <w:ilvl w:val="1"/>
          <w:numId w:val="147"/>
        </w:numPr>
        <w:tabs>
          <w:tab w:val="left" w:pos="4680"/>
        </w:tabs>
      </w:pPr>
      <w:r>
        <w:t>You can use version control and peer review for your CloudFormation templates</w:t>
      </w:r>
    </w:p>
    <w:p w14:paraId="7693DCDF" w14:textId="7B7B2EFC" w:rsidR="00E615EC" w:rsidRDefault="00E615EC" w:rsidP="00E615EC">
      <w:pPr>
        <w:pStyle w:val="ListParagraph"/>
        <w:numPr>
          <w:ilvl w:val="1"/>
          <w:numId w:val="147"/>
        </w:numPr>
        <w:tabs>
          <w:tab w:val="left" w:pos="4680"/>
        </w:tabs>
      </w:pPr>
      <w:r>
        <w:t>Free to use (you are only charged for the resources provisioned)</w:t>
      </w:r>
    </w:p>
    <w:p w14:paraId="3FC68118" w14:textId="57A1EDD5" w:rsidR="008A2068" w:rsidRDefault="008A2068" w:rsidP="00E615EC">
      <w:pPr>
        <w:pStyle w:val="ListParagraph"/>
        <w:numPr>
          <w:ilvl w:val="1"/>
          <w:numId w:val="147"/>
        </w:numPr>
        <w:tabs>
          <w:tab w:val="left" w:pos="4680"/>
        </w:tabs>
      </w:pPr>
      <w:r>
        <w:t>Can be used to manage updates and dependencies</w:t>
      </w:r>
    </w:p>
    <w:p w14:paraId="7A2DE09D" w14:textId="3A453060" w:rsidR="008A2068" w:rsidRDefault="008A2068" w:rsidP="00E615EC">
      <w:pPr>
        <w:pStyle w:val="ListParagraph"/>
        <w:numPr>
          <w:ilvl w:val="1"/>
          <w:numId w:val="147"/>
        </w:numPr>
        <w:tabs>
          <w:tab w:val="left" w:pos="4680"/>
        </w:tabs>
      </w:pPr>
      <w:r>
        <w:t>Can be used to rollback and delete the entire stack as well</w:t>
      </w:r>
    </w:p>
    <w:p w14:paraId="0B5D9677" w14:textId="284DA83F" w:rsidR="008A2068" w:rsidRDefault="008A2068" w:rsidP="008A2068">
      <w:pPr>
        <w:tabs>
          <w:tab w:val="left" w:pos="4680"/>
        </w:tabs>
      </w:pPr>
    </w:p>
    <w:p w14:paraId="463C4A40" w14:textId="11F94DE2" w:rsidR="008A2068" w:rsidRDefault="008A2068" w:rsidP="008A2068">
      <w:pPr>
        <w:tabs>
          <w:tab w:val="left" w:pos="4680"/>
        </w:tabs>
      </w:pPr>
    </w:p>
    <w:p w14:paraId="242DA3FB" w14:textId="0B89E544" w:rsidR="008A2068" w:rsidRDefault="008A2068" w:rsidP="008A2068">
      <w:pPr>
        <w:tabs>
          <w:tab w:val="left" w:pos="4680"/>
        </w:tabs>
      </w:pPr>
      <w:r>
        <w:t>AWS Elastic Beanstalk</w:t>
      </w:r>
    </w:p>
    <w:p w14:paraId="442D15B4" w14:textId="6DDFB7B2" w:rsidR="008A2068" w:rsidRDefault="009A27CD" w:rsidP="009A27CD">
      <w:pPr>
        <w:pStyle w:val="ListParagraph"/>
        <w:numPr>
          <w:ilvl w:val="0"/>
          <w:numId w:val="148"/>
        </w:numPr>
        <w:tabs>
          <w:tab w:val="left" w:pos="4680"/>
        </w:tabs>
      </w:pPr>
      <w:r>
        <w:t>You can launch and manage both EC2 instances and Docker containers using Beanstalk</w:t>
      </w:r>
    </w:p>
    <w:p w14:paraId="3A9720AD" w14:textId="33FEB315" w:rsidR="009A27CD" w:rsidRDefault="009A27CD" w:rsidP="009A27CD">
      <w:pPr>
        <w:pStyle w:val="ListParagraph"/>
        <w:numPr>
          <w:ilvl w:val="0"/>
          <w:numId w:val="148"/>
        </w:numPr>
        <w:tabs>
          <w:tab w:val="left" w:pos="4680"/>
        </w:tabs>
      </w:pPr>
      <w:r>
        <w:t>Supports Java, .NET, PHP, Node.js, Python, Ruby, Go and Docker web applications</w:t>
      </w:r>
    </w:p>
    <w:p w14:paraId="4D28F469" w14:textId="7D750549" w:rsidR="009A27CD" w:rsidRDefault="009A27CD" w:rsidP="009A27CD">
      <w:pPr>
        <w:pStyle w:val="ListParagraph"/>
        <w:numPr>
          <w:ilvl w:val="0"/>
          <w:numId w:val="148"/>
        </w:numPr>
        <w:tabs>
          <w:tab w:val="left" w:pos="4680"/>
        </w:tabs>
      </w:pPr>
      <w:r>
        <w:t xml:space="preserve">Webservers are standard applications that listen for and then process HTTP requests, typically over port 80 </w:t>
      </w:r>
    </w:p>
    <w:p w14:paraId="0D58CF5D" w14:textId="246EE49F" w:rsidR="009A27CD" w:rsidRDefault="009A27CD" w:rsidP="009A27CD">
      <w:pPr>
        <w:pStyle w:val="ListParagraph"/>
        <w:numPr>
          <w:ilvl w:val="0"/>
          <w:numId w:val="148"/>
        </w:numPr>
        <w:tabs>
          <w:tab w:val="left" w:pos="4680"/>
        </w:tabs>
      </w:pPr>
      <w:r>
        <w:t>Workers are specialized applications that have a background processing task listens for messages on an Amazon SQS queue</w:t>
      </w:r>
    </w:p>
    <w:p w14:paraId="4D4580B3" w14:textId="75878708" w:rsidR="009A27CD" w:rsidRDefault="009A27CD" w:rsidP="009A27CD">
      <w:pPr>
        <w:pStyle w:val="ListParagraph"/>
        <w:numPr>
          <w:ilvl w:val="0"/>
          <w:numId w:val="148"/>
        </w:numPr>
        <w:tabs>
          <w:tab w:val="left" w:pos="4680"/>
        </w:tabs>
      </w:pPr>
      <w:r>
        <w:t>Workers should be used for long-running tasks</w:t>
      </w:r>
    </w:p>
    <w:p w14:paraId="6B54338B" w14:textId="579C342A" w:rsidR="00D1089F" w:rsidRDefault="00D1089F" w:rsidP="00D1089F">
      <w:pPr>
        <w:tabs>
          <w:tab w:val="left" w:pos="4680"/>
        </w:tabs>
      </w:pPr>
    </w:p>
    <w:p w14:paraId="1E8A0F2B" w14:textId="3174AB48" w:rsidR="00D1089F" w:rsidRDefault="00D1089F" w:rsidP="00D1089F">
      <w:pPr>
        <w:tabs>
          <w:tab w:val="left" w:pos="4680"/>
        </w:tabs>
      </w:pPr>
    </w:p>
    <w:p w14:paraId="63DBA7A5" w14:textId="31C43124" w:rsidR="00D1089F" w:rsidRDefault="00D1089F" w:rsidP="00D1089F">
      <w:pPr>
        <w:tabs>
          <w:tab w:val="left" w:pos="4680"/>
        </w:tabs>
      </w:pPr>
      <w:r>
        <w:lastRenderedPageBreak/>
        <w:t>AWS System Manager – Parameter Store</w:t>
      </w:r>
    </w:p>
    <w:p w14:paraId="4E9DFF1B" w14:textId="477BDF86" w:rsidR="00D1089F" w:rsidRDefault="00497396" w:rsidP="00497396">
      <w:pPr>
        <w:pStyle w:val="ListParagraph"/>
        <w:numPr>
          <w:ilvl w:val="0"/>
          <w:numId w:val="149"/>
        </w:numPr>
        <w:tabs>
          <w:tab w:val="left" w:pos="4680"/>
        </w:tabs>
      </w:pPr>
      <w:r>
        <w:t>Parameter Store provides secure, hierarchical storage for configuration data and secrets</w:t>
      </w:r>
    </w:p>
    <w:p w14:paraId="2202DB51" w14:textId="037B66C0" w:rsidR="00497396" w:rsidRDefault="00497396" w:rsidP="00497396">
      <w:pPr>
        <w:pStyle w:val="ListParagraph"/>
        <w:numPr>
          <w:ilvl w:val="0"/>
          <w:numId w:val="149"/>
        </w:numPr>
        <w:tabs>
          <w:tab w:val="left" w:pos="4680"/>
        </w:tabs>
      </w:pPr>
      <w:r>
        <w:t>Highly scalable, available</w:t>
      </w:r>
      <w:r w:rsidR="00A246F2">
        <w:t>,</w:t>
      </w:r>
      <w:r>
        <w:t xml:space="preserve"> and durable</w:t>
      </w:r>
    </w:p>
    <w:p w14:paraId="18906616" w14:textId="3A89AC90" w:rsidR="00497396" w:rsidRDefault="00497396" w:rsidP="00497396">
      <w:pPr>
        <w:pStyle w:val="ListParagraph"/>
        <w:numPr>
          <w:ilvl w:val="0"/>
          <w:numId w:val="149"/>
        </w:numPr>
        <w:tabs>
          <w:tab w:val="left" w:pos="4680"/>
        </w:tabs>
      </w:pPr>
      <w:r>
        <w:t>Store data such as passwords, database strings and license codes as parameter values</w:t>
      </w:r>
    </w:p>
    <w:p w14:paraId="4EADF038" w14:textId="540E14F4" w:rsidR="00497396" w:rsidRDefault="00497396" w:rsidP="00497396">
      <w:pPr>
        <w:pStyle w:val="ListParagraph"/>
        <w:numPr>
          <w:ilvl w:val="0"/>
          <w:numId w:val="149"/>
        </w:numPr>
        <w:tabs>
          <w:tab w:val="left" w:pos="4680"/>
        </w:tabs>
      </w:pPr>
      <w:r>
        <w:t>Store values as plaintext (unencrypted data) or ciphertext (encrypted data)</w:t>
      </w:r>
    </w:p>
    <w:p w14:paraId="1792E4E2" w14:textId="6F8595B2" w:rsidR="00497396" w:rsidRDefault="00497396" w:rsidP="00497396">
      <w:pPr>
        <w:pStyle w:val="ListParagraph"/>
        <w:numPr>
          <w:ilvl w:val="0"/>
          <w:numId w:val="149"/>
        </w:numPr>
        <w:tabs>
          <w:tab w:val="left" w:pos="4680"/>
        </w:tabs>
      </w:pPr>
      <w:r>
        <w:t>Reference values by using the unique name that you specified when you created the parameter</w:t>
      </w:r>
    </w:p>
    <w:p w14:paraId="72CCCD57" w14:textId="31E7C243" w:rsidR="00497396" w:rsidRDefault="00497396" w:rsidP="00497396">
      <w:pPr>
        <w:pStyle w:val="ListParagraph"/>
        <w:numPr>
          <w:ilvl w:val="0"/>
          <w:numId w:val="149"/>
        </w:numPr>
        <w:tabs>
          <w:tab w:val="left" w:pos="4680"/>
        </w:tabs>
      </w:pPr>
      <w:r>
        <w:t>No native rotation of keys</w:t>
      </w:r>
    </w:p>
    <w:p w14:paraId="23144348" w14:textId="0F688D2E" w:rsidR="00044E1B" w:rsidRDefault="00044E1B" w:rsidP="00044E1B">
      <w:pPr>
        <w:tabs>
          <w:tab w:val="left" w:pos="4680"/>
        </w:tabs>
      </w:pPr>
    </w:p>
    <w:p w14:paraId="38FCEA10" w14:textId="3531149F" w:rsidR="00044E1B" w:rsidRDefault="00044E1B" w:rsidP="00044E1B">
      <w:pPr>
        <w:tabs>
          <w:tab w:val="left" w:pos="4680"/>
        </w:tabs>
      </w:pPr>
      <w:r>
        <w:t>AWS Config</w:t>
      </w:r>
    </w:p>
    <w:p w14:paraId="36F0F366" w14:textId="44341E50" w:rsidR="00044E1B" w:rsidRDefault="00044E1B" w:rsidP="00044E1B">
      <w:pPr>
        <w:pStyle w:val="ListParagraph"/>
        <w:numPr>
          <w:ilvl w:val="0"/>
          <w:numId w:val="150"/>
        </w:numPr>
        <w:tabs>
          <w:tab w:val="left" w:pos="4680"/>
        </w:tabs>
      </w:pPr>
      <w:r>
        <w:t>Evaluate your AWS resource configurations against desired settings</w:t>
      </w:r>
    </w:p>
    <w:p w14:paraId="1E7BAF58" w14:textId="0E969345" w:rsidR="00044E1B" w:rsidRDefault="00044E1B" w:rsidP="00044E1B">
      <w:pPr>
        <w:pStyle w:val="ListParagraph"/>
        <w:numPr>
          <w:ilvl w:val="0"/>
          <w:numId w:val="150"/>
        </w:numPr>
        <w:tabs>
          <w:tab w:val="left" w:pos="4680"/>
        </w:tabs>
      </w:pPr>
      <w:r>
        <w:t>You can get a snapshot of current configurations of resources that are associated with your AWS account</w:t>
      </w:r>
    </w:p>
    <w:p w14:paraId="419C8506" w14:textId="0447D51D" w:rsidR="00044E1B" w:rsidRDefault="00044E1B" w:rsidP="00044E1B">
      <w:pPr>
        <w:pStyle w:val="ListParagraph"/>
        <w:numPr>
          <w:ilvl w:val="0"/>
          <w:numId w:val="150"/>
        </w:numPr>
        <w:tabs>
          <w:tab w:val="left" w:pos="4680"/>
        </w:tabs>
      </w:pPr>
      <w:r>
        <w:t>Retrieve configurations of resources that exist in your account</w:t>
      </w:r>
    </w:p>
    <w:p w14:paraId="52C76704" w14:textId="0D132D2D" w:rsidR="00044E1B" w:rsidRDefault="00044E1B" w:rsidP="00044E1B">
      <w:pPr>
        <w:pStyle w:val="ListParagraph"/>
        <w:numPr>
          <w:ilvl w:val="0"/>
          <w:numId w:val="150"/>
        </w:numPr>
        <w:tabs>
          <w:tab w:val="left" w:pos="4680"/>
        </w:tabs>
      </w:pPr>
      <w:r>
        <w:t>Retrieve historical configurations of one or more resources</w:t>
      </w:r>
    </w:p>
    <w:p w14:paraId="33B8E1AD" w14:textId="40DE02FC" w:rsidR="00044E1B" w:rsidRDefault="00044E1B" w:rsidP="00044E1B">
      <w:pPr>
        <w:pStyle w:val="ListParagraph"/>
        <w:numPr>
          <w:ilvl w:val="0"/>
          <w:numId w:val="150"/>
        </w:numPr>
        <w:tabs>
          <w:tab w:val="left" w:pos="4680"/>
        </w:tabs>
      </w:pPr>
      <w:r>
        <w:t>Receive a notification whenever a resource is created, modified or deleted</w:t>
      </w:r>
    </w:p>
    <w:p w14:paraId="7956F940" w14:textId="35BFBC2F" w:rsidR="00044E1B" w:rsidRDefault="00044E1B" w:rsidP="00044E1B">
      <w:pPr>
        <w:pStyle w:val="ListParagraph"/>
        <w:numPr>
          <w:ilvl w:val="0"/>
          <w:numId w:val="150"/>
        </w:numPr>
        <w:tabs>
          <w:tab w:val="left" w:pos="4680"/>
        </w:tabs>
      </w:pPr>
      <w:r>
        <w:t>View relationships between resources</w:t>
      </w:r>
    </w:p>
    <w:p w14:paraId="17A31C63" w14:textId="20538CE8" w:rsidR="00044E1B" w:rsidRDefault="00317624" w:rsidP="00044E1B">
      <w:pPr>
        <w:tabs>
          <w:tab w:val="left" w:pos="4680"/>
        </w:tabs>
      </w:pPr>
      <w:r>
        <w:rPr>
          <w:noProof/>
        </w:rPr>
        <w:drawing>
          <wp:inline distT="0" distB="0" distL="0" distR="0" wp14:anchorId="7B1F05E3" wp14:editId="491BDEB7">
            <wp:extent cx="5943600" cy="21367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36775"/>
                    </a:xfrm>
                    <a:prstGeom prst="rect">
                      <a:avLst/>
                    </a:prstGeom>
                  </pic:spPr>
                </pic:pic>
              </a:graphicData>
            </a:graphic>
          </wp:inline>
        </w:drawing>
      </w:r>
    </w:p>
    <w:p w14:paraId="40516F1B" w14:textId="0F203BF3" w:rsidR="00FA41F5" w:rsidRDefault="00FA41F5" w:rsidP="00044E1B">
      <w:pPr>
        <w:tabs>
          <w:tab w:val="left" w:pos="4680"/>
        </w:tabs>
      </w:pPr>
    </w:p>
    <w:p w14:paraId="62A88449" w14:textId="75E7C865" w:rsidR="00FA41F5" w:rsidRDefault="00FA41F5" w:rsidP="00044E1B">
      <w:pPr>
        <w:tabs>
          <w:tab w:val="left" w:pos="4680"/>
        </w:tabs>
      </w:pPr>
    </w:p>
    <w:p w14:paraId="57FFCFC3" w14:textId="167D8A08" w:rsidR="00FA41F5" w:rsidRDefault="00FA41F5" w:rsidP="00044E1B">
      <w:pPr>
        <w:tabs>
          <w:tab w:val="left" w:pos="4680"/>
        </w:tabs>
      </w:pPr>
      <w:r>
        <w:t>AWS Secrets Manager</w:t>
      </w:r>
    </w:p>
    <w:p w14:paraId="692519FD" w14:textId="409AAB92" w:rsidR="00FA41F5" w:rsidRDefault="00FA41F5" w:rsidP="00FA41F5">
      <w:pPr>
        <w:pStyle w:val="ListParagraph"/>
        <w:numPr>
          <w:ilvl w:val="0"/>
          <w:numId w:val="151"/>
        </w:numPr>
        <w:tabs>
          <w:tab w:val="left" w:pos="4680"/>
        </w:tabs>
      </w:pPr>
      <w:r>
        <w:t>Designed for storing secrets like database connection information or your passwords</w:t>
      </w:r>
    </w:p>
    <w:p w14:paraId="08B4E80B" w14:textId="6BAA7EAE" w:rsidR="00FA41F5" w:rsidRDefault="00FA41F5" w:rsidP="00FA41F5">
      <w:pPr>
        <w:pStyle w:val="ListParagraph"/>
        <w:numPr>
          <w:ilvl w:val="0"/>
          <w:numId w:val="151"/>
        </w:numPr>
        <w:tabs>
          <w:tab w:val="left" w:pos="4680"/>
        </w:tabs>
      </w:pPr>
      <w:r>
        <w:t xml:space="preserve">It is similar to the SSM Parameter Store </w:t>
      </w:r>
    </w:p>
    <w:p w14:paraId="06CABEF8" w14:textId="1E430B60" w:rsidR="00FA41F5" w:rsidRDefault="00FA41F5" w:rsidP="00FA41F5">
      <w:pPr>
        <w:pStyle w:val="ListParagraph"/>
        <w:numPr>
          <w:ilvl w:val="0"/>
          <w:numId w:val="151"/>
        </w:numPr>
        <w:tabs>
          <w:tab w:val="left" w:pos="4680"/>
        </w:tabs>
      </w:pPr>
      <w:r>
        <w:t>Offers automatic rotation of credentials (built-in) for</w:t>
      </w:r>
    </w:p>
    <w:p w14:paraId="0D181295" w14:textId="33D58C2E" w:rsidR="00FA41F5" w:rsidRDefault="00FA41F5" w:rsidP="00FA41F5">
      <w:pPr>
        <w:pStyle w:val="ListParagraph"/>
        <w:numPr>
          <w:ilvl w:val="1"/>
          <w:numId w:val="151"/>
        </w:numPr>
        <w:tabs>
          <w:tab w:val="left" w:pos="4680"/>
        </w:tabs>
      </w:pPr>
      <w:r>
        <w:t>Amazon RDS (MySQL, PostgreSQL and Amazon Aurora)</w:t>
      </w:r>
    </w:p>
    <w:p w14:paraId="226F9994" w14:textId="2934F38B" w:rsidR="00FA41F5" w:rsidRDefault="00FA41F5" w:rsidP="00FA41F5">
      <w:pPr>
        <w:pStyle w:val="ListParagraph"/>
        <w:numPr>
          <w:ilvl w:val="1"/>
          <w:numId w:val="151"/>
        </w:numPr>
        <w:tabs>
          <w:tab w:val="left" w:pos="4680"/>
        </w:tabs>
      </w:pPr>
      <w:r>
        <w:t>Amazon Redshift</w:t>
      </w:r>
    </w:p>
    <w:p w14:paraId="6F6FF136" w14:textId="290F9FBE" w:rsidR="00FA41F5" w:rsidRDefault="00FA41F5" w:rsidP="00FA41F5">
      <w:pPr>
        <w:pStyle w:val="ListParagraph"/>
        <w:numPr>
          <w:ilvl w:val="1"/>
          <w:numId w:val="151"/>
        </w:numPr>
        <w:tabs>
          <w:tab w:val="left" w:pos="4680"/>
        </w:tabs>
      </w:pPr>
      <w:r>
        <w:t>Amazon DocumentDB</w:t>
      </w:r>
    </w:p>
    <w:p w14:paraId="576FFD96" w14:textId="6A8105D2" w:rsidR="00FA41F5" w:rsidRDefault="00FA41F5" w:rsidP="00FA41F5">
      <w:pPr>
        <w:pStyle w:val="ListParagraph"/>
        <w:numPr>
          <w:ilvl w:val="0"/>
          <w:numId w:val="151"/>
        </w:numPr>
        <w:tabs>
          <w:tab w:val="left" w:pos="4680"/>
        </w:tabs>
      </w:pPr>
      <w:r>
        <w:t>For other services you can write your own AWS lambda function for automatic rotation</w:t>
      </w:r>
    </w:p>
    <w:p w14:paraId="72C94B5D" w14:textId="0F4F30C9" w:rsidR="00B21896" w:rsidRDefault="00B21896" w:rsidP="00B21896">
      <w:pPr>
        <w:tabs>
          <w:tab w:val="left" w:pos="4680"/>
        </w:tabs>
      </w:pPr>
    </w:p>
    <w:p w14:paraId="6C0F3CCC" w14:textId="44A04823" w:rsidR="00B21896" w:rsidRDefault="00B21896" w:rsidP="00B21896">
      <w:pPr>
        <w:tabs>
          <w:tab w:val="left" w:pos="4680"/>
        </w:tabs>
      </w:pPr>
      <w:r>
        <w:lastRenderedPageBreak/>
        <w:t>AWS Secrets Manager vs SSM Parameter Store</w:t>
      </w:r>
    </w:p>
    <w:p w14:paraId="53FC3F34" w14:textId="193A88D7" w:rsidR="00B21896" w:rsidRDefault="00B21896" w:rsidP="00B21896">
      <w:pPr>
        <w:tabs>
          <w:tab w:val="left" w:pos="4680"/>
        </w:tabs>
      </w:pPr>
      <w:r>
        <w:rPr>
          <w:noProof/>
        </w:rPr>
        <w:drawing>
          <wp:inline distT="0" distB="0" distL="0" distR="0" wp14:anchorId="55144CF8" wp14:editId="79ED21E7">
            <wp:extent cx="5943600" cy="16922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92275"/>
                    </a:xfrm>
                    <a:prstGeom prst="rect">
                      <a:avLst/>
                    </a:prstGeom>
                  </pic:spPr>
                </pic:pic>
              </a:graphicData>
            </a:graphic>
          </wp:inline>
        </w:drawing>
      </w:r>
    </w:p>
    <w:p w14:paraId="75A06590" w14:textId="72503AAE" w:rsidR="00B21896" w:rsidRDefault="00B21896" w:rsidP="00B21896">
      <w:pPr>
        <w:tabs>
          <w:tab w:val="left" w:pos="4680"/>
        </w:tabs>
      </w:pPr>
    </w:p>
    <w:p w14:paraId="0AE81BE7" w14:textId="0583159C" w:rsidR="00B21896" w:rsidRDefault="00B21896" w:rsidP="00B21896">
      <w:pPr>
        <w:tabs>
          <w:tab w:val="left" w:pos="4680"/>
        </w:tabs>
      </w:pPr>
    </w:p>
    <w:p w14:paraId="10E0A6FD" w14:textId="621712B6" w:rsidR="00B21896" w:rsidRDefault="00B21896" w:rsidP="00B21896">
      <w:pPr>
        <w:tabs>
          <w:tab w:val="left" w:pos="4680"/>
        </w:tabs>
      </w:pPr>
      <w:r>
        <w:t>AWS OpsWorks</w:t>
      </w:r>
    </w:p>
    <w:p w14:paraId="5A7F561A" w14:textId="138B1FA5" w:rsidR="00B21896" w:rsidRDefault="00B21896" w:rsidP="00B21896">
      <w:pPr>
        <w:pStyle w:val="ListParagraph"/>
        <w:numPr>
          <w:ilvl w:val="0"/>
          <w:numId w:val="152"/>
        </w:numPr>
        <w:tabs>
          <w:tab w:val="left" w:pos="4680"/>
        </w:tabs>
      </w:pPr>
      <w:r>
        <w:t>Configuration management service that provides managed instances of Chef and Puppet</w:t>
      </w:r>
    </w:p>
    <w:p w14:paraId="5B49B8F5" w14:textId="3030C44E" w:rsidR="00B21896" w:rsidRDefault="00B21896" w:rsidP="00B21896">
      <w:pPr>
        <w:tabs>
          <w:tab w:val="left" w:pos="4680"/>
        </w:tabs>
      </w:pPr>
    </w:p>
    <w:p w14:paraId="59E7AC6A" w14:textId="65FFBD46" w:rsidR="00B21896" w:rsidRDefault="00B63542" w:rsidP="00B21896">
      <w:pPr>
        <w:tabs>
          <w:tab w:val="left" w:pos="4680"/>
        </w:tabs>
      </w:pPr>
      <w:r>
        <w:t>AWS Resource Access Manager</w:t>
      </w:r>
    </w:p>
    <w:p w14:paraId="1F0D14E0" w14:textId="5FD1CFF0" w:rsidR="00CA1375" w:rsidRDefault="00CA1375" w:rsidP="00CA1375">
      <w:pPr>
        <w:pStyle w:val="ListParagraph"/>
        <w:numPr>
          <w:ilvl w:val="0"/>
          <w:numId w:val="153"/>
        </w:numPr>
        <w:tabs>
          <w:tab w:val="left" w:pos="4680"/>
        </w:tabs>
      </w:pPr>
      <w:r>
        <w:t>Service that enables you to share AWS resources within your account or across accounts</w:t>
      </w:r>
    </w:p>
    <w:p w14:paraId="0F232513" w14:textId="20B5FD32" w:rsidR="00EC4C07" w:rsidRDefault="00EC4C07" w:rsidP="00CA1375">
      <w:pPr>
        <w:pStyle w:val="ListParagraph"/>
        <w:numPr>
          <w:ilvl w:val="0"/>
          <w:numId w:val="153"/>
        </w:numPr>
        <w:tabs>
          <w:tab w:val="left" w:pos="4680"/>
        </w:tabs>
      </w:pPr>
      <w:r>
        <w:t>You can chare things like subnets and databases and resource groups with other accounts or with different OUs in an AWS Organization</w:t>
      </w:r>
    </w:p>
    <w:p w14:paraId="00BF36BE" w14:textId="307ECD45" w:rsidR="00EC4C07" w:rsidRDefault="00EC4C07" w:rsidP="00CA1375">
      <w:pPr>
        <w:pStyle w:val="ListParagraph"/>
        <w:numPr>
          <w:ilvl w:val="0"/>
          <w:numId w:val="153"/>
        </w:numPr>
        <w:tabs>
          <w:tab w:val="left" w:pos="4680"/>
        </w:tabs>
      </w:pPr>
      <w:r>
        <w:t>Resource shares are created with</w:t>
      </w:r>
    </w:p>
    <w:p w14:paraId="0B959694" w14:textId="01D6AB11" w:rsidR="00EC4C07" w:rsidRDefault="00EC4C07" w:rsidP="00EC4C07">
      <w:pPr>
        <w:pStyle w:val="ListParagraph"/>
        <w:numPr>
          <w:ilvl w:val="1"/>
          <w:numId w:val="153"/>
        </w:numPr>
        <w:tabs>
          <w:tab w:val="left" w:pos="4680"/>
        </w:tabs>
      </w:pPr>
      <w:r>
        <w:t>AWS RAM Console</w:t>
      </w:r>
    </w:p>
    <w:p w14:paraId="236D6792" w14:textId="3BB5127A" w:rsidR="00EC4C07" w:rsidRDefault="00EC4C07" w:rsidP="00EC4C07">
      <w:pPr>
        <w:pStyle w:val="ListParagraph"/>
        <w:numPr>
          <w:ilvl w:val="1"/>
          <w:numId w:val="153"/>
        </w:numPr>
        <w:tabs>
          <w:tab w:val="left" w:pos="4680"/>
        </w:tabs>
      </w:pPr>
      <w:r>
        <w:t>AWS RAM APIs</w:t>
      </w:r>
    </w:p>
    <w:p w14:paraId="2C92A7D1" w14:textId="03C09217" w:rsidR="00EC4C07" w:rsidRDefault="00EC4C07" w:rsidP="00EC4C07">
      <w:pPr>
        <w:pStyle w:val="ListParagraph"/>
        <w:numPr>
          <w:ilvl w:val="1"/>
          <w:numId w:val="153"/>
        </w:numPr>
        <w:tabs>
          <w:tab w:val="left" w:pos="4680"/>
        </w:tabs>
      </w:pPr>
      <w:r>
        <w:t>AWS CLI</w:t>
      </w:r>
    </w:p>
    <w:p w14:paraId="0DB128DE" w14:textId="6616DF77" w:rsidR="00EC4C07" w:rsidRDefault="00EC4C07" w:rsidP="00EC4C07">
      <w:pPr>
        <w:pStyle w:val="ListParagraph"/>
        <w:numPr>
          <w:ilvl w:val="1"/>
          <w:numId w:val="153"/>
        </w:numPr>
        <w:tabs>
          <w:tab w:val="left" w:pos="4680"/>
        </w:tabs>
      </w:pPr>
      <w:r>
        <w:t>AWS SDKs</w:t>
      </w:r>
    </w:p>
    <w:p w14:paraId="1687C2A2" w14:textId="6AF25594" w:rsidR="00EC4C07" w:rsidRDefault="00A851E0" w:rsidP="00A851E0">
      <w:pPr>
        <w:pStyle w:val="ListParagraph"/>
        <w:numPr>
          <w:ilvl w:val="0"/>
          <w:numId w:val="153"/>
        </w:numPr>
        <w:tabs>
          <w:tab w:val="left" w:pos="4680"/>
        </w:tabs>
      </w:pPr>
      <w:r>
        <w:t>RAM can be used to share</w:t>
      </w:r>
    </w:p>
    <w:p w14:paraId="6DCA0633" w14:textId="71A94709" w:rsidR="00A851E0" w:rsidRDefault="00A851E0" w:rsidP="00A851E0">
      <w:pPr>
        <w:pStyle w:val="ListParagraph"/>
        <w:numPr>
          <w:ilvl w:val="1"/>
          <w:numId w:val="153"/>
        </w:numPr>
        <w:tabs>
          <w:tab w:val="left" w:pos="4680"/>
        </w:tabs>
      </w:pPr>
      <w:r>
        <w:t>AWS App Mesh</w:t>
      </w:r>
    </w:p>
    <w:p w14:paraId="0617120B" w14:textId="422D22B5" w:rsidR="00A851E0" w:rsidRDefault="00A851E0" w:rsidP="00A851E0">
      <w:pPr>
        <w:pStyle w:val="ListParagraph"/>
        <w:numPr>
          <w:ilvl w:val="1"/>
          <w:numId w:val="153"/>
        </w:numPr>
        <w:tabs>
          <w:tab w:val="left" w:pos="4680"/>
        </w:tabs>
      </w:pPr>
      <w:r>
        <w:t>Amazon Aurora</w:t>
      </w:r>
    </w:p>
    <w:p w14:paraId="589950BF" w14:textId="6C1CA571" w:rsidR="00A851E0" w:rsidRDefault="00A851E0" w:rsidP="00A851E0">
      <w:pPr>
        <w:pStyle w:val="ListParagraph"/>
        <w:numPr>
          <w:ilvl w:val="1"/>
          <w:numId w:val="153"/>
        </w:numPr>
        <w:tabs>
          <w:tab w:val="left" w:pos="4680"/>
        </w:tabs>
      </w:pPr>
      <w:r>
        <w:t>AWS Certificate Manager Private Certificate Authority</w:t>
      </w:r>
    </w:p>
    <w:p w14:paraId="2203D803" w14:textId="5DE585D3" w:rsidR="00A851E0" w:rsidRDefault="00A851E0" w:rsidP="00A851E0">
      <w:pPr>
        <w:pStyle w:val="ListParagraph"/>
        <w:numPr>
          <w:ilvl w:val="1"/>
          <w:numId w:val="153"/>
        </w:numPr>
        <w:tabs>
          <w:tab w:val="left" w:pos="4680"/>
        </w:tabs>
      </w:pPr>
      <w:r>
        <w:t>AWS CodeBuild</w:t>
      </w:r>
    </w:p>
    <w:p w14:paraId="494BD6FA" w14:textId="2C8E7F9E" w:rsidR="00A851E0" w:rsidRDefault="00A851E0" w:rsidP="00A851E0">
      <w:pPr>
        <w:pStyle w:val="ListParagraph"/>
        <w:numPr>
          <w:ilvl w:val="1"/>
          <w:numId w:val="153"/>
        </w:numPr>
        <w:tabs>
          <w:tab w:val="left" w:pos="4680"/>
        </w:tabs>
      </w:pPr>
      <w:r>
        <w:t>Amazon EC2</w:t>
      </w:r>
    </w:p>
    <w:p w14:paraId="71C2AE6E" w14:textId="26083EBC" w:rsidR="00A851E0" w:rsidRDefault="00A851E0" w:rsidP="00A851E0">
      <w:pPr>
        <w:pStyle w:val="ListParagraph"/>
        <w:numPr>
          <w:ilvl w:val="1"/>
          <w:numId w:val="153"/>
        </w:numPr>
        <w:tabs>
          <w:tab w:val="left" w:pos="4680"/>
        </w:tabs>
      </w:pPr>
      <w:r>
        <w:t>EC2 Image Builder</w:t>
      </w:r>
    </w:p>
    <w:p w14:paraId="255B756F" w14:textId="0906C8A1" w:rsidR="00A851E0" w:rsidRDefault="00A851E0" w:rsidP="00A851E0">
      <w:pPr>
        <w:pStyle w:val="ListParagraph"/>
        <w:numPr>
          <w:ilvl w:val="1"/>
          <w:numId w:val="153"/>
        </w:numPr>
        <w:tabs>
          <w:tab w:val="left" w:pos="4680"/>
        </w:tabs>
      </w:pPr>
      <w:r>
        <w:t>AWS Glue</w:t>
      </w:r>
    </w:p>
    <w:p w14:paraId="644B7C7D" w14:textId="79C3AA94" w:rsidR="00A851E0" w:rsidRDefault="00A851E0" w:rsidP="00A851E0">
      <w:pPr>
        <w:pStyle w:val="ListParagraph"/>
        <w:numPr>
          <w:ilvl w:val="1"/>
          <w:numId w:val="153"/>
        </w:numPr>
        <w:tabs>
          <w:tab w:val="left" w:pos="4680"/>
        </w:tabs>
      </w:pPr>
      <w:r>
        <w:t>AWS License Manager</w:t>
      </w:r>
    </w:p>
    <w:p w14:paraId="6273F416" w14:textId="415B679C" w:rsidR="00A851E0" w:rsidRDefault="00A851E0" w:rsidP="00A851E0">
      <w:pPr>
        <w:pStyle w:val="ListParagraph"/>
        <w:numPr>
          <w:ilvl w:val="1"/>
          <w:numId w:val="153"/>
        </w:numPr>
        <w:tabs>
          <w:tab w:val="left" w:pos="4680"/>
        </w:tabs>
      </w:pPr>
      <w:r>
        <w:t>AWS Network Firewall</w:t>
      </w:r>
    </w:p>
    <w:p w14:paraId="6AA2B219" w14:textId="174F6242" w:rsidR="00A851E0" w:rsidRDefault="00A851E0" w:rsidP="00A851E0">
      <w:pPr>
        <w:pStyle w:val="ListParagraph"/>
        <w:numPr>
          <w:ilvl w:val="1"/>
          <w:numId w:val="153"/>
        </w:numPr>
        <w:tabs>
          <w:tab w:val="left" w:pos="4680"/>
        </w:tabs>
      </w:pPr>
      <w:r>
        <w:t>AWS Outposts</w:t>
      </w:r>
    </w:p>
    <w:p w14:paraId="5B794921" w14:textId="5153125F" w:rsidR="00A851E0" w:rsidRDefault="00A851E0" w:rsidP="00A851E0">
      <w:pPr>
        <w:pStyle w:val="ListParagraph"/>
        <w:numPr>
          <w:ilvl w:val="1"/>
          <w:numId w:val="153"/>
        </w:numPr>
        <w:tabs>
          <w:tab w:val="left" w:pos="4680"/>
        </w:tabs>
      </w:pPr>
      <w:r>
        <w:t>Amazon S3 on Outposts</w:t>
      </w:r>
    </w:p>
    <w:p w14:paraId="7AF4A751" w14:textId="50744D45" w:rsidR="00A851E0" w:rsidRDefault="00A851E0" w:rsidP="00A851E0">
      <w:pPr>
        <w:pStyle w:val="ListParagraph"/>
        <w:numPr>
          <w:ilvl w:val="1"/>
          <w:numId w:val="153"/>
        </w:numPr>
        <w:tabs>
          <w:tab w:val="left" w:pos="4680"/>
        </w:tabs>
      </w:pPr>
      <w:r>
        <w:t>AWS Resource Groups</w:t>
      </w:r>
    </w:p>
    <w:p w14:paraId="18C533E0" w14:textId="56A8B361" w:rsidR="00A851E0" w:rsidRDefault="00A851E0" w:rsidP="00A851E0">
      <w:pPr>
        <w:pStyle w:val="ListParagraph"/>
        <w:numPr>
          <w:ilvl w:val="1"/>
          <w:numId w:val="153"/>
        </w:numPr>
        <w:tabs>
          <w:tab w:val="left" w:pos="4680"/>
        </w:tabs>
      </w:pPr>
      <w:r>
        <w:t>Amazon Route 53</w:t>
      </w:r>
    </w:p>
    <w:p w14:paraId="20F6837B" w14:textId="30D12B91" w:rsidR="00A851E0" w:rsidRDefault="00A851E0" w:rsidP="00A851E0">
      <w:pPr>
        <w:pStyle w:val="ListParagraph"/>
        <w:numPr>
          <w:ilvl w:val="1"/>
          <w:numId w:val="153"/>
        </w:numPr>
        <w:tabs>
          <w:tab w:val="left" w:pos="4680"/>
        </w:tabs>
      </w:pPr>
      <w:r>
        <w:t>AWS Systems Manager incident Manager</w:t>
      </w:r>
    </w:p>
    <w:p w14:paraId="638129D9" w14:textId="020D9DEE" w:rsidR="00A851E0" w:rsidRDefault="00A851E0" w:rsidP="00A851E0">
      <w:pPr>
        <w:pStyle w:val="ListParagraph"/>
        <w:numPr>
          <w:ilvl w:val="1"/>
          <w:numId w:val="153"/>
        </w:numPr>
        <w:tabs>
          <w:tab w:val="left" w:pos="4680"/>
        </w:tabs>
      </w:pPr>
      <w:r>
        <w:t>Amazon VPC</w:t>
      </w:r>
    </w:p>
    <w:p w14:paraId="525B73FB" w14:textId="197D4CB6" w:rsidR="00CA1375" w:rsidRDefault="00CA1375" w:rsidP="00B21896">
      <w:pPr>
        <w:tabs>
          <w:tab w:val="left" w:pos="4680"/>
        </w:tabs>
      </w:pPr>
    </w:p>
    <w:p w14:paraId="76F4A480" w14:textId="54FF44EC" w:rsidR="00CA1375" w:rsidRDefault="00185E56" w:rsidP="00B21896">
      <w:pPr>
        <w:tabs>
          <w:tab w:val="left" w:pos="4680"/>
        </w:tabs>
      </w:pPr>
      <w:r>
        <w:t>Architecture Patterns – Deployment and Management</w:t>
      </w:r>
    </w:p>
    <w:p w14:paraId="6003E594" w14:textId="5B11B389" w:rsidR="00185E56" w:rsidRDefault="00185E56" w:rsidP="00B21896">
      <w:pPr>
        <w:tabs>
          <w:tab w:val="left" w:pos="4680"/>
        </w:tabs>
      </w:pPr>
      <w:r>
        <w:rPr>
          <w:noProof/>
        </w:rPr>
        <w:drawing>
          <wp:inline distT="0" distB="0" distL="0" distR="0" wp14:anchorId="2E63F2D8" wp14:editId="60D4B431">
            <wp:extent cx="5943600" cy="32556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55645"/>
                    </a:xfrm>
                    <a:prstGeom prst="rect">
                      <a:avLst/>
                    </a:prstGeom>
                  </pic:spPr>
                </pic:pic>
              </a:graphicData>
            </a:graphic>
          </wp:inline>
        </w:drawing>
      </w:r>
    </w:p>
    <w:p w14:paraId="512172A6" w14:textId="713B662B" w:rsidR="00185E56" w:rsidRDefault="00185E56" w:rsidP="00B21896">
      <w:pPr>
        <w:tabs>
          <w:tab w:val="left" w:pos="4680"/>
        </w:tabs>
      </w:pPr>
      <w:r>
        <w:rPr>
          <w:noProof/>
        </w:rPr>
        <w:drawing>
          <wp:inline distT="0" distB="0" distL="0" distR="0" wp14:anchorId="18A824F1" wp14:editId="3385D076">
            <wp:extent cx="5943600" cy="31978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97860"/>
                    </a:xfrm>
                    <a:prstGeom prst="rect">
                      <a:avLst/>
                    </a:prstGeom>
                  </pic:spPr>
                </pic:pic>
              </a:graphicData>
            </a:graphic>
          </wp:inline>
        </w:drawing>
      </w:r>
    </w:p>
    <w:p w14:paraId="0ECB81C6" w14:textId="303E500A" w:rsidR="00091A84" w:rsidRDefault="00091A84" w:rsidP="00B21896">
      <w:pPr>
        <w:tabs>
          <w:tab w:val="left" w:pos="4680"/>
        </w:tabs>
      </w:pPr>
    </w:p>
    <w:p w14:paraId="61915191" w14:textId="4B73F5D4" w:rsidR="00091A84" w:rsidRDefault="00091A84" w:rsidP="00B21896">
      <w:pPr>
        <w:tabs>
          <w:tab w:val="left" w:pos="4680"/>
        </w:tabs>
      </w:pPr>
      <w:r>
        <w:rPr>
          <w:noProof/>
        </w:rPr>
        <w:lastRenderedPageBreak/>
        <w:drawing>
          <wp:inline distT="0" distB="0" distL="0" distR="0" wp14:anchorId="29563FAA" wp14:editId="06A68B0B">
            <wp:extent cx="5943600" cy="234251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42515"/>
                    </a:xfrm>
                    <a:prstGeom prst="rect">
                      <a:avLst/>
                    </a:prstGeom>
                  </pic:spPr>
                </pic:pic>
              </a:graphicData>
            </a:graphic>
          </wp:inline>
        </w:drawing>
      </w:r>
    </w:p>
    <w:p w14:paraId="3AAAAE8B" w14:textId="5CB8FAD6" w:rsidR="005F5B2B" w:rsidRDefault="005F5B2B" w:rsidP="00B21896">
      <w:pPr>
        <w:tabs>
          <w:tab w:val="left" w:pos="4680"/>
        </w:tabs>
      </w:pPr>
      <w:r>
        <w:rPr>
          <w:noProof/>
        </w:rPr>
        <w:drawing>
          <wp:inline distT="0" distB="0" distL="0" distR="0" wp14:anchorId="1C49F7CB" wp14:editId="018FFB7A">
            <wp:extent cx="5943600" cy="36607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60775"/>
                    </a:xfrm>
                    <a:prstGeom prst="rect">
                      <a:avLst/>
                    </a:prstGeom>
                  </pic:spPr>
                </pic:pic>
              </a:graphicData>
            </a:graphic>
          </wp:inline>
        </w:drawing>
      </w:r>
    </w:p>
    <w:p w14:paraId="3F7BD555" w14:textId="75022279" w:rsidR="00AC4AD7" w:rsidRDefault="00DF2321" w:rsidP="00B21896">
      <w:pPr>
        <w:tabs>
          <w:tab w:val="left" w:pos="4680"/>
        </w:tabs>
      </w:pPr>
      <w:r>
        <w:rPr>
          <w:noProof/>
        </w:rPr>
        <w:lastRenderedPageBreak/>
        <w:drawing>
          <wp:inline distT="0" distB="0" distL="0" distR="0" wp14:anchorId="510746D5" wp14:editId="22921811">
            <wp:extent cx="5943600" cy="24860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86025"/>
                    </a:xfrm>
                    <a:prstGeom prst="rect">
                      <a:avLst/>
                    </a:prstGeom>
                  </pic:spPr>
                </pic:pic>
              </a:graphicData>
            </a:graphic>
          </wp:inline>
        </w:drawing>
      </w:r>
    </w:p>
    <w:p w14:paraId="6DF17F3B" w14:textId="77777777" w:rsidR="00AC4AD7" w:rsidRDefault="00AC4AD7">
      <w:r>
        <w:br w:type="page"/>
      </w:r>
    </w:p>
    <w:p w14:paraId="22496706" w14:textId="36B33E47" w:rsidR="00DF2321" w:rsidRDefault="00AC4AD7" w:rsidP="002577E4">
      <w:pPr>
        <w:tabs>
          <w:tab w:val="left" w:pos="4680"/>
        </w:tabs>
        <w:jc w:val="center"/>
      </w:pPr>
      <w:r>
        <w:lastRenderedPageBreak/>
        <w:t>Monitoring, Logging and Auditing</w:t>
      </w:r>
    </w:p>
    <w:p w14:paraId="683967FC" w14:textId="75B8D996" w:rsidR="00AC4AD7" w:rsidRDefault="002577E4" w:rsidP="00B21896">
      <w:pPr>
        <w:tabs>
          <w:tab w:val="left" w:pos="4680"/>
        </w:tabs>
      </w:pPr>
      <w:r>
        <w:t>CloudWatch</w:t>
      </w:r>
    </w:p>
    <w:p w14:paraId="4F80571D" w14:textId="0AA3B514" w:rsidR="002577E4" w:rsidRDefault="002577E4" w:rsidP="002577E4">
      <w:pPr>
        <w:pStyle w:val="ListParagraph"/>
        <w:numPr>
          <w:ilvl w:val="0"/>
          <w:numId w:val="154"/>
        </w:numPr>
        <w:tabs>
          <w:tab w:val="left" w:pos="4680"/>
        </w:tabs>
      </w:pPr>
      <w:r>
        <w:t>Features</w:t>
      </w:r>
    </w:p>
    <w:p w14:paraId="45667697" w14:textId="1D1F60F8" w:rsidR="002577E4" w:rsidRDefault="002577E4" w:rsidP="002577E4">
      <w:pPr>
        <w:pStyle w:val="ListParagraph"/>
        <w:numPr>
          <w:ilvl w:val="1"/>
          <w:numId w:val="154"/>
        </w:numPr>
        <w:tabs>
          <w:tab w:val="left" w:pos="4680"/>
        </w:tabs>
      </w:pPr>
      <w:r>
        <w:t>CloudWatch Metrics – services and time-ordered data points to CloudWatch</w:t>
      </w:r>
    </w:p>
    <w:p w14:paraId="57D7C104" w14:textId="129C627B" w:rsidR="002577E4" w:rsidRDefault="002577E4" w:rsidP="002577E4">
      <w:pPr>
        <w:pStyle w:val="ListParagraph"/>
        <w:numPr>
          <w:ilvl w:val="1"/>
          <w:numId w:val="154"/>
        </w:numPr>
        <w:tabs>
          <w:tab w:val="left" w:pos="4680"/>
        </w:tabs>
      </w:pPr>
      <w:r>
        <w:t xml:space="preserve">CloudWatch Alarms – monitor metrics and initiate actions </w:t>
      </w:r>
    </w:p>
    <w:p w14:paraId="147AB93D" w14:textId="1D20BE0C" w:rsidR="002577E4" w:rsidRDefault="002577E4" w:rsidP="002577E4">
      <w:pPr>
        <w:pStyle w:val="ListParagraph"/>
        <w:numPr>
          <w:ilvl w:val="1"/>
          <w:numId w:val="154"/>
        </w:numPr>
        <w:tabs>
          <w:tab w:val="left" w:pos="4680"/>
        </w:tabs>
      </w:pPr>
      <w:r>
        <w:t>CloudWatch Logs – centralized collection of system and application logs</w:t>
      </w:r>
    </w:p>
    <w:p w14:paraId="0C27A36F" w14:textId="58D5489A" w:rsidR="002577E4" w:rsidRDefault="002577E4" w:rsidP="002577E4">
      <w:pPr>
        <w:pStyle w:val="ListParagraph"/>
        <w:numPr>
          <w:ilvl w:val="1"/>
          <w:numId w:val="154"/>
        </w:numPr>
        <w:tabs>
          <w:tab w:val="left" w:pos="4680"/>
        </w:tabs>
      </w:pPr>
      <w:r>
        <w:t>CloudWatch Events – stream of system event describing changes to AWS resources and can trigger actions</w:t>
      </w:r>
    </w:p>
    <w:p w14:paraId="2FDC9B56" w14:textId="4CFE48A2" w:rsidR="002577E4" w:rsidRDefault="002577E4" w:rsidP="00F521AC">
      <w:pPr>
        <w:tabs>
          <w:tab w:val="left" w:pos="4680"/>
        </w:tabs>
      </w:pPr>
    </w:p>
    <w:p w14:paraId="52354ED5" w14:textId="6A84A25C" w:rsidR="00F521AC" w:rsidRDefault="00F521AC" w:rsidP="00F521AC">
      <w:pPr>
        <w:tabs>
          <w:tab w:val="left" w:pos="4680"/>
        </w:tabs>
      </w:pPr>
      <w:r>
        <w:t>Amazon CloudWatch Metrics</w:t>
      </w:r>
    </w:p>
    <w:p w14:paraId="7D558C78" w14:textId="52F9E904" w:rsidR="00F521AC" w:rsidRDefault="00F521AC" w:rsidP="00F521AC">
      <w:pPr>
        <w:pStyle w:val="ListParagraph"/>
        <w:numPr>
          <w:ilvl w:val="0"/>
          <w:numId w:val="155"/>
        </w:numPr>
        <w:tabs>
          <w:tab w:val="left" w:pos="4680"/>
        </w:tabs>
      </w:pPr>
      <w:r>
        <w:t>Metrics are sent to CloudWatch for many AWS services</w:t>
      </w:r>
    </w:p>
    <w:p w14:paraId="586D2AB9" w14:textId="5DDDCE15" w:rsidR="00F521AC" w:rsidRDefault="00F521AC" w:rsidP="00F521AC">
      <w:pPr>
        <w:pStyle w:val="ListParagraph"/>
        <w:numPr>
          <w:ilvl w:val="0"/>
          <w:numId w:val="155"/>
        </w:numPr>
        <w:tabs>
          <w:tab w:val="left" w:pos="4680"/>
        </w:tabs>
      </w:pPr>
      <w:r>
        <w:t>EC2 metrics are sent every 5 minutes by default (free)</w:t>
      </w:r>
    </w:p>
    <w:p w14:paraId="2137EB59" w14:textId="6FF93430" w:rsidR="00F521AC" w:rsidRDefault="00F521AC" w:rsidP="00F521AC">
      <w:pPr>
        <w:pStyle w:val="ListParagraph"/>
        <w:numPr>
          <w:ilvl w:val="0"/>
          <w:numId w:val="155"/>
        </w:numPr>
        <w:tabs>
          <w:tab w:val="left" w:pos="4680"/>
        </w:tabs>
      </w:pPr>
      <w:r>
        <w:t>Detailed EC2 monitoring sends every 1 minute (chargeable)</w:t>
      </w:r>
    </w:p>
    <w:p w14:paraId="4653F92B" w14:textId="3560B48F" w:rsidR="00F521AC" w:rsidRDefault="00F521AC" w:rsidP="00F521AC">
      <w:pPr>
        <w:pStyle w:val="ListParagraph"/>
        <w:numPr>
          <w:ilvl w:val="0"/>
          <w:numId w:val="155"/>
        </w:numPr>
        <w:tabs>
          <w:tab w:val="left" w:pos="4680"/>
        </w:tabs>
      </w:pPr>
      <w:r>
        <w:t>Unified CloudWatch Agent sends system-level metrics for EC2 and on-premises servers</w:t>
      </w:r>
    </w:p>
    <w:p w14:paraId="59FBB168" w14:textId="569215A5" w:rsidR="00F521AC" w:rsidRDefault="00F521AC" w:rsidP="00F521AC">
      <w:pPr>
        <w:pStyle w:val="ListParagraph"/>
        <w:numPr>
          <w:ilvl w:val="0"/>
          <w:numId w:val="155"/>
        </w:numPr>
        <w:tabs>
          <w:tab w:val="left" w:pos="4680"/>
        </w:tabs>
      </w:pPr>
      <w:r>
        <w:t>System-level metrics include memory and disk usage</w:t>
      </w:r>
    </w:p>
    <w:p w14:paraId="3D554591" w14:textId="258359D8" w:rsidR="00816F94" w:rsidRDefault="00816F94" w:rsidP="00F521AC">
      <w:pPr>
        <w:pStyle w:val="ListParagraph"/>
        <w:numPr>
          <w:ilvl w:val="0"/>
          <w:numId w:val="155"/>
        </w:numPr>
        <w:tabs>
          <w:tab w:val="left" w:pos="4680"/>
        </w:tabs>
      </w:pPr>
      <w:r>
        <w:t>Can publish custom metrics using CLI or API</w:t>
      </w:r>
    </w:p>
    <w:p w14:paraId="3B1A7BB3" w14:textId="5311D6E0" w:rsidR="00816F94" w:rsidRDefault="00816F94" w:rsidP="00F521AC">
      <w:pPr>
        <w:pStyle w:val="ListParagraph"/>
        <w:numPr>
          <w:ilvl w:val="0"/>
          <w:numId w:val="155"/>
        </w:numPr>
        <w:tabs>
          <w:tab w:val="left" w:pos="4680"/>
        </w:tabs>
      </w:pPr>
      <w:r>
        <w:t>Custom Metrics are one of the following resolutions</w:t>
      </w:r>
    </w:p>
    <w:p w14:paraId="6E6D289D" w14:textId="1FC4EF0F" w:rsidR="00816F94" w:rsidRDefault="00816F94" w:rsidP="00816F94">
      <w:pPr>
        <w:pStyle w:val="ListParagraph"/>
        <w:numPr>
          <w:ilvl w:val="1"/>
          <w:numId w:val="155"/>
        </w:numPr>
        <w:tabs>
          <w:tab w:val="left" w:pos="4680"/>
        </w:tabs>
      </w:pPr>
      <w:r>
        <w:t>Standard Resolution – data having a one-minute granularity</w:t>
      </w:r>
    </w:p>
    <w:p w14:paraId="6113CE04" w14:textId="5FA782F9" w:rsidR="00816F94" w:rsidRDefault="00816F94" w:rsidP="00816F94">
      <w:pPr>
        <w:pStyle w:val="ListParagraph"/>
        <w:numPr>
          <w:ilvl w:val="1"/>
          <w:numId w:val="155"/>
        </w:numPr>
        <w:tabs>
          <w:tab w:val="left" w:pos="4680"/>
        </w:tabs>
      </w:pPr>
      <w:r>
        <w:t>High Resolution – data at a granularity of one second</w:t>
      </w:r>
    </w:p>
    <w:p w14:paraId="38587E39" w14:textId="66E78485" w:rsidR="00816F94" w:rsidRDefault="00816F94" w:rsidP="00816F94">
      <w:pPr>
        <w:pStyle w:val="ListParagraph"/>
        <w:numPr>
          <w:ilvl w:val="0"/>
          <w:numId w:val="155"/>
        </w:numPr>
        <w:tabs>
          <w:tab w:val="left" w:pos="4680"/>
        </w:tabs>
      </w:pPr>
      <w:r>
        <w:t>AWS metrics are standard resolution by default</w:t>
      </w:r>
    </w:p>
    <w:p w14:paraId="5AD3C3DF" w14:textId="3BAA1F4E" w:rsidR="00596946" w:rsidRDefault="00596946" w:rsidP="00596946">
      <w:pPr>
        <w:tabs>
          <w:tab w:val="left" w:pos="4680"/>
        </w:tabs>
      </w:pPr>
    </w:p>
    <w:p w14:paraId="087FD2A6" w14:textId="0D34AC7D" w:rsidR="00596946" w:rsidRDefault="00596946" w:rsidP="00596946">
      <w:pPr>
        <w:tabs>
          <w:tab w:val="left" w:pos="4680"/>
        </w:tabs>
      </w:pPr>
      <w:r>
        <w:t>Amazon CloudWatch Alarms</w:t>
      </w:r>
    </w:p>
    <w:p w14:paraId="38C9F7B3" w14:textId="28D46104" w:rsidR="00596946" w:rsidRDefault="00596946" w:rsidP="00596946">
      <w:pPr>
        <w:pStyle w:val="ListParagraph"/>
        <w:numPr>
          <w:ilvl w:val="0"/>
          <w:numId w:val="156"/>
        </w:numPr>
        <w:tabs>
          <w:tab w:val="left" w:pos="4680"/>
        </w:tabs>
      </w:pPr>
      <w:r>
        <w:t>Two types of alarms</w:t>
      </w:r>
    </w:p>
    <w:p w14:paraId="769A911E" w14:textId="4DE82536" w:rsidR="00596946" w:rsidRDefault="00596946" w:rsidP="00596946">
      <w:pPr>
        <w:pStyle w:val="ListParagraph"/>
        <w:numPr>
          <w:ilvl w:val="1"/>
          <w:numId w:val="156"/>
        </w:numPr>
        <w:tabs>
          <w:tab w:val="left" w:pos="4680"/>
        </w:tabs>
      </w:pPr>
      <w:r>
        <w:t>Metric Alarm – performs one or more actions based on a single metric</w:t>
      </w:r>
    </w:p>
    <w:p w14:paraId="5DE85C63" w14:textId="623E31A8" w:rsidR="00596946" w:rsidRDefault="00596946" w:rsidP="00596946">
      <w:pPr>
        <w:pStyle w:val="ListParagraph"/>
        <w:numPr>
          <w:ilvl w:val="1"/>
          <w:numId w:val="156"/>
        </w:numPr>
        <w:tabs>
          <w:tab w:val="left" w:pos="4680"/>
        </w:tabs>
      </w:pPr>
      <w:r>
        <w:t>Composite Alarm – uses a rule expression and takes into account multiple alarms</w:t>
      </w:r>
    </w:p>
    <w:p w14:paraId="0703F032" w14:textId="0A7A434F" w:rsidR="00596946" w:rsidRDefault="00596946" w:rsidP="00596946">
      <w:pPr>
        <w:pStyle w:val="ListParagraph"/>
        <w:numPr>
          <w:ilvl w:val="0"/>
          <w:numId w:val="156"/>
        </w:numPr>
        <w:tabs>
          <w:tab w:val="left" w:pos="4680"/>
        </w:tabs>
      </w:pPr>
      <w:r>
        <w:t>Metric alarm states</w:t>
      </w:r>
    </w:p>
    <w:p w14:paraId="0F74D1BE" w14:textId="7F69FEF5" w:rsidR="00596946" w:rsidRDefault="00596946" w:rsidP="00596946">
      <w:pPr>
        <w:pStyle w:val="ListParagraph"/>
        <w:numPr>
          <w:ilvl w:val="1"/>
          <w:numId w:val="156"/>
        </w:numPr>
        <w:tabs>
          <w:tab w:val="left" w:pos="4680"/>
        </w:tabs>
      </w:pPr>
      <w:r>
        <w:t>OK – metric is within a threshold</w:t>
      </w:r>
    </w:p>
    <w:p w14:paraId="206705AD" w14:textId="040E08ED" w:rsidR="00596946" w:rsidRDefault="00596946" w:rsidP="00596946">
      <w:pPr>
        <w:pStyle w:val="ListParagraph"/>
        <w:numPr>
          <w:ilvl w:val="1"/>
          <w:numId w:val="156"/>
        </w:numPr>
        <w:tabs>
          <w:tab w:val="left" w:pos="4680"/>
        </w:tabs>
      </w:pPr>
      <w:r>
        <w:t>ALARM – metric is outside a threshold</w:t>
      </w:r>
    </w:p>
    <w:p w14:paraId="297916A9" w14:textId="68A597B2" w:rsidR="00596946" w:rsidRDefault="00596946" w:rsidP="00596946">
      <w:pPr>
        <w:pStyle w:val="ListParagraph"/>
        <w:numPr>
          <w:ilvl w:val="1"/>
          <w:numId w:val="156"/>
        </w:numPr>
        <w:tabs>
          <w:tab w:val="left" w:pos="4680"/>
        </w:tabs>
      </w:pPr>
      <w:r>
        <w:t>INSUFFICIENT_DATA – not enough data</w:t>
      </w:r>
    </w:p>
    <w:p w14:paraId="33B9761C" w14:textId="0375C853" w:rsidR="00523C77" w:rsidRDefault="00523C77" w:rsidP="00523C77">
      <w:pPr>
        <w:tabs>
          <w:tab w:val="left" w:pos="4680"/>
        </w:tabs>
      </w:pPr>
    </w:p>
    <w:p w14:paraId="5892BDD7" w14:textId="3C5054BC" w:rsidR="00523C77" w:rsidRDefault="00523C77" w:rsidP="00523C77">
      <w:pPr>
        <w:tabs>
          <w:tab w:val="left" w:pos="4680"/>
        </w:tabs>
      </w:pPr>
      <w:r>
        <w:t>Amazon CloudWatch Logs</w:t>
      </w:r>
    </w:p>
    <w:p w14:paraId="70CF94EC" w14:textId="7ED43CC5" w:rsidR="00523C77" w:rsidRDefault="00523C77" w:rsidP="00523C77">
      <w:pPr>
        <w:pStyle w:val="ListParagraph"/>
        <w:numPr>
          <w:ilvl w:val="0"/>
          <w:numId w:val="157"/>
        </w:numPr>
        <w:tabs>
          <w:tab w:val="left" w:pos="4680"/>
        </w:tabs>
      </w:pPr>
      <w:r>
        <w:t>Gather application and system logs</w:t>
      </w:r>
    </w:p>
    <w:p w14:paraId="2F2C41BC" w14:textId="45904E7D" w:rsidR="00523C77" w:rsidRDefault="00523C77" w:rsidP="00523C77">
      <w:pPr>
        <w:pStyle w:val="ListParagraph"/>
        <w:numPr>
          <w:ilvl w:val="0"/>
          <w:numId w:val="157"/>
        </w:numPr>
        <w:tabs>
          <w:tab w:val="left" w:pos="4680"/>
        </w:tabs>
      </w:pPr>
      <w:r>
        <w:t>You can define expiration policies and KMS encryption</w:t>
      </w:r>
    </w:p>
    <w:p w14:paraId="4C1FE27B" w14:textId="4AB05BFE" w:rsidR="00523C77" w:rsidRDefault="00523C77" w:rsidP="00523C77">
      <w:pPr>
        <w:pStyle w:val="ListParagraph"/>
        <w:numPr>
          <w:ilvl w:val="0"/>
          <w:numId w:val="157"/>
        </w:numPr>
        <w:tabs>
          <w:tab w:val="left" w:pos="4680"/>
        </w:tabs>
      </w:pPr>
      <w:r>
        <w:t xml:space="preserve">Can send los to various destinations like </w:t>
      </w:r>
    </w:p>
    <w:p w14:paraId="2CF81A6D" w14:textId="346D75AF" w:rsidR="00523C77" w:rsidRDefault="00523C77" w:rsidP="00523C77">
      <w:pPr>
        <w:pStyle w:val="ListParagraph"/>
        <w:numPr>
          <w:ilvl w:val="1"/>
          <w:numId w:val="157"/>
        </w:numPr>
        <w:tabs>
          <w:tab w:val="left" w:pos="4680"/>
        </w:tabs>
      </w:pPr>
      <w:r>
        <w:t xml:space="preserve">Amazon S3 </w:t>
      </w:r>
    </w:p>
    <w:p w14:paraId="66489AEE" w14:textId="7711EDC8" w:rsidR="00523C77" w:rsidRDefault="00523C77" w:rsidP="00523C77">
      <w:pPr>
        <w:pStyle w:val="ListParagraph"/>
        <w:numPr>
          <w:ilvl w:val="1"/>
          <w:numId w:val="157"/>
        </w:numPr>
        <w:tabs>
          <w:tab w:val="left" w:pos="4680"/>
        </w:tabs>
      </w:pPr>
      <w:r>
        <w:t>Kinesis Data Streams</w:t>
      </w:r>
    </w:p>
    <w:p w14:paraId="05DBFDEE" w14:textId="1BD38E64" w:rsidR="00523C77" w:rsidRDefault="00523C77" w:rsidP="00523C77">
      <w:pPr>
        <w:pStyle w:val="ListParagraph"/>
        <w:numPr>
          <w:ilvl w:val="1"/>
          <w:numId w:val="157"/>
        </w:numPr>
        <w:tabs>
          <w:tab w:val="left" w:pos="4680"/>
        </w:tabs>
      </w:pPr>
      <w:r>
        <w:t>Kinesis Data Firehouse</w:t>
      </w:r>
    </w:p>
    <w:p w14:paraId="1E0A4881" w14:textId="2E7C3EED" w:rsidR="008045D4" w:rsidRDefault="008045D4" w:rsidP="008045D4">
      <w:pPr>
        <w:tabs>
          <w:tab w:val="left" w:pos="4680"/>
        </w:tabs>
      </w:pPr>
    </w:p>
    <w:p w14:paraId="6F86CA89" w14:textId="61BF53A1" w:rsidR="008045D4" w:rsidRDefault="008045D4" w:rsidP="008045D4">
      <w:pPr>
        <w:tabs>
          <w:tab w:val="left" w:pos="4680"/>
        </w:tabs>
      </w:pPr>
      <w:r>
        <w:lastRenderedPageBreak/>
        <w:t>Unified CloudWatch Agent</w:t>
      </w:r>
    </w:p>
    <w:p w14:paraId="03F84359" w14:textId="2D4A48AA" w:rsidR="008045D4" w:rsidRDefault="008045D4" w:rsidP="008045D4">
      <w:pPr>
        <w:pStyle w:val="ListParagraph"/>
        <w:numPr>
          <w:ilvl w:val="0"/>
          <w:numId w:val="158"/>
        </w:numPr>
        <w:tabs>
          <w:tab w:val="left" w:pos="4680"/>
        </w:tabs>
      </w:pPr>
      <w:r>
        <w:t xml:space="preserve">It enables you to do following </w:t>
      </w:r>
    </w:p>
    <w:p w14:paraId="15D27921" w14:textId="3E9DADCA" w:rsidR="008045D4" w:rsidRDefault="008045D4" w:rsidP="008045D4">
      <w:pPr>
        <w:pStyle w:val="ListParagraph"/>
        <w:numPr>
          <w:ilvl w:val="1"/>
          <w:numId w:val="158"/>
        </w:numPr>
        <w:tabs>
          <w:tab w:val="left" w:pos="4680"/>
        </w:tabs>
      </w:pPr>
      <w:r>
        <w:t xml:space="preserve">Collect internal system-level metrics from Amazon EC2 instances </w:t>
      </w:r>
    </w:p>
    <w:p w14:paraId="4220E797" w14:textId="264D74FA" w:rsidR="008045D4" w:rsidRDefault="008045D4" w:rsidP="008045D4">
      <w:pPr>
        <w:pStyle w:val="ListParagraph"/>
        <w:numPr>
          <w:ilvl w:val="1"/>
          <w:numId w:val="158"/>
        </w:numPr>
        <w:tabs>
          <w:tab w:val="left" w:pos="4680"/>
        </w:tabs>
      </w:pPr>
      <w:r>
        <w:t>Collect system level metrics from on-premises servers</w:t>
      </w:r>
    </w:p>
    <w:p w14:paraId="048D520C" w14:textId="103EDFC0" w:rsidR="008045D4" w:rsidRDefault="008045D4" w:rsidP="008045D4">
      <w:pPr>
        <w:pStyle w:val="ListParagraph"/>
        <w:numPr>
          <w:ilvl w:val="1"/>
          <w:numId w:val="158"/>
        </w:numPr>
        <w:tabs>
          <w:tab w:val="left" w:pos="4680"/>
        </w:tabs>
      </w:pPr>
      <w:r>
        <w:t>Retrieve custom metrics from your applications or services using the StatsD and collected protocols</w:t>
      </w:r>
    </w:p>
    <w:p w14:paraId="571A7974" w14:textId="1A09DD6F" w:rsidR="008045D4" w:rsidRDefault="008045D4" w:rsidP="008045D4">
      <w:pPr>
        <w:pStyle w:val="ListParagraph"/>
        <w:numPr>
          <w:ilvl w:val="1"/>
          <w:numId w:val="158"/>
        </w:numPr>
        <w:tabs>
          <w:tab w:val="left" w:pos="4680"/>
        </w:tabs>
      </w:pPr>
      <w:r>
        <w:t>Collect logs from Amazon EC2 instances and on-premises servers (Windows/Linux)</w:t>
      </w:r>
    </w:p>
    <w:p w14:paraId="07809823" w14:textId="0ADD338C" w:rsidR="008045D4" w:rsidRDefault="008045D4" w:rsidP="008045D4">
      <w:pPr>
        <w:pStyle w:val="ListParagraph"/>
        <w:numPr>
          <w:ilvl w:val="0"/>
          <w:numId w:val="158"/>
        </w:numPr>
        <w:tabs>
          <w:tab w:val="left" w:pos="4680"/>
        </w:tabs>
      </w:pPr>
      <w:r>
        <w:t>Agent must be installed on the server</w:t>
      </w:r>
    </w:p>
    <w:p w14:paraId="630F3C4D" w14:textId="69DA823B" w:rsidR="008045D4" w:rsidRDefault="008045D4" w:rsidP="008045D4">
      <w:pPr>
        <w:pStyle w:val="ListParagraph"/>
        <w:numPr>
          <w:ilvl w:val="0"/>
          <w:numId w:val="158"/>
        </w:numPr>
        <w:tabs>
          <w:tab w:val="left" w:pos="4680"/>
        </w:tabs>
      </w:pPr>
      <w:r>
        <w:t xml:space="preserve">Can be installed on </w:t>
      </w:r>
    </w:p>
    <w:p w14:paraId="7EC2FEE6" w14:textId="7FDFDC06" w:rsidR="008045D4" w:rsidRDefault="008045D4" w:rsidP="008045D4">
      <w:pPr>
        <w:pStyle w:val="ListParagraph"/>
        <w:numPr>
          <w:ilvl w:val="1"/>
          <w:numId w:val="158"/>
        </w:numPr>
        <w:tabs>
          <w:tab w:val="left" w:pos="4680"/>
        </w:tabs>
      </w:pPr>
      <w:r>
        <w:t>Amazon EC2 instances</w:t>
      </w:r>
    </w:p>
    <w:p w14:paraId="4A08CBCA" w14:textId="6DFF12D1" w:rsidR="008045D4" w:rsidRDefault="008045D4" w:rsidP="008045D4">
      <w:pPr>
        <w:pStyle w:val="ListParagraph"/>
        <w:numPr>
          <w:ilvl w:val="1"/>
          <w:numId w:val="158"/>
        </w:numPr>
        <w:tabs>
          <w:tab w:val="left" w:pos="4680"/>
        </w:tabs>
      </w:pPr>
      <w:r>
        <w:t>On-premises servers</w:t>
      </w:r>
    </w:p>
    <w:p w14:paraId="6D81D455" w14:textId="0F5BCF3E" w:rsidR="008045D4" w:rsidRDefault="008045D4" w:rsidP="008045D4">
      <w:pPr>
        <w:pStyle w:val="ListParagraph"/>
        <w:numPr>
          <w:ilvl w:val="1"/>
          <w:numId w:val="158"/>
        </w:numPr>
        <w:tabs>
          <w:tab w:val="left" w:pos="4680"/>
        </w:tabs>
      </w:pPr>
      <w:r>
        <w:t>Linux, Windows Server or macOS</w:t>
      </w:r>
    </w:p>
    <w:p w14:paraId="502A49A6" w14:textId="2053B769" w:rsidR="00C563D1" w:rsidRDefault="00C563D1" w:rsidP="00C563D1">
      <w:pPr>
        <w:pStyle w:val="ListParagraph"/>
        <w:numPr>
          <w:ilvl w:val="0"/>
          <w:numId w:val="158"/>
        </w:numPr>
        <w:tabs>
          <w:tab w:val="left" w:pos="4680"/>
        </w:tabs>
      </w:pPr>
      <w:r>
        <w:t>There are more metrics from Unified CloudWatch Agent than from Standard Metrics</w:t>
      </w:r>
    </w:p>
    <w:p w14:paraId="46B0067E" w14:textId="74645B3A" w:rsidR="00100B56" w:rsidRDefault="00100B56" w:rsidP="00100B56">
      <w:pPr>
        <w:tabs>
          <w:tab w:val="left" w:pos="4680"/>
        </w:tabs>
      </w:pPr>
    </w:p>
    <w:p w14:paraId="490CC4D8" w14:textId="09E86737" w:rsidR="00100B56" w:rsidRDefault="00100B56" w:rsidP="00100B56">
      <w:pPr>
        <w:tabs>
          <w:tab w:val="left" w:pos="4680"/>
        </w:tabs>
      </w:pPr>
    </w:p>
    <w:p w14:paraId="33CC6D2B" w14:textId="2A2C66F2" w:rsidR="00100B56" w:rsidRDefault="00100B56" w:rsidP="00100B56">
      <w:pPr>
        <w:tabs>
          <w:tab w:val="left" w:pos="4680"/>
        </w:tabs>
      </w:pPr>
      <w:r>
        <w:t>AWS CloudTrail</w:t>
      </w:r>
    </w:p>
    <w:p w14:paraId="04760BC3" w14:textId="653047E7" w:rsidR="00100B56" w:rsidRDefault="00100B56" w:rsidP="00100B56">
      <w:pPr>
        <w:pStyle w:val="ListParagraph"/>
        <w:numPr>
          <w:ilvl w:val="0"/>
          <w:numId w:val="159"/>
        </w:numPr>
        <w:tabs>
          <w:tab w:val="left" w:pos="4680"/>
        </w:tabs>
      </w:pPr>
      <w:r>
        <w:t xml:space="preserve">Logs API activity for auditing </w:t>
      </w:r>
    </w:p>
    <w:p w14:paraId="08436753" w14:textId="0E7FF21E" w:rsidR="00100B56" w:rsidRDefault="00100B56" w:rsidP="00100B56">
      <w:pPr>
        <w:pStyle w:val="ListParagraph"/>
        <w:numPr>
          <w:ilvl w:val="0"/>
          <w:numId w:val="159"/>
        </w:numPr>
        <w:tabs>
          <w:tab w:val="left" w:pos="4680"/>
        </w:tabs>
      </w:pPr>
      <w:r>
        <w:t>By default, management events are logged and retained for 90 days</w:t>
      </w:r>
    </w:p>
    <w:p w14:paraId="5D78254A" w14:textId="7D49E73B" w:rsidR="00100B56" w:rsidRDefault="00100B56" w:rsidP="00100B56">
      <w:pPr>
        <w:pStyle w:val="ListParagraph"/>
        <w:numPr>
          <w:ilvl w:val="0"/>
          <w:numId w:val="159"/>
        </w:numPr>
        <w:tabs>
          <w:tab w:val="left" w:pos="4680"/>
        </w:tabs>
      </w:pPr>
      <w:r>
        <w:t>A CloudTrail logs any events to S3 for indefinite retention</w:t>
      </w:r>
    </w:p>
    <w:p w14:paraId="1738CBA1" w14:textId="6892E978" w:rsidR="00FC3247" w:rsidRDefault="00FC3247" w:rsidP="00FC3247">
      <w:pPr>
        <w:pStyle w:val="ListParagraph"/>
        <w:numPr>
          <w:ilvl w:val="1"/>
          <w:numId w:val="159"/>
        </w:numPr>
        <w:tabs>
          <w:tab w:val="left" w:pos="4680"/>
        </w:tabs>
      </w:pPr>
      <w:r>
        <w:t>Can enable log file integrity validation</w:t>
      </w:r>
    </w:p>
    <w:p w14:paraId="58838B52" w14:textId="11581F8B" w:rsidR="00100B56" w:rsidRDefault="00100B56" w:rsidP="00100B56">
      <w:pPr>
        <w:pStyle w:val="ListParagraph"/>
        <w:numPr>
          <w:ilvl w:val="0"/>
          <w:numId w:val="159"/>
        </w:numPr>
        <w:tabs>
          <w:tab w:val="left" w:pos="4680"/>
        </w:tabs>
      </w:pPr>
      <w:r>
        <w:t>Trail can be within region or all regions</w:t>
      </w:r>
    </w:p>
    <w:p w14:paraId="608D3F0C" w14:textId="585DE1EC" w:rsidR="00100B56" w:rsidRDefault="00100B56" w:rsidP="00100B56">
      <w:pPr>
        <w:pStyle w:val="ListParagraph"/>
        <w:numPr>
          <w:ilvl w:val="0"/>
          <w:numId w:val="159"/>
        </w:numPr>
        <w:tabs>
          <w:tab w:val="left" w:pos="4680"/>
        </w:tabs>
      </w:pPr>
      <w:r>
        <w:t>CloudWatch Events can be triggered based on API calls in CloudTrail</w:t>
      </w:r>
    </w:p>
    <w:p w14:paraId="24B101C3" w14:textId="6CD50706" w:rsidR="00100B56" w:rsidRDefault="00100B56" w:rsidP="00100B56">
      <w:pPr>
        <w:pStyle w:val="ListParagraph"/>
        <w:numPr>
          <w:ilvl w:val="0"/>
          <w:numId w:val="159"/>
        </w:numPr>
        <w:tabs>
          <w:tab w:val="left" w:pos="4680"/>
        </w:tabs>
      </w:pPr>
      <w:r>
        <w:t>Events can be streamed to CloudWatch Logs</w:t>
      </w:r>
    </w:p>
    <w:p w14:paraId="437B7308" w14:textId="595FEB03" w:rsidR="009F593B" w:rsidRDefault="009F593B" w:rsidP="009F593B">
      <w:pPr>
        <w:tabs>
          <w:tab w:val="left" w:pos="4680"/>
        </w:tabs>
      </w:pPr>
    </w:p>
    <w:p w14:paraId="4FC7A51C" w14:textId="732CCC0F" w:rsidR="009F593B" w:rsidRDefault="009F593B" w:rsidP="009F593B">
      <w:pPr>
        <w:tabs>
          <w:tab w:val="left" w:pos="4680"/>
        </w:tabs>
      </w:pPr>
      <w:r>
        <w:t>CloudTrail – Types of Events</w:t>
      </w:r>
    </w:p>
    <w:p w14:paraId="189D5DC1" w14:textId="2C336718" w:rsidR="009F593B" w:rsidRDefault="009F593B" w:rsidP="009F593B">
      <w:pPr>
        <w:pStyle w:val="ListParagraph"/>
        <w:numPr>
          <w:ilvl w:val="0"/>
          <w:numId w:val="160"/>
        </w:numPr>
        <w:tabs>
          <w:tab w:val="left" w:pos="4680"/>
        </w:tabs>
      </w:pPr>
      <w:r>
        <w:t>Management Events</w:t>
      </w:r>
    </w:p>
    <w:p w14:paraId="4B06D95D" w14:textId="22B1C0F3" w:rsidR="009F593B" w:rsidRDefault="009F593B" w:rsidP="009F593B">
      <w:pPr>
        <w:pStyle w:val="ListParagraph"/>
        <w:numPr>
          <w:ilvl w:val="1"/>
          <w:numId w:val="160"/>
        </w:numPr>
        <w:tabs>
          <w:tab w:val="left" w:pos="4680"/>
        </w:tabs>
      </w:pPr>
      <w:r>
        <w:t>Provide information about management operations that are performed on resources in your AWS account</w:t>
      </w:r>
    </w:p>
    <w:p w14:paraId="1843EFE3" w14:textId="4D9B161E" w:rsidR="009F593B" w:rsidRDefault="009F593B" w:rsidP="009F593B">
      <w:pPr>
        <w:pStyle w:val="ListParagraph"/>
        <w:numPr>
          <w:ilvl w:val="0"/>
          <w:numId w:val="160"/>
        </w:numPr>
        <w:tabs>
          <w:tab w:val="left" w:pos="4680"/>
        </w:tabs>
      </w:pPr>
      <w:r>
        <w:t>Data Events</w:t>
      </w:r>
    </w:p>
    <w:p w14:paraId="51AC62CD" w14:textId="4E1A9820" w:rsidR="009F593B" w:rsidRDefault="009F593B" w:rsidP="009F593B">
      <w:pPr>
        <w:pStyle w:val="ListParagraph"/>
        <w:numPr>
          <w:ilvl w:val="1"/>
          <w:numId w:val="160"/>
        </w:numPr>
        <w:tabs>
          <w:tab w:val="left" w:pos="4680"/>
        </w:tabs>
      </w:pPr>
      <w:r>
        <w:t>Provide information about the resource operations performed on or in a resource</w:t>
      </w:r>
    </w:p>
    <w:p w14:paraId="6D4AF404" w14:textId="0A108A24" w:rsidR="009F593B" w:rsidRDefault="009F593B" w:rsidP="009F593B">
      <w:pPr>
        <w:pStyle w:val="ListParagraph"/>
        <w:numPr>
          <w:ilvl w:val="0"/>
          <w:numId w:val="160"/>
        </w:numPr>
        <w:tabs>
          <w:tab w:val="left" w:pos="4680"/>
        </w:tabs>
      </w:pPr>
      <w:r>
        <w:t>Insights Events</w:t>
      </w:r>
    </w:p>
    <w:p w14:paraId="379046FE" w14:textId="3C2CC02B" w:rsidR="009F593B" w:rsidRDefault="009F593B" w:rsidP="009F593B">
      <w:pPr>
        <w:pStyle w:val="ListParagraph"/>
        <w:numPr>
          <w:ilvl w:val="1"/>
          <w:numId w:val="160"/>
        </w:numPr>
        <w:tabs>
          <w:tab w:val="left" w:pos="4680"/>
        </w:tabs>
      </w:pPr>
      <w:r>
        <w:t>Identify and respond to unusual activity associated with write API calls by continuously analyzing CloudTrail management events</w:t>
      </w:r>
    </w:p>
    <w:p w14:paraId="0A5B42CF" w14:textId="77777777" w:rsidR="009F593B" w:rsidRDefault="009F593B" w:rsidP="009F593B">
      <w:pPr>
        <w:tabs>
          <w:tab w:val="left" w:pos="4680"/>
        </w:tabs>
      </w:pPr>
    </w:p>
    <w:p w14:paraId="55E01D42" w14:textId="77777777" w:rsidR="00100B56" w:rsidRDefault="00100B56" w:rsidP="00100B56">
      <w:pPr>
        <w:tabs>
          <w:tab w:val="left" w:pos="4680"/>
        </w:tabs>
      </w:pPr>
    </w:p>
    <w:p w14:paraId="0F76C519" w14:textId="77777777" w:rsidR="00100B56" w:rsidRDefault="00100B56" w:rsidP="00100B56">
      <w:pPr>
        <w:tabs>
          <w:tab w:val="left" w:pos="4680"/>
        </w:tabs>
      </w:pPr>
    </w:p>
    <w:p w14:paraId="562D4B68" w14:textId="77777777" w:rsidR="00596946" w:rsidRDefault="00596946" w:rsidP="00596946">
      <w:pPr>
        <w:tabs>
          <w:tab w:val="left" w:pos="4680"/>
        </w:tabs>
      </w:pPr>
    </w:p>
    <w:p w14:paraId="1141555D" w14:textId="06382C6C" w:rsidR="00F521AC" w:rsidRDefault="009F6CE6" w:rsidP="00F521AC">
      <w:pPr>
        <w:tabs>
          <w:tab w:val="left" w:pos="4680"/>
        </w:tabs>
      </w:pPr>
      <w:r>
        <w:lastRenderedPageBreak/>
        <w:t>AWS EventBridge</w:t>
      </w:r>
    </w:p>
    <w:p w14:paraId="340CE6A7" w14:textId="7F25E977" w:rsidR="009F6CE6" w:rsidRDefault="009F6CE6" w:rsidP="00F521AC">
      <w:pPr>
        <w:tabs>
          <w:tab w:val="left" w:pos="4680"/>
        </w:tabs>
      </w:pPr>
    </w:p>
    <w:p w14:paraId="6C7A8898" w14:textId="572065B9" w:rsidR="00064CCC" w:rsidRDefault="00064CCC" w:rsidP="00F521AC">
      <w:pPr>
        <w:tabs>
          <w:tab w:val="left" w:pos="4680"/>
        </w:tabs>
      </w:pPr>
      <w:r>
        <w:t xml:space="preserve">Architecture Patterns – Monitoring, Logging and Auditing </w:t>
      </w:r>
    </w:p>
    <w:p w14:paraId="10EB3C55" w14:textId="4D8C1214" w:rsidR="00064CCC" w:rsidRDefault="00064CCC" w:rsidP="00F521AC">
      <w:pPr>
        <w:tabs>
          <w:tab w:val="left" w:pos="4680"/>
        </w:tabs>
      </w:pPr>
      <w:r>
        <w:rPr>
          <w:noProof/>
        </w:rPr>
        <w:drawing>
          <wp:inline distT="0" distB="0" distL="0" distR="0" wp14:anchorId="5291D87B" wp14:editId="4806F259">
            <wp:extent cx="5943600" cy="31781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8175"/>
                    </a:xfrm>
                    <a:prstGeom prst="rect">
                      <a:avLst/>
                    </a:prstGeom>
                  </pic:spPr>
                </pic:pic>
              </a:graphicData>
            </a:graphic>
          </wp:inline>
        </w:drawing>
      </w:r>
    </w:p>
    <w:p w14:paraId="119E69A0" w14:textId="760C45D7" w:rsidR="00064CCC" w:rsidRDefault="00064CCC" w:rsidP="00F521AC">
      <w:pPr>
        <w:tabs>
          <w:tab w:val="left" w:pos="4680"/>
        </w:tabs>
      </w:pPr>
    </w:p>
    <w:p w14:paraId="4FE04603" w14:textId="7AD695A0" w:rsidR="00064CCC" w:rsidRDefault="00064CCC" w:rsidP="00F521AC">
      <w:pPr>
        <w:tabs>
          <w:tab w:val="left" w:pos="4680"/>
        </w:tabs>
      </w:pPr>
      <w:r>
        <w:rPr>
          <w:noProof/>
        </w:rPr>
        <w:drawing>
          <wp:inline distT="0" distB="0" distL="0" distR="0" wp14:anchorId="6A88E9CD" wp14:editId="42DEDD24">
            <wp:extent cx="5943600" cy="32118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11830"/>
                    </a:xfrm>
                    <a:prstGeom prst="rect">
                      <a:avLst/>
                    </a:prstGeom>
                  </pic:spPr>
                </pic:pic>
              </a:graphicData>
            </a:graphic>
          </wp:inline>
        </w:drawing>
      </w:r>
    </w:p>
    <w:p w14:paraId="15371C61" w14:textId="7219C6A0" w:rsidR="00064CCC" w:rsidRDefault="00064CCC" w:rsidP="00F521AC">
      <w:pPr>
        <w:tabs>
          <w:tab w:val="left" w:pos="4680"/>
        </w:tabs>
      </w:pPr>
      <w:r>
        <w:rPr>
          <w:noProof/>
        </w:rPr>
        <w:lastRenderedPageBreak/>
        <w:drawing>
          <wp:inline distT="0" distB="0" distL="0" distR="0" wp14:anchorId="552E2ED2" wp14:editId="08B3F2C1">
            <wp:extent cx="5943600" cy="21920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92020"/>
                    </a:xfrm>
                    <a:prstGeom prst="rect">
                      <a:avLst/>
                    </a:prstGeom>
                  </pic:spPr>
                </pic:pic>
              </a:graphicData>
            </a:graphic>
          </wp:inline>
        </w:drawing>
      </w:r>
    </w:p>
    <w:p w14:paraId="61E5DDC3" w14:textId="4A796292" w:rsidR="00012E14" w:rsidRDefault="00012E14" w:rsidP="00F521AC">
      <w:pPr>
        <w:tabs>
          <w:tab w:val="left" w:pos="4680"/>
        </w:tabs>
      </w:pPr>
    </w:p>
    <w:p w14:paraId="2DC767FC" w14:textId="55ED0C6E" w:rsidR="00012E14" w:rsidRDefault="00012E14" w:rsidP="00F521AC">
      <w:pPr>
        <w:tabs>
          <w:tab w:val="left" w:pos="4680"/>
        </w:tabs>
      </w:pPr>
    </w:p>
    <w:p w14:paraId="0202C8A8" w14:textId="7D29BDE0" w:rsidR="00012E14" w:rsidRDefault="00012E14" w:rsidP="00F521AC">
      <w:pPr>
        <w:tabs>
          <w:tab w:val="left" w:pos="4680"/>
        </w:tabs>
      </w:pPr>
      <w:r>
        <w:rPr>
          <w:noProof/>
        </w:rPr>
        <w:drawing>
          <wp:inline distT="0" distB="0" distL="0" distR="0" wp14:anchorId="3850EA45" wp14:editId="04B7B462">
            <wp:extent cx="5943600" cy="34874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487420"/>
                    </a:xfrm>
                    <a:prstGeom prst="rect">
                      <a:avLst/>
                    </a:prstGeom>
                  </pic:spPr>
                </pic:pic>
              </a:graphicData>
            </a:graphic>
          </wp:inline>
        </w:drawing>
      </w:r>
    </w:p>
    <w:p w14:paraId="45662C6A" w14:textId="3B1B921E" w:rsidR="0072502C" w:rsidRDefault="00520431" w:rsidP="00F521AC">
      <w:pPr>
        <w:tabs>
          <w:tab w:val="left" w:pos="4680"/>
        </w:tabs>
      </w:pPr>
      <w:r>
        <w:rPr>
          <w:noProof/>
        </w:rPr>
        <w:lastRenderedPageBreak/>
        <w:drawing>
          <wp:inline distT="0" distB="0" distL="0" distR="0" wp14:anchorId="590ECA54" wp14:editId="4B253ACA">
            <wp:extent cx="5943600" cy="27559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55900"/>
                    </a:xfrm>
                    <a:prstGeom prst="rect">
                      <a:avLst/>
                    </a:prstGeom>
                  </pic:spPr>
                </pic:pic>
              </a:graphicData>
            </a:graphic>
          </wp:inline>
        </w:drawing>
      </w:r>
    </w:p>
    <w:p w14:paraId="2BC14A63" w14:textId="77777777" w:rsidR="0072502C" w:rsidRDefault="0072502C">
      <w:r>
        <w:br w:type="page"/>
      </w:r>
    </w:p>
    <w:p w14:paraId="332F5D50" w14:textId="7BD6D704" w:rsidR="00520431" w:rsidRDefault="0072502C" w:rsidP="0072502C">
      <w:pPr>
        <w:tabs>
          <w:tab w:val="left" w:pos="4680"/>
        </w:tabs>
        <w:jc w:val="center"/>
      </w:pPr>
      <w:r>
        <w:lastRenderedPageBreak/>
        <w:t>Security in the Cloud</w:t>
      </w:r>
    </w:p>
    <w:p w14:paraId="7C03B0E8" w14:textId="77777777" w:rsidR="0072502C" w:rsidRDefault="0072502C" w:rsidP="00F521AC">
      <w:pPr>
        <w:tabs>
          <w:tab w:val="left" w:pos="4680"/>
        </w:tabs>
      </w:pPr>
    </w:p>
    <w:p w14:paraId="1B738989" w14:textId="77777777" w:rsidR="00CA1375" w:rsidRDefault="00CA1375" w:rsidP="00B21896">
      <w:pPr>
        <w:tabs>
          <w:tab w:val="left" w:pos="4680"/>
        </w:tabs>
      </w:pPr>
    </w:p>
    <w:p w14:paraId="15893393" w14:textId="19179178" w:rsidR="00B63542" w:rsidRDefault="0072502C" w:rsidP="00B21896">
      <w:pPr>
        <w:tabs>
          <w:tab w:val="left" w:pos="4680"/>
        </w:tabs>
      </w:pPr>
      <w:r>
        <w:t>AWS Managed Microsoft AD</w:t>
      </w:r>
    </w:p>
    <w:p w14:paraId="3EA451AC" w14:textId="2BB903CD" w:rsidR="00044E1B" w:rsidRDefault="0072502C" w:rsidP="00044E1B">
      <w:pPr>
        <w:pStyle w:val="ListParagraph"/>
        <w:numPr>
          <w:ilvl w:val="0"/>
          <w:numId w:val="161"/>
        </w:numPr>
        <w:tabs>
          <w:tab w:val="left" w:pos="4680"/>
        </w:tabs>
      </w:pPr>
      <w:r>
        <w:t>Fully managed AWS service</w:t>
      </w:r>
    </w:p>
    <w:p w14:paraId="73D3977A" w14:textId="35B64736" w:rsidR="0072502C" w:rsidRDefault="0072502C" w:rsidP="00044E1B">
      <w:pPr>
        <w:pStyle w:val="ListParagraph"/>
        <w:numPr>
          <w:ilvl w:val="0"/>
          <w:numId w:val="161"/>
        </w:numPr>
        <w:tabs>
          <w:tab w:val="left" w:pos="4680"/>
        </w:tabs>
      </w:pPr>
      <w:r>
        <w:t>Best choice if you have more than 5000 users and/or need as a trust relcationship set up</w:t>
      </w:r>
    </w:p>
    <w:p w14:paraId="2CD6BCC2" w14:textId="7DA3656E" w:rsidR="0072502C" w:rsidRDefault="0072502C" w:rsidP="00044E1B">
      <w:pPr>
        <w:pStyle w:val="ListParagraph"/>
        <w:numPr>
          <w:ilvl w:val="0"/>
          <w:numId w:val="161"/>
        </w:numPr>
        <w:tabs>
          <w:tab w:val="left" w:pos="4680"/>
        </w:tabs>
      </w:pPr>
      <w:r>
        <w:t>Can perform schema extensions</w:t>
      </w:r>
    </w:p>
    <w:p w14:paraId="00771650" w14:textId="624C785C" w:rsidR="0072502C" w:rsidRDefault="0072502C" w:rsidP="00044E1B">
      <w:pPr>
        <w:pStyle w:val="ListParagraph"/>
        <w:numPr>
          <w:ilvl w:val="0"/>
          <w:numId w:val="161"/>
        </w:numPr>
        <w:tabs>
          <w:tab w:val="left" w:pos="4680"/>
        </w:tabs>
      </w:pPr>
      <w:r>
        <w:t>Can setup trust relationships to with on-premises Active Directories</w:t>
      </w:r>
    </w:p>
    <w:p w14:paraId="2AB23E2F" w14:textId="0D2BFBC1" w:rsidR="0072502C" w:rsidRDefault="0072502C" w:rsidP="0072502C">
      <w:pPr>
        <w:pStyle w:val="ListParagraph"/>
        <w:numPr>
          <w:ilvl w:val="1"/>
          <w:numId w:val="161"/>
        </w:numPr>
        <w:tabs>
          <w:tab w:val="left" w:pos="4680"/>
        </w:tabs>
      </w:pPr>
      <w:r>
        <w:t>On-premise users and groups can access resources in either domain using SSO</w:t>
      </w:r>
    </w:p>
    <w:p w14:paraId="6B65C2D3" w14:textId="72BFBA45" w:rsidR="0072502C" w:rsidRDefault="0072502C" w:rsidP="0072502C">
      <w:pPr>
        <w:pStyle w:val="ListParagraph"/>
        <w:numPr>
          <w:ilvl w:val="1"/>
          <w:numId w:val="161"/>
        </w:numPr>
        <w:tabs>
          <w:tab w:val="left" w:pos="4680"/>
        </w:tabs>
      </w:pPr>
      <w:r>
        <w:t>Requires a VPN or Direct Connect connection</w:t>
      </w:r>
    </w:p>
    <w:p w14:paraId="4059E36D" w14:textId="03B79ECA" w:rsidR="0072502C" w:rsidRDefault="0072502C" w:rsidP="0072502C">
      <w:pPr>
        <w:pStyle w:val="ListParagraph"/>
        <w:numPr>
          <w:ilvl w:val="0"/>
          <w:numId w:val="161"/>
        </w:numPr>
        <w:tabs>
          <w:tab w:val="left" w:pos="4680"/>
        </w:tabs>
      </w:pPr>
      <w:r>
        <w:t>Can be used as a standalone AD in the AWS cloud</w:t>
      </w:r>
    </w:p>
    <w:p w14:paraId="36536A53" w14:textId="5EBCE35C" w:rsidR="00452311" w:rsidRDefault="00452311" w:rsidP="00452311">
      <w:pPr>
        <w:tabs>
          <w:tab w:val="left" w:pos="4680"/>
        </w:tabs>
      </w:pPr>
    </w:p>
    <w:p w14:paraId="0F6B32D7" w14:textId="49F01434" w:rsidR="00452311" w:rsidRDefault="00452311" w:rsidP="00452311">
      <w:pPr>
        <w:tabs>
          <w:tab w:val="left" w:pos="4680"/>
        </w:tabs>
      </w:pPr>
      <w:r>
        <w:t>AD Connector</w:t>
      </w:r>
    </w:p>
    <w:p w14:paraId="1A43F3E6" w14:textId="1A649CB3" w:rsidR="00452311" w:rsidRDefault="00452311" w:rsidP="00452311">
      <w:pPr>
        <w:pStyle w:val="ListParagraph"/>
        <w:numPr>
          <w:ilvl w:val="0"/>
          <w:numId w:val="162"/>
        </w:numPr>
        <w:tabs>
          <w:tab w:val="left" w:pos="4680"/>
        </w:tabs>
      </w:pPr>
      <w:r>
        <w:t>Redirects directory requests to your on-premise Active Directory</w:t>
      </w:r>
    </w:p>
    <w:p w14:paraId="20DC2FF5" w14:textId="1EC0FA8B" w:rsidR="00452311" w:rsidRDefault="00452311" w:rsidP="00452311">
      <w:pPr>
        <w:pStyle w:val="ListParagraph"/>
        <w:numPr>
          <w:ilvl w:val="0"/>
          <w:numId w:val="162"/>
        </w:numPr>
        <w:tabs>
          <w:tab w:val="left" w:pos="4680"/>
        </w:tabs>
      </w:pPr>
      <w:r>
        <w:t>Best choice when you want to use an existing AD with AWS services</w:t>
      </w:r>
    </w:p>
    <w:p w14:paraId="4EEA93D6" w14:textId="6DB5C861" w:rsidR="00452311" w:rsidRDefault="00452311" w:rsidP="00452311">
      <w:pPr>
        <w:pStyle w:val="ListParagraph"/>
        <w:numPr>
          <w:ilvl w:val="0"/>
          <w:numId w:val="162"/>
        </w:numPr>
        <w:tabs>
          <w:tab w:val="left" w:pos="4680"/>
        </w:tabs>
      </w:pPr>
      <w:r>
        <w:t>AD Connector comes in two sizes:</w:t>
      </w:r>
    </w:p>
    <w:p w14:paraId="71D528BF" w14:textId="3CABEEC0" w:rsidR="00452311" w:rsidRDefault="00452311" w:rsidP="00452311">
      <w:pPr>
        <w:pStyle w:val="ListParagraph"/>
        <w:numPr>
          <w:ilvl w:val="1"/>
          <w:numId w:val="162"/>
        </w:numPr>
        <w:tabs>
          <w:tab w:val="left" w:pos="4680"/>
        </w:tabs>
      </w:pPr>
      <w:r>
        <w:t>Small – designed for organizations up to 500 users</w:t>
      </w:r>
    </w:p>
    <w:p w14:paraId="2AF31A63" w14:textId="06EEBA62" w:rsidR="00452311" w:rsidRDefault="00452311" w:rsidP="00452311">
      <w:pPr>
        <w:pStyle w:val="ListParagraph"/>
        <w:numPr>
          <w:ilvl w:val="1"/>
          <w:numId w:val="162"/>
        </w:numPr>
        <w:tabs>
          <w:tab w:val="left" w:pos="4680"/>
        </w:tabs>
      </w:pPr>
      <w:r>
        <w:t>Large – designed for organizations up to 5000 users</w:t>
      </w:r>
    </w:p>
    <w:p w14:paraId="0F71075D" w14:textId="384F7C1B" w:rsidR="00452311" w:rsidRDefault="00452311" w:rsidP="00452311">
      <w:pPr>
        <w:pStyle w:val="ListParagraph"/>
        <w:numPr>
          <w:ilvl w:val="0"/>
          <w:numId w:val="162"/>
        </w:numPr>
        <w:tabs>
          <w:tab w:val="left" w:pos="4680"/>
        </w:tabs>
      </w:pPr>
      <w:r>
        <w:t>Requires a VPN or Direct Connect connection</w:t>
      </w:r>
    </w:p>
    <w:p w14:paraId="5C58DE9D" w14:textId="59FA412F" w:rsidR="00452311" w:rsidRDefault="00452311" w:rsidP="00452311">
      <w:pPr>
        <w:pStyle w:val="ListParagraph"/>
        <w:numPr>
          <w:ilvl w:val="0"/>
          <w:numId w:val="162"/>
        </w:numPr>
        <w:tabs>
          <w:tab w:val="left" w:pos="4680"/>
        </w:tabs>
      </w:pPr>
      <w:r>
        <w:t>Join EC2 instances to your on-premise AD through AD Connector</w:t>
      </w:r>
    </w:p>
    <w:p w14:paraId="70A39192" w14:textId="3AA9595D" w:rsidR="00452311" w:rsidRDefault="00452311" w:rsidP="00452311">
      <w:pPr>
        <w:pStyle w:val="ListParagraph"/>
        <w:numPr>
          <w:ilvl w:val="0"/>
          <w:numId w:val="162"/>
        </w:numPr>
        <w:tabs>
          <w:tab w:val="left" w:pos="4680"/>
        </w:tabs>
      </w:pPr>
      <w:r>
        <w:t>Login to the AWS Management Console using on-premise AD DCs for authentication</w:t>
      </w:r>
    </w:p>
    <w:p w14:paraId="0DD6267F" w14:textId="5822C054" w:rsidR="009846B1" w:rsidRDefault="009846B1" w:rsidP="009846B1">
      <w:pPr>
        <w:tabs>
          <w:tab w:val="left" w:pos="4680"/>
        </w:tabs>
      </w:pPr>
    </w:p>
    <w:p w14:paraId="48394629" w14:textId="58455F18" w:rsidR="009846B1" w:rsidRDefault="009846B1" w:rsidP="009846B1">
      <w:pPr>
        <w:tabs>
          <w:tab w:val="left" w:pos="4680"/>
        </w:tabs>
      </w:pPr>
    </w:p>
    <w:p w14:paraId="785E1181" w14:textId="2E3373CA" w:rsidR="009846B1" w:rsidRDefault="009846B1" w:rsidP="009846B1">
      <w:pPr>
        <w:tabs>
          <w:tab w:val="left" w:pos="4680"/>
        </w:tabs>
      </w:pPr>
      <w:r>
        <w:t>Simple AD</w:t>
      </w:r>
    </w:p>
    <w:p w14:paraId="06EDDE22" w14:textId="5D5C727F" w:rsidR="009846B1" w:rsidRDefault="009846B1" w:rsidP="009846B1">
      <w:pPr>
        <w:pStyle w:val="ListParagraph"/>
        <w:numPr>
          <w:ilvl w:val="0"/>
          <w:numId w:val="163"/>
        </w:numPr>
        <w:tabs>
          <w:tab w:val="left" w:pos="4680"/>
        </w:tabs>
      </w:pPr>
      <w:r>
        <w:t>Inexpensive Active Directory-compatible service with common directory features</w:t>
      </w:r>
    </w:p>
    <w:p w14:paraId="3EA155A5" w14:textId="6BC3363D" w:rsidR="009846B1" w:rsidRDefault="009846B1" w:rsidP="009846B1">
      <w:pPr>
        <w:pStyle w:val="ListParagraph"/>
        <w:numPr>
          <w:ilvl w:val="0"/>
          <w:numId w:val="163"/>
        </w:numPr>
        <w:tabs>
          <w:tab w:val="left" w:pos="4680"/>
        </w:tabs>
      </w:pPr>
      <w:r>
        <w:t>Standalone, fully managed, directory on the AWS cloud</w:t>
      </w:r>
    </w:p>
    <w:p w14:paraId="3B04C5CF" w14:textId="40E25E64" w:rsidR="009846B1" w:rsidRDefault="009846B1" w:rsidP="009846B1">
      <w:pPr>
        <w:pStyle w:val="ListParagraph"/>
        <w:numPr>
          <w:ilvl w:val="0"/>
          <w:numId w:val="163"/>
        </w:numPr>
        <w:tabs>
          <w:tab w:val="left" w:pos="4680"/>
        </w:tabs>
      </w:pPr>
      <w:r>
        <w:t>Simple AD is generally the least expensive option</w:t>
      </w:r>
    </w:p>
    <w:p w14:paraId="474BFA98" w14:textId="39F577F2" w:rsidR="009846B1" w:rsidRDefault="009846B1" w:rsidP="009846B1">
      <w:pPr>
        <w:pStyle w:val="ListParagraph"/>
        <w:numPr>
          <w:ilvl w:val="0"/>
          <w:numId w:val="163"/>
        </w:numPr>
        <w:tabs>
          <w:tab w:val="left" w:pos="4680"/>
        </w:tabs>
      </w:pPr>
      <w:r>
        <w:t>Best choice for less than 5000 users and do not need advanced AD features</w:t>
      </w:r>
    </w:p>
    <w:p w14:paraId="19074533" w14:textId="53D0560C" w:rsidR="009846B1" w:rsidRDefault="009846B1" w:rsidP="009846B1">
      <w:pPr>
        <w:pStyle w:val="ListParagraph"/>
        <w:numPr>
          <w:ilvl w:val="0"/>
          <w:numId w:val="163"/>
        </w:numPr>
        <w:tabs>
          <w:tab w:val="left" w:pos="4680"/>
        </w:tabs>
      </w:pPr>
      <w:r>
        <w:t>Features include</w:t>
      </w:r>
    </w:p>
    <w:p w14:paraId="7A81EB9D" w14:textId="3E012011" w:rsidR="009846B1" w:rsidRDefault="009846B1" w:rsidP="009846B1">
      <w:pPr>
        <w:pStyle w:val="ListParagraph"/>
        <w:numPr>
          <w:ilvl w:val="1"/>
          <w:numId w:val="163"/>
        </w:numPr>
        <w:tabs>
          <w:tab w:val="left" w:pos="4680"/>
        </w:tabs>
      </w:pPr>
      <w:r>
        <w:t>Manage user accounts/groups</w:t>
      </w:r>
    </w:p>
    <w:p w14:paraId="4C380650" w14:textId="0C4BF535" w:rsidR="009846B1" w:rsidRDefault="009846B1" w:rsidP="009846B1">
      <w:pPr>
        <w:pStyle w:val="ListParagraph"/>
        <w:numPr>
          <w:ilvl w:val="1"/>
          <w:numId w:val="163"/>
        </w:numPr>
        <w:tabs>
          <w:tab w:val="left" w:pos="4680"/>
        </w:tabs>
      </w:pPr>
      <w:r>
        <w:t>Apply group policies</w:t>
      </w:r>
    </w:p>
    <w:p w14:paraId="590AA128" w14:textId="4BBBA1D4" w:rsidR="009846B1" w:rsidRDefault="009846B1" w:rsidP="009846B1">
      <w:pPr>
        <w:pStyle w:val="ListParagraph"/>
        <w:numPr>
          <w:ilvl w:val="1"/>
          <w:numId w:val="163"/>
        </w:numPr>
        <w:tabs>
          <w:tab w:val="left" w:pos="4680"/>
        </w:tabs>
      </w:pPr>
      <w:r>
        <w:t>Kerberos-based SSO</w:t>
      </w:r>
    </w:p>
    <w:p w14:paraId="783C2179" w14:textId="007F842B" w:rsidR="009846B1" w:rsidRDefault="009846B1" w:rsidP="009846B1">
      <w:pPr>
        <w:pStyle w:val="ListParagraph"/>
        <w:numPr>
          <w:ilvl w:val="1"/>
          <w:numId w:val="163"/>
        </w:numPr>
        <w:tabs>
          <w:tab w:val="left" w:pos="4680"/>
        </w:tabs>
      </w:pPr>
      <w:r>
        <w:t>Supports joining Linux or Windows based EC2 instances</w:t>
      </w:r>
    </w:p>
    <w:p w14:paraId="36FE07DD" w14:textId="5680DF9E" w:rsidR="002010E6" w:rsidRDefault="002010E6" w:rsidP="002010E6">
      <w:pPr>
        <w:tabs>
          <w:tab w:val="left" w:pos="4680"/>
        </w:tabs>
      </w:pPr>
    </w:p>
    <w:p w14:paraId="290F93D4" w14:textId="45CF08AA" w:rsidR="002010E6" w:rsidRDefault="002010E6" w:rsidP="002010E6">
      <w:pPr>
        <w:tabs>
          <w:tab w:val="left" w:pos="4680"/>
        </w:tabs>
      </w:pPr>
      <w:r>
        <w:t>Identity Federation</w:t>
      </w:r>
    </w:p>
    <w:p w14:paraId="328C324F" w14:textId="139E1473" w:rsidR="002010E6" w:rsidRDefault="002010E6" w:rsidP="002010E6">
      <w:pPr>
        <w:tabs>
          <w:tab w:val="left" w:pos="4680"/>
        </w:tabs>
      </w:pPr>
    </w:p>
    <w:p w14:paraId="328333DB" w14:textId="2D6348A1" w:rsidR="002010E6" w:rsidRDefault="002010E6" w:rsidP="002010E6">
      <w:pPr>
        <w:tabs>
          <w:tab w:val="left" w:pos="4680"/>
        </w:tabs>
      </w:pPr>
      <w:r>
        <w:lastRenderedPageBreak/>
        <w:t>Amazon Single Sign-On (SSO)</w:t>
      </w:r>
    </w:p>
    <w:p w14:paraId="54E60A20" w14:textId="181F4BF6" w:rsidR="002010E6" w:rsidRDefault="002010E6" w:rsidP="002010E6">
      <w:pPr>
        <w:tabs>
          <w:tab w:val="left" w:pos="4680"/>
        </w:tabs>
      </w:pPr>
    </w:p>
    <w:p w14:paraId="03B1EA26" w14:textId="64AF99BE" w:rsidR="002010E6" w:rsidRDefault="002010E6" w:rsidP="002010E6">
      <w:pPr>
        <w:tabs>
          <w:tab w:val="left" w:pos="4680"/>
        </w:tabs>
      </w:pPr>
      <w:r>
        <w:t>Amazon Cognito</w:t>
      </w:r>
    </w:p>
    <w:p w14:paraId="3FA9E8D6" w14:textId="586F510F" w:rsidR="002010E6" w:rsidRDefault="00D60C6A" w:rsidP="00D60C6A">
      <w:pPr>
        <w:pStyle w:val="ListParagraph"/>
        <w:numPr>
          <w:ilvl w:val="0"/>
          <w:numId w:val="164"/>
        </w:numPr>
        <w:tabs>
          <w:tab w:val="left" w:pos="4680"/>
        </w:tabs>
      </w:pPr>
      <w:r>
        <w:t>Add user sign-up, sign-in and access control to your web and mobile apps</w:t>
      </w:r>
    </w:p>
    <w:p w14:paraId="418595A6" w14:textId="05E2B5F8" w:rsidR="00D60C6A" w:rsidRDefault="00D60C6A" w:rsidP="00D60C6A">
      <w:pPr>
        <w:pStyle w:val="ListParagraph"/>
        <w:numPr>
          <w:ilvl w:val="0"/>
          <w:numId w:val="164"/>
        </w:numPr>
        <w:tabs>
          <w:tab w:val="left" w:pos="4680"/>
        </w:tabs>
      </w:pPr>
      <w:r>
        <w:t>A user pool is a directory for managing sign-in and sign-up</w:t>
      </w:r>
    </w:p>
    <w:p w14:paraId="656BA3AA" w14:textId="63342BFF" w:rsidR="00D60C6A" w:rsidRDefault="00D60C6A" w:rsidP="00D60C6A">
      <w:pPr>
        <w:pStyle w:val="ListParagraph"/>
        <w:numPr>
          <w:ilvl w:val="0"/>
          <w:numId w:val="164"/>
        </w:numPr>
        <w:tabs>
          <w:tab w:val="left" w:pos="4680"/>
        </w:tabs>
      </w:pPr>
      <w:r>
        <w:t xml:space="preserve">Users can be stored in a User Pool or can sign in using social IdPs </w:t>
      </w:r>
    </w:p>
    <w:p w14:paraId="6388BFE2" w14:textId="4789FD1E" w:rsidR="00D60C6A" w:rsidRDefault="00D60C6A" w:rsidP="00D60C6A">
      <w:pPr>
        <w:pStyle w:val="ListParagraph"/>
        <w:numPr>
          <w:ilvl w:val="0"/>
          <w:numId w:val="164"/>
        </w:numPr>
        <w:tabs>
          <w:tab w:val="left" w:pos="4680"/>
        </w:tabs>
      </w:pPr>
      <w:r>
        <w:t>Supports SAML and OIDC IdPs</w:t>
      </w:r>
    </w:p>
    <w:p w14:paraId="13C044BD" w14:textId="2846F2FB" w:rsidR="00D60C6A" w:rsidRDefault="00D60C6A" w:rsidP="00D60C6A">
      <w:pPr>
        <w:pStyle w:val="ListParagraph"/>
        <w:numPr>
          <w:ilvl w:val="0"/>
          <w:numId w:val="164"/>
        </w:numPr>
        <w:tabs>
          <w:tab w:val="left" w:pos="4680"/>
        </w:tabs>
      </w:pPr>
      <w:r>
        <w:t>Cognito acts as a identity Broker between the IdP and AWS</w:t>
      </w:r>
    </w:p>
    <w:p w14:paraId="44E45B2E" w14:textId="33922BFD" w:rsidR="00D60C6A" w:rsidRDefault="00D60C6A" w:rsidP="00D60C6A">
      <w:pPr>
        <w:pStyle w:val="ListParagraph"/>
        <w:numPr>
          <w:ilvl w:val="0"/>
          <w:numId w:val="164"/>
        </w:numPr>
        <w:tabs>
          <w:tab w:val="left" w:pos="4680"/>
        </w:tabs>
      </w:pPr>
      <w:r>
        <w:t>Identity Pools are used to obtain temporary, limited-privilege credentials for AWS services (using STS)</w:t>
      </w:r>
    </w:p>
    <w:p w14:paraId="09AE59C3" w14:textId="03743BC7" w:rsidR="00D60C6A" w:rsidRDefault="00D60C6A" w:rsidP="00D60C6A">
      <w:pPr>
        <w:pStyle w:val="ListParagraph"/>
        <w:numPr>
          <w:ilvl w:val="0"/>
          <w:numId w:val="164"/>
        </w:numPr>
        <w:tabs>
          <w:tab w:val="left" w:pos="4680"/>
        </w:tabs>
      </w:pPr>
      <w:r>
        <w:t>An IAM role is assumed, providing access to the AWS services</w:t>
      </w:r>
    </w:p>
    <w:p w14:paraId="1D25F9CB" w14:textId="382F49D5" w:rsidR="0065675F" w:rsidRDefault="0065675F" w:rsidP="0065675F">
      <w:pPr>
        <w:tabs>
          <w:tab w:val="left" w:pos="4680"/>
        </w:tabs>
      </w:pPr>
    </w:p>
    <w:p w14:paraId="09304E6B" w14:textId="74253563" w:rsidR="0065675F" w:rsidRDefault="0065675F" w:rsidP="0065675F">
      <w:pPr>
        <w:tabs>
          <w:tab w:val="left" w:pos="4680"/>
        </w:tabs>
      </w:pPr>
      <w:r>
        <w:t>Asymmetric Encryption</w:t>
      </w:r>
    </w:p>
    <w:p w14:paraId="527E1F42" w14:textId="6FF07F27" w:rsidR="0065675F" w:rsidRDefault="0065675F" w:rsidP="0065675F">
      <w:pPr>
        <w:pStyle w:val="ListParagraph"/>
        <w:numPr>
          <w:ilvl w:val="0"/>
          <w:numId w:val="165"/>
        </w:numPr>
        <w:tabs>
          <w:tab w:val="left" w:pos="4680"/>
        </w:tabs>
      </w:pPr>
      <w:r>
        <w:t>Also known as public key cryptography</w:t>
      </w:r>
    </w:p>
    <w:p w14:paraId="784AF6CC" w14:textId="22ECB477" w:rsidR="0065675F" w:rsidRDefault="0065675F" w:rsidP="0065675F">
      <w:pPr>
        <w:pStyle w:val="ListParagraph"/>
        <w:numPr>
          <w:ilvl w:val="0"/>
          <w:numId w:val="165"/>
        </w:numPr>
        <w:tabs>
          <w:tab w:val="left" w:pos="4680"/>
        </w:tabs>
      </w:pPr>
      <w:r>
        <w:t>Messages encrypted with the public key can only be decrypted with the private key</w:t>
      </w:r>
    </w:p>
    <w:p w14:paraId="6DD3EBA8" w14:textId="3FEB017F" w:rsidR="0065675F" w:rsidRDefault="0065675F" w:rsidP="0065675F">
      <w:pPr>
        <w:pStyle w:val="ListParagraph"/>
        <w:numPr>
          <w:ilvl w:val="0"/>
          <w:numId w:val="165"/>
        </w:numPr>
        <w:tabs>
          <w:tab w:val="left" w:pos="4680"/>
        </w:tabs>
      </w:pPr>
      <w:r>
        <w:t>Messages encrypted with the private key can be decrypted with the public key</w:t>
      </w:r>
    </w:p>
    <w:p w14:paraId="35A5390F" w14:textId="25A6619C" w:rsidR="0065675F" w:rsidRDefault="0065675F" w:rsidP="0065675F">
      <w:pPr>
        <w:pStyle w:val="ListParagraph"/>
        <w:numPr>
          <w:ilvl w:val="0"/>
          <w:numId w:val="165"/>
        </w:numPr>
        <w:tabs>
          <w:tab w:val="left" w:pos="4680"/>
        </w:tabs>
      </w:pPr>
      <w:r>
        <w:t>Examples SSL/TLS and SSH</w:t>
      </w:r>
    </w:p>
    <w:p w14:paraId="7AFB6A05" w14:textId="77777777" w:rsidR="00AE6A50" w:rsidRDefault="00AE6A50" w:rsidP="00AE6A50">
      <w:pPr>
        <w:tabs>
          <w:tab w:val="left" w:pos="4680"/>
        </w:tabs>
      </w:pPr>
    </w:p>
    <w:p w14:paraId="7EC6F36C" w14:textId="73DECC03" w:rsidR="0065675F" w:rsidRDefault="0065675F" w:rsidP="000A5B4A">
      <w:pPr>
        <w:tabs>
          <w:tab w:val="left" w:pos="4680"/>
        </w:tabs>
      </w:pPr>
    </w:p>
    <w:p w14:paraId="45457C09" w14:textId="7D35B6F9" w:rsidR="00AE6A50" w:rsidRDefault="000A5B4A" w:rsidP="000A5B4A">
      <w:pPr>
        <w:tabs>
          <w:tab w:val="left" w:pos="4680"/>
        </w:tabs>
      </w:pPr>
      <w:r>
        <w:t>Symmetric Encryption</w:t>
      </w:r>
    </w:p>
    <w:p w14:paraId="188CC584" w14:textId="77777777" w:rsidR="00ED55FF" w:rsidRDefault="00AE6A50" w:rsidP="00BC3344">
      <w:pPr>
        <w:pStyle w:val="ListParagraph"/>
        <w:numPr>
          <w:ilvl w:val="0"/>
          <w:numId w:val="166"/>
        </w:numPr>
        <w:tabs>
          <w:tab w:val="left" w:pos="4680"/>
        </w:tabs>
      </w:pPr>
      <w:r>
        <w:t>Same key is used for encryption and decryption</w:t>
      </w:r>
    </w:p>
    <w:p w14:paraId="531AC3B1" w14:textId="77777777" w:rsidR="00ED55FF" w:rsidRDefault="00ED55FF" w:rsidP="00ED55FF">
      <w:pPr>
        <w:tabs>
          <w:tab w:val="left" w:pos="4680"/>
        </w:tabs>
      </w:pPr>
    </w:p>
    <w:p w14:paraId="2CA30134" w14:textId="161019E1" w:rsidR="00AE6A50" w:rsidRDefault="00ED55FF" w:rsidP="00ED55FF">
      <w:pPr>
        <w:tabs>
          <w:tab w:val="left" w:pos="4680"/>
        </w:tabs>
      </w:pPr>
      <w:r>
        <w:t>Customer Master Keys (CMKs)</w:t>
      </w:r>
    </w:p>
    <w:p w14:paraId="02BD9606" w14:textId="7E3A5102" w:rsidR="00ED55FF" w:rsidRDefault="00ED55FF" w:rsidP="00BC3344">
      <w:pPr>
        <w:pStyle w:val="ListParagraph"/>
        <w:numPr>
          <w:ilvl w:val="0"/>
          <w:numId w:val="167"/>
        </w:numPr>
        <w:tabs>
          <w:tab w:val="left" w:pos="4680"/>
        </w:tabs>
      </w:pPr>
      <w:r>
        <w:t>CMKs are the primary resources in AWS KMS</w:t>
      </w:r>
    </w:p>
    <w:p w14:paraId="1E42C672" w14:textId="72775518" w:rsidR="00ED55FF" w:rsidRDefault="00ED55FF" w:rsidP="00BC3344">
      <w:pPr>
        <w:pStyle w:val="ListParagraph"/>
        <w:numPr>
          <w:ilvl w:val="0"/>
          <w:numId w:val="167"/>
        </w:numPr>
        <w:tabs>
          <w:tab w:val="left" w:pos="4680"/>
        </w:tabs>
      </w:pPr>
      <w:r>
        <w:t xml:space="preserve">The CMK also contains the key material used to encrypt and decrypt data </w:t>
      </w:r>
    </w:p>
    <w:p w14:paraId="670871FA" w14:textId="19133F82" w:rsidR="00ED55FF" w:rsidRDefault="00ED55FF" w:rsidP="00BC3344">
      <w:pPr>
        <w:pStyle w:val="ListParagraph"/>
        <w:numPr>
          <w:ilvl w:val="0"/>
          <w:numId w:val="167"/>
        </w:numPr>
        <w:tabs>
          <w:tab w:val="left" w:pos="4680"/>
        </w:tabs>
      </w:pPr>
      <w:r>
        <w:t>CMKs are created in AWS KMS</w:t>
      </w:r>
    </w:p>
    <w:p w14:paraId="12781B99" w14:textId="19C04D1B" w:rsidR="00ED55FF" w:rsidRDefault="00ED55FF" w:rsidP="00BC3344">
      <w:pPr>
        <w:pStyle w:val="ListParagraph"/>
        <w:numPr>
          <w:ilvl w:val="0"/>
          <w:numId w:val="167"/>
        </w:numPr>
        <w:tabs>
          <w:tab w:val="left" w:pos="4680"/>
        </w:tabs>
      </w:pPr>
      <w:r>
        <w:t>Symmetric CMKs and private keys of asymmetric CMKs never leave AWS KMS unencrypted</w:t>
      </w:r>
    </w:p>
    <w:p w14:paraId="015AC8B3" w14:textId="4532AEAD" w:rsidR="00ED55FF" w:rsidRDefault="00ED55FF" w:rsidP="00BC3344">
      <w:pPr>
        <w:pStyle w:val="ListParagraph"/>
        <w:numPr>
          <w:ilvl w:val="0"/>
          <w:numId w:val="167"/>
        </w:numPr>
        <w:tabs>
          <w:tab w:val="left" w:pos="4680"/>
        </w:tabs>
      </w:pPr>
      <w:r>
        <w:t>By default, AWS KMS creates the key material for a CMK</w:t>
      </w:r>
    </w:p>
    <w:p w14:paraId="4463FE09" w14:textId="4A9E9B1F" w:rsidR="00ED55FF" w:rsidRDefault="00ED55FF" w:rsidP="00BC3344">
      <w:pPr>
        <w:pStyle w:val="ListParagraph"/>
        <w:numPr>
          <w:ilvl w:val="0"/>
          <w:numId w:val="167"/>
        </w:numPr>
        <w:tabs>
          <w:tab w:val="left" w:pos="4680"/>
        </w:tabs>
      </w:pPr>
      <w:r>
        <w:t>Can also import your own key material</w:t>
      </w:r>
    </w:p>
    <w:p w14:paraId="41B1D31F" w14:textId="372A2E95" w:rsidR="00ED55FF" w:rsidRDefault="00ED55FF" w:rsidP="00BC3344">
      <w:pPr>
        <w:pStyle w:val="ListParagraph"/>
        <w:numPr>
          <w:ilvl w:val="0"/>
          <w:numId w:val="167"/>
        </w:numPr>
        <w:tabs>
          <w:tab w:val="left" w:pos="4680"/>
        </w:tabs>
      </w:pPr>
      <w:r>
        <w:t>A CMK can encrypt data up to 4KB in size</w:t>
      </w:r>
    </w:p>
    <w:p w14:paraId="6849DB46" w14:textId="3DADDB1C" w:rsidR="00ED55FF" w:rsidRDefault="00ED55FF" w:rsidP="00BC3344">
      <w:pPr>
        <w:pStyle w:val="ListParagraph"/>
        <w:numPr>
          <w:ilvl w:val="0"/>
          <w:numId w:val="167"/>
        </w:numPr>
        <w:tabs>
          <w:tab w:val="left" w:pos="4680"/>
        </w:tabs>
      </w:pPr>
      <w:r>
        <w:t>A CMK can generate, encrypt and decrypt Data Encryption Keys</w:t>
      </w:r>
    </w:p>
    <w:p w14:paraId="51BB9FBB" w14:textId="45DD0202" w:rsidR="00ED55FF" w:rsidRDefault="00ED55FF" w:rsidP="00BC3344">
      <w:pPr>
        <w:pStyle w:val="ListParagraph"/>
        <w:numPr>
          <w:ilvl w:val="0"/>
          <w:numId w:val="167"/>
        </w:numPr>
        <w:tabs>
          <w:tab w:val="left" w:pos="4680"/>
        </w:tabs>
      </w:pPr>
      <w:r>
        <w:t>Data Encryption Keys can be used for encrypting large amount of data</w:t>
      </w:r>
    </w:p>
    <w:p w14:paraId="4AA2EF8D" w14:textId="2BBBFC4D" w:rsidR="007B5C4D" w:rsidRDefault="007B5C4D" w:rsidP="007B5C4D">
      <w:pPr>
        <w:tabs>
          <w:tab w:val="left" w:pos="4680"/>
        </w:tabs>
      </w:pPr>
    </w:p>
    <w:p w14:paraId="65CAE937" w14:textId="4F685725" w:rsidR="007B5C4D" w:rsidRDefault="007B5C4D" w:rsidP="007B5C4D">
      <w:pPr>
        <w:tabs>
          <w:tab w:val="left" w:pos="4680"/>
        </w:tabs>
      </w:pPr>
      <w:r>
        <w:t>AWS Managed CMKs</w:t>
      </w:r>
    </w:p>
    <w:p w14:paraId="70E4102A" w14:textId="4F012AEF" w:rsidR="007B5C4D" w:rsidRDefault="007B5C4D" w:rsidP="00BC3344">
      <w:pPr>
        <w:pStyle w:val="ListParagraph"/>
        <w:numPr>
          <w:ilvl w:val="0"/>
          <w:numId w:val="168"/>
        </w:numPr>
        <w:tabs>
          <w:tab w:val="left" w:pos="4680"/>
        </w:tabs>
      </w:pPr>
      <w:r>
        <w:t>Created, man</w:t>
      </w:r>
      <w:r w:rsidR="00380135">
        <w:t>a</w:t>
      </w:r>
      <w:r>
        <w:t>ged and used on your behalf by an AWS service that is integrated with AWS KMS</w:t>
      </w:r>
    </w:p>
    <w:p w14:paraId="6031FB2A" w14:textId="3939B378" w:rsidR="007B5C4D" w:rsidRDefault="007B5C4D" w:rsidP="00BC3344">
      <w:pPr>
        <w:pStyle w:val="ListParagraph"/>
        <w:numPr>
          <w:ilvl w:val="0"/>
          <w:numId w:val="168"/>
        </w:numPr>
        <w:tabs>
          <w:tab w:val="left" w:pos="4680"/>
        </w:tabs>
      </w:pPr>
      <w:r>
        <w:lastRenderedPageBreak/>
        <w:t>You cannot manage these CMKs, rotate them, or change their key policies</w:t>
      </w:r>
    </w:p>
    <w:p w14:paraId="75A6E45F" w14:textId="20908A15" w:rsidR="007B5C4D" w:rsidRDefault="007B5C4D" w:rsidP="00BC3344">
      <w:pPr>
        <w:pStyle w:val="ListParagraph"/>
        <w:numPr>
          <w:ilvl w:val="0"/>
          <w:numId w:val="168"/>
        </w:numPr>
        <w:tabs>
          <w:tab w:val="left" w:pos="4680"/>
        </w:tabs>
      </w:pPr>
      <w:r>
        <w:t>You also cannot use AWS managed CMKs in cryptographic operations directly; the service that creates them uses them on your behalf</w:t>
      </w:r>
    </w:p>
    <w:p w14:paraId="640E12EE" w14:textId="2A042F00" w:rsidR="007E49BD" w:rsidRDefault="007E49BD" w:rsidP="007E49BD">
      <w:pPr>
        <w:tabs>
          <w:tab w:val="left" w:pos="4680"/>
        </w:tabs>
      </w:pPr>
    </w:p>
    <w:p w14:paraId="7D8BE92A" w14:textId="65760A54" w:rsidR="007E49BD" w:rsidRDefault="007E49BD" w:rsidP="007E49BD">
      <w:pPr>
        <w:tabs>
          <w:tab w:val="left" w:pos="4680"/>
        </w:tabs>
      </w:pPr>
      <w:r>
        <w:t>Data Encryption Keys</w:t>
      </w:r>
    </w:p>
    <w:p w14:paraId="7C772F59" w14:textId="6BCBEAD8" w:rsidR="007E49BD" w:rsidRDefault="007E49BD" w:rsidP="00BC3344">
      <w:pPr>
        <w:pStyle w:val="ListParagraph"/>
        <w:numPr>
          <w:ilvl w:val="0"/>
          <w:numId w:val="169"/>
        </w:numPr>
        <w:tabs>
          <w:tab w:val="left" w:pos="4680"/>
        </w:tabs>
      </w:pPr>
      <w:r>
        <w:t>Data keys are encryption keys that you can use to encrypt data, including large amounts of data and other data encryption keys</w:t>
      </w:r>
    </w:p>
    <w:p w14:paraId="08FD48EC" w14:textId="78DCB350" w:rsidR="007E49BD" w:rsidRDefault="007E49BD" w:rsidP="00BC3344">
      <w:pPr>
        <w:pStyle w:val="ListParagraph"/>
        <w:numPr>
          <w:ilvl w:val="0"/>
          <w:numId w:val="169"/>
        </w:numPr>
        <w:tabs>
          <w:tab w:val="left" w:pos="4680"/>
        </w:tabs>
      </w:pPr>
      <w:r>
        <w:t>You can use AWS KMS customer master keys (CMKs) to generate, encrypt and decrypt data keys</w:t>
      </w:r>
    </w:p>
    <w:p w14:paraId="45D807C9" w14:textId="77A38A91" w:rsidR="007E49BD" w:rsidRDefault="007E49BD" w:rsidP="00BC3344">
      <w:pPr>
        <w:pStyle w:val="ListParagraph"/>
        <w:numPr>
          <w:ilvl w:val="0"/>
          <w:numId w:val="169"/>
        </w:numPr>
        <w:tabs>
          <w:tab w:val="left" w:pos="4680"/>
        </w:tabs>
      </w:pPr>
      <w:r>
        <w:t>AWS KMS does not store, manage or track your data keys, or perform cryptographic operations with data keys</w:t>
      </w:r>
    </w:p>
    <w:p w14:paraId="5807D2C3" w14:textId="5993E591" w:rsidR="007E49BD" w:rsidRDefault="007E49BD" w:rsidP="00BC3344">
      <w:pPr>
        <w:pStyle w:val="ListParagraph"/>
        <w:numPr>
          <w:ilvl w:val="0"/>
          <w:numId w:val="169"/>
        </w:numPr>
        <w:tabs>
          <w:tab w:val="left" w:pos="4680"/>
        </w:tabs>
      </w:pPr>
      <w:r>
        <w:t>You must use and manage data keys outside of AWS KMS</w:t>
      </w:r>
    </w:p>
    <w:p w14:paraId="19DAD208" w14:textId="0AC8EBEF" w:rsidR="008E6079" w:rsidRDefault="008E6079" w:rsidP="008E6079">
      <w:pPr>
        <w:tabs>
          <w:tab w:val="left" w:pos="4680"/>
        </w:tabs>
      </w:pPr>
    </w:p>
    <w:p w14:paraId="590FEB64" w14:textId="4C2E8D49" w:rsidR="008E6079" w:rsidRDefault="008E6079" w:rsidP="008E6079">
      <w:pPr>
        <w:tabs>
          <w:tab w:val="left" w:pos="4680"/>
        </w:tabs>
      </w:pPr>
      <w:r>
        <w:t>Difference between various CMKs</w:t>
      </w:r>
    </w:p>
    <w:p w14:paraId="30EEFBCB" w14:textId="31AFDA03" w:rsidR="008E6079" w:rsidRDefault="008E6079" w:rsidP="008E6079">
      <w:pPr>
        <w:tabs>
          <w:tab w:val="left" w:pos="4680"/>
        </w:tabs>
      </w:pPr>
      <w:r>
        <w:rPr>
          <w:noProof/>
        </w:rPr>
        <w:drawing>
          <wp:inline distT="0" distB="0" distL="0" distR="0" wp14:anchorId="6FF032DC" wp14:editId="544BE571">
            <wp:extent cx="5943600" cy="116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65860"/>
                    </a:xfrm>
                    <a:prstGeom prst="rect">
                      <a:avLst/>
                    </a:prstGeom>
                  </pic:spPr>
                </pic:pic>
              </a:graphicData>
            </a:graphic>
          </wp:inline>
        </w:drawing>
      </w:r>
    </w:p>
    <w:p w14:paraId="424B7257" w14:textId="636E57DC" w:rsidR="007C6AD1" w:rsidRDefault="007C6AD1" w:rsidP="008E6079">
      <w:pPr>
        <w:tabs>
          <w:tab w:val="left" w:pos="4680"/>
        </w:tabs>
      </w:pPr>
    </w:p>
    <w:p w14:paraId="1B2D6E1D" w14:textId="38E6042F" w:rsidR="007C6AD1" w:rsidRDefault="007C6AD1" w:rsidP="008E6079">
      <w:pPr>
        <w:tabs>
          <w:tab w:val="left" w:pos="4680"/>
        </w:tabs>
      </w:pPr>
    </w:p>
    <w:p w14:paraId="6B3B5B02" w14:textId="20603583" w:rsidR="007C6AD1" w:rsidRDefault="007C6AD1" w:rsidP="008E6079">
      <w:pPr>
        <w:tabs>
          <w:tab w:val="left" w:pos="4680"/>
        </w:tabs>
      </w:pPr>
      <w:r>
        <w:t>AWS CloudHSM</w:t>
      </w:r>
    </w:p>
    <w:p w14:paraId="25F1965E" w14:textId="3655DB1A" w:rsidR="007C6AD1" w:rsidRDefault="007C6AD1" w:rsidP="00BC3344">
      <w:pPr>
        <w:pStyle w:val="ListParagraph"/>
        <w:numPr>
          <w:ilvl w:val="0"/>
          <w:numId w:val="170"/>
        </w:numPr>
        <w:tabs>
          <w:tab w:val="left" w:pos="4680"/>
        </w:tabs>
      </w:pPr>
      <w:r>
        <w:t>Service used for creating and managing encryption keys</w:t>
      </w:r>
    </w:p>
    <w:p w14:paraId="16C33E8D" w14:textId="422D36C6" w:rsidR="007C6AD1" w:rsidRDefault="007C6AD1" w:rsidP="00BC3344">
      <w:pPr>
        <w:pStyle w:val="ListParagraph"/>
        <w:numPr>
          <w:ilvl w:val="0"/>
          <w:numId w:val="170"/>
        </w:numPr>
        <w:tabs>
          <w:tab w:val="left" w:pos="4680"/>
        </w:tabs>
      </w:pPr>
      <w:r>
        <w:t>Dedicated hardware</w:t>
      </w:r>
    </w:p>
    <w:p w14:paraId="5B9B1767" w14:textId="0D819C80" w:rsidR="007C6AD1" w:rsidRDefault="007C6AD1" w:rsidP="00BC3344">
      <w:pPr>
        <w:pStyle w:val="ListParagraph"/>
        <w:numPr>
          <w:ilvl w:val="0"/>
          <w:numId w:val="170"/>
        </w:numPr>
        <w:tabs>
          <w:tab w:val="left" w:pos="4680"/>
        </w:tabs>
      </w:pPr>
      <w:r>
        <w:t>Generate and use your own encryption keys on the AWS Cloud</w:t>
      </w:r>
    </w:p>
    <w:p w14:paraId="405DA2E2" w14:textId="42180D60" w:rsidR="007C6AD1" w:rsidRDefault="007C6AD1" w:rsidP="00BC3344">
      <w:pPr>
        <w:pStyle w:val="ListParagraph"/>
        <w:numPr>
          <w:ilvl w:val="0"/>
          <w:numId w:val="170"/>
        </w:numPr>
        <w:tabs>
          <w:tab w:val="left" w:pos="4680"/>
        </w:tabs>
      </w:pPr>
      <w:r>
        <w:t>CloudHSM runs in your Amazon VPC</w:t>
      </w:r>
    </w:p>
    <w:p w14:paraId="2FC5E2AF" w14:textId="4E948F49" w:rsidR="007C6AD1" w:rsidRDefault="007C6AD1" w:rsidP="00BC3344">
      <w:pPr>
        <w:pStyle w:val="ListParagraph"/>
        <w:numPr>
          <w:ilvl w:val="0"/>
          <w:numId w:val="170"/>
        </w:numPr>
        <w:tabs>
          <w:tab w:val="left" w:pos="4680"/>
        </w:tabs>
      </w:pPr>
      <w:r>
        <w:t>Uses FIPS 140-2 level 3 validated HSMs</w:t>
      </w:r>
    </w:p>
    <w:p w14:paraId="3449C873" w14:textId="41BD3532" w:rsidR="007C6AD1" w:rsidRDefault="007C6AD1" w:rsidP="00BC3344">
      <w:pPr>
        <w:pStyle w:val="ListParagraph"/>
        <w:numPr>
          <w:ilvl w:val="0"/>
          <w:numId w:val="170"/>
        </w:numPr>
        <w:tabs>
          <w:tab w:val="left" w:pos="4680"/>
        </w:tabs>
      </w:pPr>
      <w:r>
        <w:t>Managed service and automatically scales</w:t>
      </w:r>
    </w:p>
    <w:p w14:paraId="12AEA3B9" w14:textId="04CC50A0" w:rsidR="007C6AD1" w:rsidRDefault="007C6AD1" w:rsidP="00BC3344">
      <w:pPr>
        <w:pStyle w:val="ListParagraph"/>
        <w:numPr>
          <w:ilvl w:val="0"/>
          <w:numId w:val="170"/>
        </w:numPr>
        <w:tabs>
          <w:tab w:val="left" w:pos="4680"/>
        </w:tabs>
      </w:pPr>
      <w:r>
        <w:t>Retain control of your encryption keys – you control access (and AWS has no visibility of your encryption keys)</w:t>
      </w:r>
    </w:p>
    <w:p w14:paraId="2D3DC88B" w14:textId="2BBF42D6" w:rsidR="007C6AD1" w:rsidRDefault="007C6AD1" w:rsidP="007C6AD1">
      <w:pPr>
        <w:tabs>
          <w:tab w:val="left" w:pos="4680"/>
        </w:tabs>
      </w:pPr>
    </w:p>
    <w:p w14:paraId="6373DFCF" w14:textId="1B21CD9E" w:rsidR="007C6AD1" w:rsidRDefault="007C6AD1" w:rsidP="007C6AD1">
      <w:pPr>
        <w:tabs>
          <w:tab w:val="left" w:pos="4680"/>
        </w:tabs>
      </w:pPr>
      <w:r>
        <w:t>AWS CloudHSM vs KMS</w:t>
      </w:r>
    </w:p>
    <w:p w14:paraId="7AD9DAEC" w14:textId="07A49C99" w:rsidR="007C6AD1" w:rsidRDefault="007C6AD1" w:rsidP="007C6AD1">
      <w:pPr>
        <w:tabs>
          <w:tab w:val="left" w:pos="4680"/>
        </w:tabs>
      </w:pPr>
      <w:r>
        <w:rPr>
          <w:noProof/>
        </w:rPr>
        <w:lastRenderedPageBreak/>
        <w:drawing>
          <wp:inline distT="0" distB="0" distL="0" distR="0" wp14:anchorId="192D97E6" wp14:editId="107B04BF">
            <wp:extent cx="5943600" cy="1969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69770"/>
                    </a:xfrm>
                    <a:prstGeom prst="rect">
                      <a:avLst/>
                    </a:prstGeom>
                  </pic:spPr>
                </pic:pic>
              </a:graphicData>
            </a:graphic>
          </wp:inline>
        </w:drawing>
      </w:r>
    </w:p>
    <w:p w14:paraId="51185B5E" w14:textId="2E76116C" w:rsidR="00116424" w:rsidRDefault="00116424" w:rsidP="007C6AD1">
      <w:pPr>
        <w:tabs>
          <w:tab w:val="left" w:pos="4680"/>
        </w:tabs>
      </w:pPr>
    </w:p>
    <w:p w14:paraId="028721C6" w14:textId="15274BA0" w:rsidR="00116424" w:rsidRDefault="00116424" w:rsidP="007C6AD1">
      <w:pPr>
        <w:tabs>
          <w:tab w:val="left" w:pos="4680"/>
        </w:tabs>
      </w:pPr>
    </w:p>
    <w:p w14:paraId="1F8CF06D" w14:textId="44C91B8B" w:rsidR="00116424" w:rsidRDefault="00116424" w:rsidP="007C6AD1">
      <w:pPr>
        <w:tabs>
          <w:tab w:val="left" w:pos="4680"/>
        </w:tabs>
      </w:pPr>
      <w:r>
        <w:t>AWS Certificate Manager (ACM)</w:t>
      </w:r>
    </w:p>
    <w:p w14:paraId="72328859" w14:textId="3091CCBF" w:rsidR="00116424" w:rsidRDefault="00116424" w:rsidP="00BC3344">
      <w:pPr>
        <w:pStyle w:val="ListParagraph"/>
        <w:numPr>
          <w:ilvl w:val="0"/>
          <w:numId w:val="171"/>
        </w:numPr>
        <w:tabs>
          <w:tab w:val="left" w:pos="4680"/>
        </w:tabs>
      </w:pPr>
      <w:r>
        <w:t>Service that we can use for issuing certificates</w:t>
      </w:r>
    </w:p>
    <w:p w14:paraId="64687D19" w14:textId="2D1F50A9" w:rsidR="00116424" w:rsidRDefault="00116424" w:rsidP="00BC3344">
      <w:pPr>
        <w:pStyle w:val="ListParagraph"/>
        <w:numPr>
          <w:ilvl w:val="0"/>
          <w:numId w:val="171"/>
        </w:numPr>
        <w:tabs>
          <w:tab w:val="left" w:pos="4680"/>
        </w:tabs>
      </w:pPr>
      <w:r>
        <w:t>Those certificates are SSL/TLS certificates that we can then use for encryption in transit</w:t>
      </w:r>
    </w:p>
    <w:p w14:paraId="2566391D" w14:textId="62F8C316" w:rsidR="00202BA9" w:rsidRDefault="00202BA9" w:rsidP="00BC3344">
      <w:pPr>
        <w:pStyle w:val="ListParagraph"/>
        <w:numPr>
          <w:ilvl w:val="0"/>
          <w:numId w:val="171"/>
        </w:numPr>
        <w:tabs>
          <w:tab w:val="left" w:pos="4680"/>
        </w:tabs>
      </w:pPr>
      <w:r>
        <w:t>Create, store and renew SSL/TLS X.509 certificates</w:t>
      </w:r>
    </w:p>
    <w:p w14:paraId="7C60FE07" w14:textId="08FA7CEB" w:rsidR="00202BA9" w:rsidRDefault="00202BA9" w:rsidP="00BC3344">
      <w:pPr>
        <w:pStyle w:val="ListParagraph"/>
        <w:numPr>
          <w:ilvl w:val="0"/>
          <w:numId w:val="171"/>
        </w:numPr>
        <w:tabs>
          <w:tab w:val="left" w:pos="4680"/>
        </w:tabs>
      </w:pPr>
      <w:r>
        <w:t>You can have single domains, multiple domain names and wildcards on the certificates that you issue</w:t>
      </w:r>
    </w:p>
    <w:p w14:paraId="0C96E9AA" w14:textId="7F9C936A" w:rsidR="00202BA9" w:rsidRDefault="00202BA9" w:rsidP="00BC3344">
      <w:pPr>
        <w:pStyle w:val="ListParagraph"/>
        <w:numPr>
          <w:ilvl w:val="0"/>
          <w:numId w:val="171"/>
        </w:numPr>
        <w:tabs>
          <w:tab w:val="left" w:pos="4680"/>
        </w:tabs>
      </w:pPr>
      <w:r>
        <w:t xml:space="preserve">Integrates with several AWS services including </w:t>
      </w:r>
    </w:p>
    <w:p w14:paraId="34D04058" w14:textId="25FF1636" w:rsidR="00202BA9" w:rsidRDefault="00202BA9" w:rsidP="00BC3344">
      <w:pPr>
        <w:pStyle w:val="ListParagraph"/>
        <w:numPr>
          <w:ilvl w:val="1"/>
          <w:numId w:val="171"/>
        </w:numPr>
        <w:tabs>
          <w:tab w:val="left" w:pos="4680"/>
        </w:tabs>
      </w:pPr>
      <w:r>
        <w:t xml:space="preserve">Elastic Load Balancing </w:t>
      </w:r>
    </w:p>
    <w:p w14:paraId="4603EB43" w14:textId="579D17EE" w:rsidR="00202BA9" w:rsidRDefault="00202BA9" w:rsidP="00BC3344">
      <w:pPr>
        <w:pStyle w:val="ListParagraph"/>
        <w:numPr>
          <w:ilvl w:val="1"/>
          <w:numId w:val="171"/>
        </w:numPr>
        <w:tabs>
          <w:tab w:val="left" w:pos="4680"/>
        </w:tabs>
      </w:pPr>
      <w:r>
        <w:t>Amazon CloudFront</w:t>
      </w:r>
    </w:p>
    <w:p w14:paraId="40ABD76F" w14:textId="12402F16" w:rsidR="00202BA9" w:rsidRDefault="00202BA9" w:rsidP="00BC3344">
      <w:pPr>
        <w:pStyle w:val="ListParagraph"/>
        <w:numPr>
          <w:ilvl w:val="1"/>
          <w:numId w:val="171"/>
        </w:numPr>
        <w:tabs>
          <w:tab w:val="left" w:pos="4680"/>
        </w:tabs>
      </w:pPr>
      <w:r>
        <w:t>AWS Elastic Beanstalk</w:t>
      </w:r>
    </w:p>
    <w:p w14:paraId="435B27AC" w14:textId="45B4E909" w:rsidR="00202BA9" w:rsidRDefault="00202BA9" w:rsidP="00BC3344">
      <w:pPr>
        <w:pStyle w:val="ListParagraph"/>
        <w:numPr>
          <w:ilvl w:val="1"/>
          <w:numId w:val="171"/>
        </w:numPr>
        <w:tabs>
          <w:tab w:val="left" w:pos="4680"/>
        </w:tabs>
      </w:pPr>
      <w:r>
        <w:t>AWS Nitro Enclaves</w:t>
      </w:r>
    </w:p>
    <w:p w14:paraId="485CCEE4" w14:textId="1706D652" w:rsidR="00202BA9" w:rsidRDefault="00202BA9" w:rsidP="00BC3344">
      <w:pPr>
        <w:pStyle w:val="ListParagraph"/>
        <w:numPr>
          <w:ilvl w:val="1"/>
          <w:numId w:val="171"/>
        </w:numPr>
        <w:tabs>
          <w:tab w:val="left" w:pos="4680"/>
        </w:tabs>
      </w:pPr>
      <w:r>
        <w:t>AWS CloudFormation</w:t>
      </w:r>
    </w:p>
    <w:p w14:paraId="01A53C82" w14:textId="4A2EADFC" w:rsidR="00202BA9" w:rsidRDefault="00202BA9" w:rsidP="00BC3344">
      <w:pPr>
        <w:pStyle w:val="ListParagraph"/>
        <w:numPr>
          <w:ilvl w:val="0"/>
          <w:numId w:val="171"/>
        </w:numPr>
        <w:tabs>
          <w:tab w:val="left" w:pos="4680"/>
        </w:tabs>
      </w:pPr>
      <w:r>
        <w:t>Public certificates are signed by the AWS public Certificate Authority</w:t>
      </w:r>
    </w:p>
    <w:p w14:paraId="7BD5757C" w14:textId="7692F122" w:rsidR="00202BA9" w:rsidRDefault="00202BA9" w:rsidP="00BC3344">
      <w:pPr>
        <w:pStyle w:val="ListParagraph"/>
        <w:numPr>
          <w:ilvl w:val="0"/>
          <w:numId w:val="171"/>
        </w:numPr>
        <w:tabs>
          <w:tab w:val="left" w:pos="4680"/>
        </w:tabs>
      </w:pPr>
      <w:r>
        <w:t>But you can also create your own private certificate authority within ACM. If you do that you can then issue private certificates</w:t>
      </w:r>
    </w:p>
    <w:p w14:paraId="7E398D33" w14:textId="3FC8757C" w:rsidR="00202BA9" w:rsidRDefault="00202BA9" w:rsidP="00BC3344">
      <w:pPr>
        <w:pStyle w:val="ListParagraph"/>
        <w:numPr>
          <w:ilvl w:val="0"/>
          <w:numId w:val="171"/>
        </w:numPr>
        <w:tabs>
          <w:tab w:val="left" w:pos="4680"/>
        </w:tabs>
      </w:pPr>
      <w:r>
        <w:t>You can also import certificates from third party issuers</w:t>
      </w:r>
    </w:p>
    <w:p w14:paraId="084FDE9E" w14:textId="370FBD5C" w:rsidR="00202BA9" w:rsidRDefault="00202BA9" w:rsidP="00202BA9">
      <w:pPr>
        <w:tabs>
          <w:tab w:val="left" w:pos="4680"/>
        </w:tabs>
      </w:pPr>
    </w:p>
    <w:p w14:paraId="71E03CE6" w14:textId="428D3286" w:rsidR="00202BA9" w:rsidRDefault="00202BA9" w:rsidP="00202BA9">
      <w:pPr>
        <w:tabs>
          <w:tab w:val="left" w:pos="4680"/>
        </w:tabs>
      </w:pPr>
    </w:p>
    <w:p w14:paraId="3DD818F8" w14:textId="5E7F4327" w:rsidR="00202BA9" w:rsidRDefault="00202BA9" w:rsidP="00202BA9">
      <w:pPr>
        <w:tabs>
          <w:tab w:val="left" w:pos="4680"/>
        </w:tabs>
      </w:pPr>
      <w:r>
        <w:t>AWS WAF</w:t>
      </w:r>
    </w:p>
    <w:p w14:paraId="53400CE7" w14:textId="5E46FD72" w:rsidR="00202BA9" w:rsidRDefault="00EE7919" w:rsidP="00BC3344">
      <w:pPr>
        <w:pStyle w:val="ListParagraph"/>
        <w:numPr>
          <w:ilvl w:val="0"/>
          <w:numId w:val="172"/>
        </w:numPr>
        <w:tabs>
          <w:tab w:val="left" w:pos="4680"/>
        </w:tabs>
      </w:pPr>
      <w:r>
        <w:t>Web Application Firewall</w:t>
      </w:r>
    </w:p>
    <w:p w14:paraId="6475F1E0" w14:textId="2E8F3D25" w:rsidR="00EE7919" w:rsidRDefault="00EE7919" w:rsidP="00BC3344">
      <w:pPr>
        <w:pStyle w:val="ListParagraph"/>
        <w:numPr>
          <w:ilvl w:val="0"/>
          <w:numId w:val="172"/>
        </w:numPr>
        <w:tabs>
          <w:tab w:val="left" w:pos="4680"/>
        </w:tabs>
      </w:pPr>
      <w:r>
        <w:t>Lets you create rules to filter web traffic based on conditions that include IP addresses, HTTP headers and body or custom URIs</w:t>
      </w:r>
    </w:p>
    <w:p w14:paraId="482976FA" w14:textId="78B76D71" w:rsidR="00EE7919" w:rsidRDefault="00EE7919" w:rsidP="00BC3344">
      <w:pPr>
        <w:pStyle w:val="ListParagraph"/>
        <w:numPr>
          <w:ilvl w:val="0"/>
          <w:numId w:val="172"/>
        </w:numPr>
        <w:tabs>
          <w:tab w:val="left" w:pos="4680"/>
        </w:tabs>
      </w:pPr>
      <w:r>
        <w:t>WAF makes it easy to create rules that block common web exploits like SQL injection and cross site scripting</w:t>
      </w:r>
    </w:p>
    <w:p w14:paraId="2FEE8389" w14:textId="62C694D2" w:rsidR="00EE7919" w:rsidRDefault="00EE7919" w:rsidP="00BC3344">
      <w:pPr>
        <w:pStyle w:val="ListParagraph"/>
        <w:numPr>
          <w:ilvl w:val="0"/>
          <w:numId w:val="172"/>
        </w:numPr>
        <w:tabs>
          <w:tab w:val="left" w:pos="4680"/>
        </w:tabs>
      </w:pPr>
      <w:r>
        <w:t>Can be integrated with ALB, API Gateway, AppSync, CloudFront</w:t>
      </w:r>
    </w:p>
    <w:p w14:paraId="1D4D1F51" w14:textId="55F25C93" w:rsidR="00EE7919" w:rsidRDefault="00EE7919" w:rsidP="00BC3344">
      <w:pPr>
        <w:pStyle w:val="ListParagraph"/>
        <w:numPr>
          <w:ilvl w:val="0"/>
          <w:numId w:val="172"/>
        </w:numPr>
        <w:tabs>
          <w:tab w:val="left" w:pos="4680"/>
        </w:tabs>
      </w:pPr>
      <w:r>
        <w:t>Web ACLs</w:t>
      </w:r>
    </w:p>
    <w:p w14:paraId="4DD664FE" w14:textId="16E71B7B" w:rsidR="00EE7919" w:rsidRDefault="00EE7919" w:rsidP="00BC3344">
      <w:pPr>
        <w:pStyle w:val="ListParagraph"/>
        <w:numPr>
          <w:ilvl w:val="1"/>
          <w:numId w:val="172"/>
        </w:numPr>
        <w:tabs>
          <w:tab w:val="left" w:pos="4680"/>
        </w:tabs>
      </w:pPr>
      <w:r>
        <w:t>You use a web access control list (ACL) to protect a set of AWS resources</w:t>
      </w:r>
    </w:p>
    <w:p w14:paraId="3B15F7E7" w14:textId="7AC88198" w:rsidR="00EE7919" w:rsidRDefault="00EE7919" w:rsidP="00BC3344">
      <w:pPr>
        <w:pStyle w:val="ListParagraph"/>
        <w:numPr>
          <w:ilvl w:val="0"/>
          <w:numId w:val="172"/>
        </w:numPr>
        <w:tabs>
          <w:tab w:val="left" w:pos="4680"/>
        </w:tabs>
      </w:pPr>
      <w:r>
        <w:lastRenderedPageBreak/>
        <w:t>Rules</w:t>
      </w:r>
    </w:p>
    <w:p w14:paraId="760A724B" w14:textId="6EA7956B" w:rsidR="00EE7919" w:rsidRDefault="00EE7919" w:rsidP="00BC3344">
      <w:pPr>
        <w:pStyle w:val="ListParagraph"/>
        <w:numPr>
          <w:ilvl w:val="1"/>
          <w:numId w:val="172"/>
        </w:numPr>
        <w:tabs>
          <w:tab w:val="left" w:pos="4680"/>
        </w:tabs>
      </w:pPr>
      <w:r>
        <w:t>Each rule contains a statement that defines the inspection criteria, and an action to take if a web request meets the criteria</w:t>
      </w:r>
    </w:p>
    <w:p w14:paraId="2E1C0B0E" w14:textId="54142069" w:rsidR="00EE7919" w:rsidRDefault="00EE7919" w:rsidP="00BC3344">
      <w:pPr>
        <w:pStyle w:val="ListParagraph"/>
        <w:numPr>
          <w:ilvl w:val="0"/>
          <w:numId w:val="172"/>
        </w:numPr>
        <w:tabs>
          <w:tab w:val="left" w:pos="4680"/>
        </w:tabs>
      </w:pPr>
      <w:r>
        <w:t>Rule groups</w:t>
      </w:r>
    </w:p>
    <w:p w14:paraId="232C3A7B" w14:textId="75718204" w:rsidR="00EE7919" w:rsidRDefault="00EE7919" w:rsidP="00BC3344">
      <w:pPr>
        <w:pStyle w:val="ListParagraph"/>
        <w:numPr>
          <w:ilvl w:val="1"/>
          <w:numId w:val="172"/>
        </w:numPr>
        <w:tabs>
          <w:tab w:val="left" w:pos="4680"/>
        </w:tabs>
      </w:pPr>
      <w:r>
        <w:t>You can use rules individually or in reusable rule groups</w:t>
      </w:r>
    </w:p>
    <w:p w14:paraId="1E95BF81" w14:textId="7C5010E6" w:rsidR="00EE7919" w:rsidRDefault="00EE7919" w:rsidP="00BC3344">
      <w:pPr>
        <w:pStyle w:val="ListParagraph"/>
        <w:numPr>
          <w:ilvl w:val="0"/>
          <w:numId w:val="172"/>
        </w:numPr>
        <w:tabs>
          <w:tab w:val="left" w:pos="4680"/>
        </w:tabs>
      </w:pPr>
      <w:r>
        <w:t>Regex pattern set</w:t>
      </w:r>
    </w:p>
    <w:p w14:paraId="26A54AAE" w14:textId="3ECA3954" w:rsidR="00EE7919" w:rsidRDefault="00EE7919" w:rsidP="00BC3344">
      <w:pPr>
        <w:pStyle w:val="ListParagraph"/>
        <w:numPr>
          <w:ilvl w:val="1"/>
          <w:numId w:val="172"/>
        </w:numPr>
        <w:tabs>
          <w:tab w:val="left" w:pos="4680"/>
        </w:tabs>
      </w:pPr>
      <w:r>
        <w:t>It provides a collection of regular expressions that you want to use together in a rule statement</w:t>
      </w:r>
    </w:p>
    <w:p w14:paraId="6F0617B7" w14:textId="6DEF1A7B" w:rsidR="00EE7919" w:rsidRDefault="00EE7919" w:rsidP="00BC3344">
      <w:pPr>
        <w:pStyle w:val="ListParagraph"/>
        <w:numPr>
          <w:ilvl w:val="0"/>
          <w:numId w:val="172"/>
        </w:numPr>
        <w:tabs>
          <w:tab w:val="left" w:pos="4680"/>
        </w:tabs>
      </w:pPr>
      <w:r>
        <w:t>Rule action</w:t>
      </w:r>
    </w:p>
    <w:p w14:paraId="08D7D3A1" w14:textId="5670098E" w:rsidR="00EE7919" w:rsidRDefault="00EE7919" w:rsidP="00BC3344">
      <w:pPr>
        <w:pStyle w:val="ListParagraph"/>
        <w:numPr>
          <w:ilvl w:val="1"/>
          <w:numId w:val="172"/>
        </w:numPr>
        <w:tabs>
          <w:tab w:val="left" w:pos="4680"/>
        </w:tabs>
      </w:pPr>
      <w:r>
        <w:t>Tells AWS WAF what to do with a web request when it matches the criteria defined in the rule</w:t>
      </w:r>
    </w:p>
    <w:p w14:paraId="232B5F9C" w14:textId="35C2A16E" w:rsidR="00EE7919" w:rsidRDefault="00EE7919" w:rsidP="00BC3344">
      <w:pPr>
        <w:pStyle w:val="ListParagraph"/>
        <w:numPr>
          <w:ilvl w:val="1"/>
          <w:numId w:val="172"/>
        </w:numPr>
        <w:tabs>
          <w:tab w:val="left" w:pos="4680"/>
        </w:tabs>
      </w:pPr>
      <w:r>
        <w:t>Count – AWS WAF counts the requests but doesn’t determine whether to allow it or block it. With this action, AWS WAF continues processing the remaining rules in the web ACL</w:t>
      </w:r>
    </w:p>
    <w:p w14:paraId="06B7D44D" w14:textId="7D475547" w:rsidR="00EE7919" w:rsidRDefault="00EE7919" w:rsidP="00BC3344">
      <w:pPr>
        <w:pStyle w:val="ListParagraph"/>
        <w:numPr>
          <w:ilvl w:val="1"/>
          <w:numId w:val="172"/>
        </w:numPr>
        <w:tabs>
          <w:tab w:val="left" w:pos="4680"/>
        </w:tabs>
      </w:pPr>
      <w:r>
        <w:t>Allow – AWS WAF allows the request to be forwarded to the AWS resource for processing and response</w:t>
      </w:r>
    </w:p>
    <w:p w14:paraId="349F6D8B" w14:textId="3CF38D35" w:rsidR="00EE7919" w:rsidRDefault="00EE7919" w:rsidP="00BC3344">
      <w:pPr>
        <w:pStyle w:val="ListParagraph"/>
        <w:numPr>
          <w:ilvl w:val="1"/>
          <w:numId w:val="172"/>
        </w:numPr>
        <w:tabs>
          <w:tab w:val="left" w:pos="4680"/>
        </w:tabs>
      </w:pPr>
      <w:r>
        <w:t>Block – AWS WAF blocks the request and the AWS resource responds with an HTTP 403 (forbidden) status code</w:t>
      </w:r>
    </w:p>
    <w:p w14:paraId="667D0956" w14:textId="63D59D98" w:rsidR="00EE7919" w:rsidRDefault="00EE7919" w:rsidP="00BC3344">
      <w:pPr>
        <w:pStyle w:val="ListParagraph"/>
        <w:numPr>
          <w:ilvl w:val="0"/>
          <w:numId w:val="172"/>
        </w:numPr>
        <w:tabs>
          <w:tab w:val="left" w:pos="4680"/>
        </w:tabs>
      </w:pPr>
      <w:r>
        <w:t>Match statements compare the web request or its origin against conditions that you provide</w:t>
      </w:r>
    </w:p>
    <w:p w14:paraId="150BB66D" w14:textId="3E678A79" w:rsidR="00EE7919" w:rsidRDefault="00EE7919" w:rsidP="00EE7919">
      <w:pPr>
        <w:tabs>
          <w:tab w:val="left" w:pos="4680"/>
        </w:tabs>
      </w:pPr>
      <w:r>
        <w:rPr>
          <w:noProof/>
        </w:rPr>
        <w:drawing>
          <wp:inline distT="0" distB="0" distL="0" distR="0" wp14:anchorId="25381ED9" wp14:editId="33705D48">
            <wp:extent cx="5943600" cy="2483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83485"/>
                    </a:xfrm>
                    <a:prstGeom prst="rect">
                      <a:avLst/>
                    </a:prstGeom>
                  </pic:spPr>
                </pic:pic>
              </a:graphicData>
            </a:graphic>
          </wp:inline>
        </w:drawing>
      </w:r>
    </w:p>
    <w:p w14:paraId="214F5BEC" w14:textId="77777777" w:rsidR="00AE6A50" w:rsidRDefault="00AE6A50"/>
    <w:p w14:paraId="456915E3" w14:textId="77777777" w:rsidR="000A5B4A" w:rsidRDefault="000A5B4A" w:rsidP="000A5B4A">
      <w:pPr>
        <w:tabs>
          <w:tab w:val="left" w:pos="4680"/>
        </w:tabs>
      </w:pPr>
    </w:p>
    <w:p w14:paraId="57BC08B2" w14:textId="77777777" w:rsidR="0065675F" w:rsidRDefault="0065675F" w:rsidP="0065675F">
      <w:pPr>
        <w:tabs>
          <w:tab w:val="left" w:pos="4680"/>
        </w:tabs>
      </w:pPr>
    </w:p>
    <w:p w14:paraId="1903477F" w14:textId="77777777" w:rsidR="002010E6" w:rsidRDefault="002010E6" w:rsidP="002010E6">
      <w:pPr>
        <w:tabs>
          <w:tab w:val="left" w:pos="4680"/>
        </w:tabs>
      </w:pPr>
    </w:p>
    <w:p w14:paraId="17FB0290" w14:textId="77777777" w:rsidR="002010E6" w:rsidRDefault="002010E6" w:rsidP="002010E6">
      <w:pPr>
        <w:tabs>
          <w:tab w:val="left" w:pos="4680"/>
        </w:tabs>
      </w:pPr>
    </w:p>
    <w:p w14:paraId="1178F869" w14:textId="77777777" w:rsidR="00452311" w:rsidRDefault="00452311" w:rsidP="00452311">
      <w:pPr>
        <w:tabs>
          <w:tab w:val="left" w:pos="4680"/>
        </w:tabs>
      </w:pPr>
    </w:p>
    <w:p w14:paraId="012BC7DD" w14:textId="77777777" w:rsidR="00497396" w:rsidRDefault="00497396" w:rsidP="00D1089F">
      <w:pPr>
        <w:tabs>
          <w:tab w:val="left" w:pos="4680"/>
        </w:tabs>
      </w:pPr>
    </w:p>
    <w:p w14:paraId="65759CE9" w14:textId="77777777" w:rsidR="008A2068" w:rsidRDefault="008A2068" w:rsidP="008A2068">
      <w:pPr>
        <w:tabs>
          <w:tab w:val="left" w:pos="4680"/>
        </w:tabs>
      </w:pPr>
    </w:p>
    <w:p w14:paraId="15A02435" w14:textId="3A74AA83" w:rsidR="002D0C0D" w:rsidRDefault="007739C4" w:rsidP="00364A39">
      <w:pPr>
        <w:tabs>
          <w:tab w:val="left" w:pos="4680"/>
        </w:tabs>
      </w:pPr>
      <w:r>
        <w:t>AWS Shield</w:t>
      </w:r>
    </w:p>
    <w:p w14:paraId="28BE3543" w14:textId="1FBE9281" w:rsidR="007739C4" w:rsidRDefault="007739C4" w:rsidP="00BC3344">
      <w:pPr>
        <w:pStyle w:val="ListParagraph"/>
        <w:numPr>
          <w:ilvl w:val="0"/>
          <w:numId w:val="173"/>
        </w:numPr>
        <w:tabs>
          <w:tab w:val="left" w:pos="4680"/>
        </w:tabs>
      </w:pPr>
      <w:r>
        <w:t>Service that you can use to pr</w:t>
      </w:r>
      <w:r w:rsidR="0041081C">
        <w:t>otect against distributed denial of service attacks</w:t>
      </w:r>
    </w:p>
    <w:p w14:paraId="6D070FB7" w14:textId="44D85B99" w:rsidR="0041081C" w:rsidRDefault="0041081C" w:rsidP="00BC3344">
      <w:pPr>
        <w:pStyle w:val="ListParagraph"/>
        <w:numPr>
          <w:ilvl w:val="0"/>
          <w:numId w:val="173"/>
        </w:numPr>
        <w:tabs>
          <w:tab w:val="left" w:pos="4680"/>
        </w:tabs>
      </w:pPr>
      <w:r>
        <w:t>Two tiers</w:t>
      </w:r>
    </w:p>
    <w:p w14:paraId="3B3EE508" w14:textId="735CC04E" w:rsidR="0041081C" w:rsidRDefault="0041081C" w:rsidP="00BC3344">
      <w:pPr>
        <w:pStyle w:val="ListParagraph"/>
        <w:numPr>
          <w:ilvl w:val="1"/>
          <w:numId w:val="173"/>
        </w:numPr>
        <w:tabs>
          <w:tab w:val="left" w:pos="4680"/>
        </w:tabs>
      </w:pPr>
      <w:r>
        <w:t>Standard – no cost</w:t>
      </w:r>
    </w:p>
    <w:p w14:paraId="484A7722" w14:textId="3AB05E98" w:rsidR="0041081C" w:rsidRDefault="0041081C" w:rsidP="00BC3344">
      <w:pPr>
        <w:pStyle w:val="ListParagraph"/>
        <w:numPr>
          <w:ilvl w:val="1"/>
          <w:numId w:val="173"/>
        </w:numPr>
        <w:tabs>
          <w:tab w:val="left" w:pos="4680"/>
        </w:tabs>
      </w:pPr>
      <w:r>
        <w:t>Advanced - $3000 USD per month and 1 year commitment</w:t>
      </w:r>
    </w:p>
    <w:p w14:paraId="1B29C4AA" w14:textId="5D8652AE" w:rsidR="00F97F02" w:rsidRDefault="00F97F02" w:rsidP="00BC3344">
      <w:pPr>
        <w:pStyle w:val="ListParagraph"/>
        <w:numPr>
          <w:ilvl w:val="0"/>
          <w:numId w:val="173"/>
        </w:numPr>
        <w:tabs>
          <w:tab w:val="left" w:pos="4680"/>
        </w:tabs>
      </w:pPr>
      <w:r>
        <w:t>Integrated with Amazon CloudFront(standard included by default)</w:t>
      </w:r>
    </w:p>
    <w:p w14:paraId="051EC48A" w14:textId="20E59478" w:rsidR="000474B7" w:rsidRDefault="000474B7" w:rsidP="000474B7">
      <w:pPr>
        <w:tabs>
          <w:tab w:val="left" w:pos="4680"/>
        </w:tabs>
      </w:pPr>
    </w:p>
    <w:p w14:paraId="227D8A60" w14:textId="16622D68" w:rsidR="000474B7" w:rsidRDefault="000474B7" w:rsidP="000474B7">
      <w:pPr>
        <w:tabs>
          <w:tab w:val="left" w:pos="4680"/>
        </w:tabs>
      </w:pPr>
      <w:r>
        <w:t>Architecture Patterns – Security in the Cloud</w:t>
      </w:r>
    </w:p>
    <w:p w14:paraId="4F74B86F" w14:textId="5A24D24C" w:rsidR="000474B7" w:rsidRDefault="000474B7" w:rsidP="000474B7">
      <w:pPr>
        <w:tabs>
          <w:tab w:val="left" w:pos="4680"/>
        </w:tabs>
      </w:pPr>
      <w:r>
        <w:rPr>
          <w:noProof/>
        </w:rPr>
        <w:drawing>
          <wp:inline distT="0" distB="0" distL="0" distR="0" wp14:anchorId="0CE32BA1" wp14:editId="491F8B03">
            <wp:extent cx="5943600" cy="3228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8340"/>
                    </a:xfrm>
                    <a:prstGeom prst="rect">
                      <a:avLst/>
                    </a:prstGeom>
                  </pic:spPr>
                </pic:pic>
              </a:graphicData>
            </a:graphic>
          </wp:inline>
        </w:drawing>
      </w:r>
    </w:p>
    <w:p w14:paraId="51A49024" w14:textId="6FCF4E03" w:rsidR="000474B7" w:rsidRDefault="000474B7" w:rsidP="000474B7">
      <w:pPr>
        <w:tabs>
          <w:tab w:val="left" w:pos="4680"/>
        </w:tabs>
      </w:pPr>
      <w:r>
        <w:rPr>
          <w:noProof/>
        </w:rPr>
        <w:lastRenderedPageBreak/>
        <w:drawing>
          <wp:inline distT="0" distB="0" distL="0" distR="0" wp14:anchorId="52727A21" wp14:editId="4F1EE8A1">
            <wp:extent cx="5943600" cy="31908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0875"/>
                    </a:xfrm>
                    <a:prstGeom prst="rect">
                      <a:avLst/>
                    </a:prstGeom>
                  </pic:spPr>
                </pic:pic>
              </a:graphicData>
            </a:graphic>
          </wp:inline>
        </w:drawing>
      </w:r>
    </w:p>
    <w:p w14:paraId="7EF0CE02" w14:textId="113CBC58" w:rsidR="000474B7" w:rsidRDefault="000474B7" w:rsidP="000474B7">
      <w:pPr>
        <w:tabs>
          <w:tab w:val="left" w:pos="4680"/>
        </w:tabs>
      </w:pPr>
    </w:p>
    <w:p w14:paraId="62124360" w14:textId="2F3A199C" w:rsidR="000474B7" w:rsidRDefault="000474B7" w:rsidP="000474B7">
      <w:pPr>
        <w:tabs>
          <w:tab w:val="left" w:pos="4680"/>
        </w:tabs>
      </w:pPr>
      <w:r>
        <w:rPr>
          <w:noProof/>
        </w:rPr>
        <w:drawing>
          <wp:inline distT="0" distB="0" distL="0" distR="0" wp14:anchorId="0450DF4F" wp14:editId="7A51CD33">
            <wp:extent cx="5943600" cy="27374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7485"/>
                    </a:xfrm>
                    <a:prstGeom prst="rect">
                      <a:avLst/>
                    </a:prstGeom>
                  </pic:spPr>
                </pic:pic>
              </a:graphicData>
            </a:graphic>
          </wp:inline>
        </w:drawing>
      </w:r>
    </w:p>
    <w:p w14:paraId="62F547B7" w14:textId="64345D96" w:rsidR="000474B7" w:rsidRDefault="000474B7" w:rsidP="000474B7">
      <w:pPr>
        <w:tabs>
          <w:tab w:val="left" w:pos="4680"/>
        </w:tabs>
      </w:pPr>
      <w:r>
        <w:rPr>
          <w:noProof/>
        </w:rPr>
        <w:lastRenderedPageBreak/>
        <w:drawing>
          <wp:inline distT="0" distB="0" distL="0" distR="0" wp14:anchorId="05DAC987" wp14:editId="57C505A4">
            <wp:extent cx="5943600" cy="366204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62045"/>
                    </a:xfrm>
                    <a:prstGeom prst="rect">
                      <a:avLst/>
                    </a:prstGeom>
                  </pic:spPr>
                </pic:pic>
              </a:graphicData>
            </a:graphic>
          </wp:inline>
        </w:drawing>
      </w:r>
    </w:p>
    <w:p w14:paraId="47F73A7A" w14:textId="78E3CDC6" w:rsidR="008F3F02" w:rsidRDefault="008F3F02" w:rsidP="000474B7">
      <w:pPr>
        <w:tabs>
          <w:tab w:val="left" w:pos="4680"/>
        </w:tabs>
      </w:pPr>
      <w:r>
        <w:rPr>
          <w:noProof/>
        </w:rPr>
        <w:drawing>
          <wp:inline distT="0" distB="0" distL="0" distR="0" wp14:anchorId="58F7ECF6" wp14:editId="6D5E591C">
            <wp:extent cx="5943600" cy="38284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28415"/>
                    </a:xfrm>
                    <a:prstGeom prst="rect">
                      <a:avLst/>
                    </a:prstGeom>
                  </pic:spPr>
                </pic:pic>
              </a:graphicData>
            </a:graphic>
          </wp:inline>
        </w:drawing>
      </w:r>
    </w:p>
    <w:p w14:paraId="565A2D13" w14:textId="2FBD0C79" w:rsidR="00717A4C" w:rsidRDefault="00717A4C" w:rsidP="000474B7">
      <w:pPr>
        <w:tabs>
          <w:tab w:val="left" w:pos="4680"/>
        </w:tabs>
      </w:pPr>
      <w:r>
        <w:rPr>
          <w:noProof/>
        </w:rPr>
        <w:lastRenderedPageBreak/>
        <w:drawing>
          <wp:inline distT="0" distB="0" distL="0" distR="0" wp14:anchorId="113D629D" wp14:editId="2B378AB7">
            <wp:extent cx="5943600" cy="256603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6035"/>
                    </a:xfrm>
                    <a:prstGeom prst="rect">
                      <a:avLst/>
                    </a:prstGeom>
                  </pic:spPr>
                </pic:pic>
              </a:graphicData>
            </a:graphic>
          </wp:inline>
        </w:drawing>
      </w:r>
    </w:p>
    <w:p w14:paraId="02945939" w14:textId="102F9C54" w:rsidR="00B803B0" w:rsidRDefault="00B803B0" w:rsidP="000474B7">
      <w:pPr>
        <w:tabs>
          <w:tab w:val="left" w:pos="4680"/>
        </w:tabs>
      </w:pPr>
    </w:p>
    <w:p w14:paraId="0D8CF3F9" w14:textId="73785D70" w:rsidR="00B803B0" w:rsidRDefault="00B803B0" w:rsidP="000474B7">
      <w:pPr>
        <w:tabs>
          <w:tab w:val="left" w:pos="4680"/>
        </w:tabs>
      </w:pPr>
    </w:p>
    <w:p w14:paraId="6BA5848D" w14:textId="7DB2E166" w:rsidR="00B803B0" w:rsidRDefault="00B803B0" w:rsidP="000474B7">
      <w:pPr>
        <w:tabs>
          <w:tab w:val="left" w:pos="4680"/>
        </w:tabs>
      </w:pPr>
      <w:r>
        <w:rPr>
          <w:noProof/>
        </w:rPr>
        <w:drawing>
          <wp:inline distT="0" distB="0" distL="0" distR="0" wp14:anchorId="42EC5CAF" wp14:editId="78A4AAEB">
            <wp:extent cx="5943600" cy="34588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58845"/>
                    </a:xfrm>
                    <a:prstGeom prst="rect">
                      <a:avLst/>
                    </a:prstGeom>
                  </pic:spPr>
                </pic:pic>
              </a:graphicData>
            </a:graphic>
          </wp:inline>
        </w:drawing>
      </w:r>
    </w:p>
    <w:p w14:paraId="527DFCAA" w14:textId="536E2F3C" w:rsidR="003776DE" w:rsidRDefault="003776DE" w:rsidP="000474B7">
      <w:pPr>
        <w:tabs>
          <w:tab w:val="left" w:pos="4680"/>
        </w:tabs>
      </w:pPr>
      <w:r>
        <w:rPr>
          <w:noProof/>
        </w:rPr>
        <w:lastRenderedPageBreak/>
        <w:drawing>
          <wp:inline distT="0" distB="0" distL="0" distR="0" wp14:anchorId="0BBFA808" wp14:editId="2A66F03C">
            <wp:extent cx="5943600" cy="382587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825875"/>
                    </a:xfrm>
                    <a:prstGeom prst="rect">
                      <a:avLst/>
                    </a:prstGeom>
                  </pic:spPr>
                </pic:pic>
              </a:graphicData>
            </a:graphic>
          </wp:inline>
        </w:drawing>
      </w:r>
    </w:p>
    <w:p w14:paraId="4516EFCE" w14:textId="1BFA97F7" w:rsidR="00BD3BCC" w:rsidRDefault="00BD3BCC">
      <w:r>
        <w:br w:type="page"/>
      </w:r>
    </w:p>
    <w:p w14:paraId="77A4A84F" w14:textId="2CA0531C" w:rsidR="00BD3BCC" w:rsidRDefault="00BD3BCC" w:rsidP="00BD3BCC">
      <w:pPr>
        <w:tabs>
          <w:tab w:val="left" w:pos="4680"/>
        </w:tabs>
        <w:jc w:val="center"/>
      </w:pPr>
      <w:r>
        <w:lastRenderedPageBreak/>
        <w:t>Migration and Transfer</w:t>
      </w:r>
    </w:p>
    <w:p w14:paraId="1DA122D4" w14:textId="37D08323" w:rsidR="00BD3BCC" w:rsidRDefault="00BD3BCC" w:rsidP="000474B7">
      <w:pPr>
        <w:tabs>
          <w:tab w:val="left" w:pos="4680"/>
        </w:tabs>
      </w:pPr>
      <w:r>
        <w:t>AWS Application Discovery Service</w:t>
      </w:r>
    </w:p>
    <w:p w14:paraId="5543A5AA" w14:textId="56ABEE42" w:rsidR="00BD3BCC" w:rsidRDefault="00BD3BCC" w:rsidP="000474B7">
      <w:pPr>
        <w:tabs>
          <w:tab w:val="left" w:pos="4680"/>
        </w:tabs>
      </w:pPr>
      <w:r>
        <w:rPr>
          <w:noProof/>
        </w:rPr>
        <w:drawing>
          <wp:inline distT="0" distB="0" distL="0" distR="0" wp14:anchorId="1CE03145" wp14:editId="017B18C9">
            <wp:extent cx="5943600" cy="25850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85085"/>
                    </a:xfrm>
                    <a:prstGeom prst="rect">
                      <a:avLst/>
                    </a:prstGeom>
                  </pic:spPr>
                </pic:pic>
              </a:graphicData>
            </a:graphic>
          </wp:inline>
        </w:drawing>
      </w:r>
    </w:p>
    <w:p w14:paraId="04A5BDED" w14:textId="6A7286AC" w:rsidR="00BD3BCC" w:rsidRDefault="00BD3BCC" w:rsidP="00BC3344">
      <w:pPr>
        <w:pStyle w:val="ListParagraph"/>
        <w:numPr>
          <w:ilvl w:val="0"/>
          <w:numId w:val="174"/>
        </w:numPr>
        <w:tabs>
          <w:tab w:val="left" w:pos="4680"/>
        </w:tabs>
      </w:pPr>
      <w:r>
        <w:t>Collects data abut servers in the on-premises data centers</w:t>
      </w:r>
    </w:p>
    <w:p w14:paraId="46A56268" w14:textId="69D76391" w:rsidR="00BD3BCC" w:rsidRDefault="00BD3BCC" w:rsidP="00BD3BCC">
      <w:pPr>
        <w:tabs>
          <w:tab w:val="left" w:pos="4680"/>
        </w:tabs>
      </w:pPr>
    </w:p>
    <w:p w14:paraId="071391E3" w14:textId="4B2012C2" w:rsidR="00BD3BCC" w:rsidRDefault="00BD3BCC" w:rsidP="00BD3BCC">
      <w:pPr>
        <w:tabs>
          <w:tab w:val="left" w:pos="4680"/>
        </w:tabs>
      </w:pPr>
      <w:r>
        <w:t>Data Migration Service</w:t>
      </w:r>
    </w:p>
    <w:p w14:paraId="287C86BA" w14:textId="0900ADCE" w:rsidR="00BD3BCC" w:rsidRDefault="00BD3BCC" w:rsidP="00BD3BCC">
      <w:pPr>
        <w:tabs>
          <w:tab w:val="left" w:pos="4680"/>
        </w:tabs>
      </w:pPr>
      <w:r>
        <w:t>Use Cases</w:t>
      </w:r>
    </w:p>
    <w:p w14:paraId="7A186E4E" w14:textId="03D07F65" w:rsidR="00BD3BCC" w:rsidRDefault="00BD3BCC" w:rsidP="00BC3344">
      <w:pPr>
        <w:pStyle w:val="ListParagraph"/>
        <w:numPr>
          <w:ilvl w:val="0"/>
          <w:numId w:val="175"/>
        </w:numPr>
        <w:tabs>
          <w:tab w:val="left" w:pos="4680"/>
        </w:tabs>
      </w:pPr>
      <w:r>
        <w:t>Cloud to Cloud</w:t>
      </w:r>
    </w:p>
    <w:p w14:paraId="70B408AD" w14:textId="6075160A" w:rsidR="00BD3BCC" w:rsidRDefault="00BD3BCC" w:rsidP="00BC3344">
      <w:pPr>
        <w:pStyle w:val="ListParagraph"/>
        <w:numPr>
          <w:ilvl w:val="0"/>
          <w:numId w:val="175"/>
        </w:numPr>
        <w:tabs>
          <w:tab w:val="left" w:pos="4680"/>
        </w:tabs>
      </w:pPr>
      <w:r>
        <w:t>On-premises to Cloud</w:t>
      </w:r>
    </w:p>
    <w:p w14:paraId="06DB74EC" w14:textId="375C7178" w:rsidR="00BD3BCC" w:rsidRDefault="00BD3BCC" w:rsidP="00BC3344">
      <w:pPr>
        <w:pStyle w:val="ListParagraph"/>
        <w:numPr>
          <w:ilvl w:val="0"/>
          <w:numId w:val="175"/>
        </w:numPr>
        <w:tabs>
          <w:tab w:val="left" w:pos="4680"/>
        </w:tabs>
      </w:pPr>
      <w:r>
        <w:t>Homogenous migrations</w:t>
      </w:r>
    </w:p>
    <w:p w14:paraId="7079E0EE" w14:textId="491501DC" w:rsidR="00BD3BCC" w:rsidRDefault="00BD3BCC" w:rsidP="00BC3344">
      <w:pPr>
        <w:pStyle w:val="ListParagraph"/>
        <w:numPr>
          <w:ilvl w:val="0"/>
          <w:numId w:val="175"/>
        </w:numPr>
        <w:tabs>
          <w:tab w:val="left" w:pos="4680"/>
        </w:tabs>
      </w:pPr>
      <w:r>
        <w:t>Heterogenous migrations</w:t>
      </w:r>
    </w:p>
    <w:p w14:paraId="45F51F1A" w14:textId="5867930C" w:rsidR="00BD3BCC" w:rsidRDefault="00BD3BCC" w:rsidP="00BD3BCC">
      <w:pPr>
        <w:tabs>
          <w:tab w:val="left" w:pos="4680"/>
        </w:tabs>
      </w:pPr>
    </w:p>
    <w:p w14:paraId="1881136C" w14:textId="2AD2C477" w:rsidR="00BD3BCC" w:rsidRDefault="00BD3BCC" w:rsidP="00BD3BCC">
      <w:pPr>
        <w:tabs>
          <w:tab w:val="left" w:pos="4680"/>
        </w:tabs>
      </w:pPr>
    </w:p>
    <w:p w14:paraId="72C7E5D7" w14:textId="4F76928A" w:rsidR="00BD3BCC" w:rsidRDefault="00BD3BCC" w:rsidP="00BD3BCC">
      <w:pPr>
        <w:tabs>
          <w:tab w:val="left" w:pos="4680"/>
        </w:tabs>
      </w:pPr>
      <w:r>
        <w:t>AWS Server Migration Server</w:t>
      </w:r>
    </w:p>
    <w:p w14:paraId="12E08829" w14:textId="3611F7A1" w:rsidR="00654658" w:rsidRDefault="00654658" w:rsidP="00BC3344">
      <w:pPr>
        <w:pStyle w:val="ListParagraph"/>
        <w:numPr>
          <w:ilvl w:val="0"/>
          <w:numId w:val="176"/>
        </w:numPr>
        <w:tabs>
          <w:tab w:val="left" w:pos="4680"/>
        </w:tabs>
      </w:pPr>
      <w:r>
        <w:t>Can be automated, incremental and scheduled migrations</w:t>
      </w:r>
    </w:p>
    <w:p w14:paraId="6A55BB2B" w14:textId="59C8D9B3" w:rsidR="00437F9E" w:rsidRDefault="00437F9E" w:rsidP="00437F9E">
      <w:pPr>
        <w:tabs>
          <w:tab w:val="left" w:pos="4680"/>
        </w:tabs>
      </w:pPr>
    </w:p>
    <w:p w14:paraId="095480AC" w14:textId="37008740" w:rsidR="00437F9E" w:rsidRDefault="00437F9E" w:rsidP="00437F9E">
      <w:pPr>
        <w:tabs>
          <w:tab w:val="left" w:pos="4680"/>
        </w:tabs>
      </w:pPr>
      <w:r>
        <w:t>DataSync</w:t>
      </w:r>
    </w:p>
    <w:p w14:paraId="2A5185C2" w14:textId="0FCEC7DB" w:rsidR="00437F9E" w:rsidRDefault="00437F9E" w:rsidP="00BC3344">
      <w:pPr>
        <w:pStyle w:val="ListParagraph"/>
        <w:numPr>
          <w:ilvl w:val="0"/>
          <w:numId w:val="177"/>
        </w:numPr>
        <w:tabs>
          <w:tab w:val="left" w:pos="4680"/>
        </w:tabs>
      </w:pPr>
      <w:r>
        <w:t>Service we can use to migrate data from our file systems into AWS</w:t>
      </w:r>
    </w:p>
    <w:p w14:paraId="0AD5E28C" w14:textId="1980FA86" w:rsidR="00437F9E" w:rsidRDefault="00437F9E" w:rsidP="00BC3344">
      <w:pPr>
        <w:pStyle w:val="ListParagraph"/>
        <w:numPr>
          <w:ilvl w:val="0"/>
          <w:numId w:val="177"/>
        </w:numPr>
        <w:tabs>
          <w:tab w:val="left" w:pos="4680"/>
        </w:tabs>
      </w:pPr>
      <w:r>
        <w:t xml:space="preserve">Destinations can be </w:t>
      </w:r>
    </w:p>
    <w:p w14:paraId="0417A65F" w14:textId="787C5677" w:rsidR="00437F9E" w:rsidRDefault="00437F9E" w:rsidP="00BC3344">
      <w:pPr>
        <w:pStyle w:val="ListParagraph"/>
        <w:numPr>
          <w:ilvl w:val="1"/>
          <w:numId w:val="177"/>
        </w:numPr>
        <w:tabs>
          <w:tab w:val="left" w:pos="4680"/>
        </w:tabs>
      </w:pPr>
      <w:r>
        <w:t>Amazon Simple Storage Service (S3)</w:t>
      </w:r>
    </w:p>
    <w:p w14:paraId="550E0C77" w14:textId="450DE90D" w:rsidR="00437F9E" w:rsidRDefault="00437F9E" w:rsidP="00BC3344">
      <w:pPr>
        <w:pStyle w:val="ListParagraph"/>
        <w:numPr>
          <w:ilvl w:val="1"/>
          <w:numId w:val="177"/>
        </w:numPr>
        <w:tabs>
          <w:tab w:val="left" w:pos="4680"/>
        </w:tabs>
      </w:pPr>
      <w:r>
        <w:t>Amazon FSx for Windows File Server</w:t>
      </w:r>
    </w:p>
    <w:p w14:paraId="41B2760F" w14:textId="3CAFAE61" w:rsidR="00437F9E" w:rsidRDefault="00437F9E" w:rsidP="00BC3344">
      <w:pPr>
        <w:pStyle w:val="ListParagraph"/>
        <w:numPr>
          <w:ilvl w:val="1"/>
          <w:numId w:val="177"/>
        </w:numPr>
        <w:tabs>
          <w:tab w:val="left" w:pos="4680"/>
        </w:tabs>
      </w:pPr>
      <w:r>
        <w:t>Amazon Elastic File System</w:t>
      </w:r>
    </w:p>
    <w:p w14:paraId="3AC19AE0" w14:textId="28149AF4" w:rsidR="00437F9E" w:rsidRDefault="00437F9E" w:rsidP="00BC3344">
      <w:pPr>
        <w:pStyle w:val="ListParagraph"/>
        <w:numPr>
          <w:ilvl w:val="0"/>
          <w:numId w:val="177"/>
        </w:numPr>
        <w:tabs>
          <w:tab w:val="left" w:pos="4680"/>
        </w:tabs>
      </w:pPr>
      <w:r>
        <w:t>Data is encrypted in transit with TLS</w:t>
      </w:r>
    </w:p>
    <w:p w14:paraId="39895058" w14:textId="09190C05" w:rsidR="008F03EF" w:rsidRDefault="008F03EF" w:rsidP="00BC3344">
      <w:pPr>
        <w:pStyle w:val="ListParagraph"/>
        <w:numPr>
          <w:ilvl w:val="0"/>
          <w:numId w:val="177"/>
        </w:numPr>
        <w:tabs>
          <w:tab w:val="left" w:pos="4680"/>
        </w:tabs>
      </w:pPr>
      <w:r>
        <w:lastRenderedPageBreak/>
        <w:t>The actual migration of data is scheduled and automated</w:t>
      </w:r>
    </w:p>
    <w:p w14:paraId="20EED43D" w14:textId="626824B6" w:rsidR="00804795" w:rsidRDefault="00804795" w:rsidP="00BC3344">
      <w:pPr>
        <w:pStyle w:val="ListParagraph"/>
        <w:numPr>
          <w:ilvl w:val="0"/>
          <w:numId w:val="177"/>
        </w:numPr>
        <w:tabs>
          <w:tab w:val="left" w:pos="4680"/>
        </w:tabs>
      </w:pPr>
      <w:r>
        <w:t>Pay per GB transferred</w:t>
      </w:r>
    </w:p>
    <w:p w14:paraId="505541E4" w14:textId="56503407" w:rsidR="00123A54" w:rsidRDefault="00123A54" w:rsidP="00BC3344">
      <w:pPr>
        <w:pStyle w:val="ListParagraph"/>
        <w:numPr>
          <w:ilvl w:val="0"/>
          <w:numId w:val="177"/>
        </w:numPr>
        <w:tabs>
          <w:tab w:val="left" w:pos="4680"/>
        </w:tabs>
      </w:pPr>
      <w:r>
        <w:t>Can im</w:t>
      </w:r>
      <w:r w:rsidR="00053AFC">
        <w:t>prove performance for data transfers up to 10x faster than traditional tooling</w:t>
      </w:r>
    </w:p>
    <w:p w14:paraId="170D042A" w14:textId="180F6C1E" w:rsidR="008F03EF" w:rsidRDefault="008F03EF" w:rsidP="008F03EF">
      <w:pPr>
        <w:tabs>
          <w:tab w:val="left" w:pos="4680"/>
        </w:tabs>
      </w:pPr>
    </w:p>
    <w:p w14:paraId="22B3727F" w14:textId="2D9EEBC4" w:rsidR="008F03EF" w:rsidRDefault="008F03EF" w:rsidP="008F03EF">
      <w:pPr>
        <w:tabs>
          <w:tab w:val="left" w:pos="4680"/>
        </w:tabs>
      </w:pPr>
      <w:r>
        <w:t>AWS Snowball Family</w:t>
      </w:r>
    </w:p>
    <w:p w14:paraId="44C79173" w14:textId="0DF90875" w:rsidR="008F03EF" w:rsidRDefault="008F03EF" w:rsidP="00BC3344">
      <w:pPr>
        <w:pStyle w:val="ListParagraph"/>
        <w:numPr>
          <w:ilvl w:val="0"/>
          <w:numId w:val="178"/>
        </w:numPr>
        <w:tabs>
          <w:tab w:val="left" w:pos="4680"/>
        </w:tabs>
      </w:pPr>
      <w:r>
        <w:t>AWS Snowball and Snowmobile are used for migrating large volumes of data to AWS</w:t>
      </w:r>
    </w:p>
    <w:p w14:paraId="25C62794" w14:textId="7A26DC23" w:rsidR="008F03EF" w:rsidRDefault="008F03EF" w:rsidP="00BC3344">
      <w:pPr>
        <w:pStyle w:val="ListParagraph"/>
        <w:numPr>
          <w:ilvl w:val="0"/>
          <w:numId w:val="178"/>
        </w:numPr>
        <w:tabs>
          <w:tab w:val="left" w:pos="4680"/>
        </w:tabs>
      </w:pPr>
      <w:r>
        <w:t>Snowball Edge Compute Optimized</w:t>
      </w:r>
    </w:p>
    <w:p w14:paraId="3FD82F7D" w14:textId="77F4B495" w:rsidR="008F03EF" w:rsidRDefault="008F03EF" w:rsidP="00BC3344">
      <w:pPr>
        <w:pStyle w:val="ListParagraph"/>
        <w:numPr>
          <w:ilvl w:val="1"/>
          <w:numId w:val="178"/>
        </w:numPr>
        <w:tabs>
          <w:tab w:val="left" w:pos="4680"/>
        </w:tabs>
      </w:pPr>
      <w:r>
        <w:t>Provides block and object storage and optional GPU</w:t>
      </w:r>
    </w:p>
    <w:p w14:paraId="01C09EEF" w14:textId="06F23E17" w:rsidR="008F03EF" w:rsidRDefault="008F03EF" w:rsidP="00BC3344">
      <w:pPr>
        <w:pStyle w:val="ListParagraph"/>
        <w:numPr>
          <w:ilvl w:val="1"/>
          <w:numId w:val="178"/>
        </w:numPr>
        <w:tabs>
          <w:tab w:val="left" w:pos="4680"/>
        </w:tabs>
      </w:pPr>
      <w:r>
        <w:t xml:space="preserve">Use for data collection, machine learning and processing, and storage in environments with intermittent connectivity </w:t>
      </w:r>
    </w:p>
    <w:p w14:paraId="1644BBDE" w14:textId="6F2D2B83" w:rsidR="008F03EF" w:rsidRDefault="008F03EF" w:rsidP="00BC3344">
      <w:pPr>
        <w:pStyle w:val="ListParagraph"/>
        <w:numPr>
          <w:ilvl w:val="0"/>
          <w:numId w:val="178"/>
        </w:numPr>
        <w:tabs>
          <w:tab w:val="left" w:pos="4680"/>
        </w:tabs>
      </w:pPr>
      <w:r>
        <w:t>Snowball Edge Storage Optimized</w:t>
      </w:r>
    </w:p>
    <w:p w14:paraId="32EB20F3" w14:textId="048EFC28" w:rsidR="008F03EF" w:rsidRDefault="008F03EF" w:rsidP="00BC3344">
      <w:pPr>
        <w:pStyle w:val="ListParagraph"/>
        <w:numPr>
          <w:ilvl w:val="1"/>
          <w:numId w:val="178"/>
        </w:numPr>
        <w:tabs>
          <w:tab w:val="left" w:pos="4680"/>
        </w:tabs>
      </w:pPr>
      <w:r>
        <w:t>Provides block storage and Amazon S3 compatible object storage</w:t>
      </w:r>
    </w:p>
    <w:p w14:paraId="7C6C44F9" w14:textId="1335916F" w:rsidR="008F03EF" w:rsidRDefault="008F03EF" w:rsidP="00BC3344">
      <w:pPr>
        <w:pStyle w:val="ListParagraph"/>
        <w:numPr>
          <w:ilvl w:val="1"/>
          <w:numId w:val="178"/>
        </w:numPr>
        <w:tabs>
          <w:tab w:val="left" w:pos="4680"/>
        </w:tabs>
      </w:pPr>
      <w:r>
        <w:t>Use for local storage and large</w:t>
      </w:r>
      <w:r w:rsidR="00804795">
        <w:t>-</w:t>
      </w:r>
      <w:r>
        <w:t>scale data transfer</w:t>
      </w:r>
    </w:p>
    <w:p w14:paraId="70DEF5C6" w14:textId="7AF46F1F" w:rsidR="008F03EF" w:rsidRDefault="008F03EF" w:rsidP="00BC3344">
      <w:pPr>
        <w:pStyle w:val="ListParagraph"/>
        <w:numPr>
          <w:ilvl w:val="0"/>
          <w:numId w:val="178"/>
        </w:numPr>
        <w:tabs>
          <w:tab w:val="left" w:pos="4680"/>
        </w:tabs>
      </w:pPr>
      <w:r>
        <w:t>Snowcone</w:t>
      </w:r>
    </w:p>
    <w:p w14:paraId="13966849" w14:textId="3576D0DE" w:rsidR="008F03EF" w:rsidRDefault="008F03EF" w:rsidP="00BC3344">
      <w:pPr>
        <w:pStyle w:val="ListParagraph"/>
        <w:numPr>
          <w:ilvl w:val="1"/>
          <w:numId w:val="178"/>
        </w:numPr>
        <w:tabs>
          <w:tab w:val="left" w:pos="4680"/>
        </w:tabs>
      </w:pPr>
      <w:r>
        <w:t>Small device used for edge computing, storage and data transfer</w:t>
      </w:r>
    </w:p>
    <w:p w14:paraId="2A379FE1" w14:textId="7B03EF04" w:rsidR="008F03EF" w:rsidRDefault="008F03EF" w:rsidP="00BC3344">
      <w:pPr>
        <w:pStyle w:val="ListParagraph"/>
        <w:numPr>
          <w:ilvl w:val="1"/>
          <w:numId w:val="178"/>
        </w:numPr>
        <w:tabs>
          <w:tab w:val="left" w:pos="4680"/>
        </w:tabs>
      </w:pPr>
      <w:r>
        <w:t>Can transfer data offline or online with AWS DataSync agent</w:t>
      </w:r>
    </w:p>
    <w:p w14:paraId="60F563AA" w14:textId="4FC8F136" w:rsidR="00D2180F" w:rsidRDefault="00D2180F" w:rsidP="00BC3344">
      <w:pPr>
        <w:pStyle w:val="ListParagraph"/>
        <w:numPr>
          <w:ilvl w:val="0"/>
          <w:numId w:val="178"/>
        </w:numPr>
        <w:tabs>
          <w:tab w:val="left" w:pos="4680"/>
        </w:tabs>
      </w:pPr>
      <w:r>
        <w:t>Use a secure storage device for physical transportation</w:t>
      </w:r>
    </w:p>
    <w:p w14:paraId="6ADA8772" w14:textId="73580A26" w:rsidR="00D2180F" w:rsidRDefault="00D2180F" w:rsidP="00BC3344">
      <w:pPr>
        <w:pStyle w:val="ListParagraph"/>
        <w:numPr>
          <w:ilvl w:val="0"/>
          <w:numId w:val="178"/>
        </w:numPr>
        <w:tabs>
          <w:tab w:val="left" w:pos="4680"/>
        </w:tabs>
      </w:pPr>
      <w:r>
        <w:t>Snowball (80TB) (50TB) “petabyte scale”</w:t>
      </w:r>
    </w:p>
    <w:p w14:paraId="138A404E" w14:textId="086672D5" w:rsidR="00D2180F" w:rsidRDefault="00D2180F" w:rsidP="00BC3344">
      <w:pPr>
        <w:pStyle w:val="ListParagraph"/>
        <w:numPr>
          <w:ilvl w:val="0"/>
          <w:numId w:val="178"/>
        </w:numPr>
        <w:tabs>
          <w:tab w:val="left" w:pos="4680"/>
        </w:tabs>
      </w:pPr>
      <w:r>
        <w:t>Snowball Edge (100TB) “petabyte scale”</w:t>
      </w:r>
    </w:p>
    <w:p w14:paraId="5D500BB3" w14:textId="6BB0F191" w:rsidR="00D2180F" w:rsidRDefault="00D2180F" w:rsidP="00BC3344">
      <w:pPr>
        <w:pStyle w:val="ListParagraph"/>
        <w:numPr>
          <w:ilvl w:val="0"/>
          <w:numId w:val="178"/>
        </w:numPr>
        <w:tabs>
          <w:tab w:val="left" w:pos="4680"/>
        </w:tabs>
      </w:pPr>
      <w:r>
        <w:t>Snowmobile “exabyte scale” upto 100 PB per Snowmobile</w:t>
      </w:r>
    </w:p>
    <w:p w14:paraId="7E303C56" w14:textId="4C73C80F" w:rsidR="00762382" w:rsidRDefault="00762382" w:rsidP="00BC3344">
      <w:pPr>
        <w:pStyle w:val="ListParagraph"/>
        <w:numPr>
          <w:ilvl w:val="0"/>
          <w:numId w:val="178"/>
        </w:numPr>
        <w:tabs>
          <w:tab w:val="left" w:pos="4680"/>
        </w:tabs>
      </w:pPr>
      <w:r>
        <w:t>Ways to optimize performance of Snowball transfers</w:t>
      </w:r>
    </w:p>
    <w:p w14:paraId="7B6281C5" w14:textId="10CEC5A3" w:rsidR="00762382" w:rsidRDefault="00762382" w:rsidP="00BC3344">
      <w:pPr>
        <w:pStyle w:val="ListParagraph"/>
        <w:numPr>
          <w:ilvl w:val="1"/>
          <w:numId w:val="178"/>
        </w:numPr>
        <w:tabs>
          <w:tab w:val="left" w:pos="4680"/>
        </w:tabs>
      </w:pPr>
      <w:r>
        <w:t>Use the latest Mac or Linux Snowball Client</w:t>
      </w:r>
    </w:p>
    <w:p w14:paraId="0BF36DA0" w14:textId="22D0E51B" w:rsidR="00762382" w:rsidRDefault="00762382" w:rsidP="00BC3344">
      <w:pPr>
        <w:pStyle w:val="ListParagraph"/>
        <w:numPr>
          <w:ilvl w:val="1"/>
          <w:numId w:val="178"/>
        </w:numPr>
        <w:tabs>
          <w:tab w:val="left" w:pos="4680"/>
        </w:tabs>
      </w:pPr>
      <w:r>
        <w:t>Batch small files together</w:t>
      </w:r>
    </w:p>
    <w:p w14:paraId="42F1F48E" w14:textId="3D0DE86C" w:rsidR="00762382" w:rsidRDefault="00762382" w:rsidP="00BC3344">
      <w:pPr>
        <w:pStyle w:val="ListParagraph"/>
        <w:numPr>
          <w:ilvl w:val="1"/>
          <w:numId w:val="178"/>
        </w:numPr>
        <w:tabs>
          <w:tab w:val="left" w:pos="4680"/>
        </w:tabs>
      </w:pPr>
      <w:r>
        <w:t xml:space="preserve">Perform multiple copy operations at one time </w:t>
      </w:r>
    </w:p>
    <w:p w14:paraId="599A3DE4" w14:textId="4AAFFCD0" w:rsidR="00762382" w:rsidRDefault="00762382" w:rsidP="00BC3344">
      <w:pPr>
        <w:pStyle w:val="ListParagraph"/>
        <w:numPr>
          <w:ilvl w:val="1"/>
          <w:numId w:val="178"/>
        </w:numPr>
        <w:tabs>
          <w:tab w:val="left" w:pos="4680"/>
        </w:tabs>
      </w:pPr>
      <w:r>
        <w:t>Copy from multiple workstations</w:t>
      </w:r>
    </w:p>
    <w:p w14:paraId="5C828D81" w14:textId="76DF8231" w:rsidR="00762382" w:rsidRDefault="00762382" w:rsidP="00BC3344">
      <w:pPr>
        <w:pStyle w:val="ListParagraph"/>
        <w:numPr>
          <w:ilvl w:val="1"/>
          <w:numId w:val="178"/>
        </w:numPr>
        <w:tabs>
          <w:tab w:val="left" w:pos="4680"/>
        </w:tabs>
      </w:pPr>
      <w:r>
        <w:t>Transfer directories, not files</w:t>
      </w:r>
    </w:p>
    <w:p w14:paraId="70CBA621" w14:textId="566623ED" w:rsidR="008F03EF" w:rsidRDefault="008F03EF" w:rsidP="007530B0">
      <w:pPr>
        <w:tabs>
          <w:tab w:val="left" w:pos="4680"/>
        </w:tabs>
      </w:pPr>
    </w:p>
    <w:p w14:paraId="277D2905" w14:textId="7F575655" w:rsidR="007530B0" w:rsidRDefault="007530B0" w:rsidP="007530B0">
      <w:pPr>
        <w:tabs>
          <w:tab w:val="left" w:pos="4680"/>
        </w:tabs>
      </w:pPr>
      <w:r>
        <w:t>Architectural Patterns – Migration and Transfer</w:t>
      </w:r>
    </w:p>
    <w:p w14:paraId="54980891" w14:textId="4B3D6704" w:rsidR="007530B0" w:rsidRDefault="00464870" w:rsidP="007530B0">
      <w:pPr>
        <w:tabs>
          <w:tab w:val="left" w:pos="4680"/>
        </w:tabs>
      </w:pPr>
      <w:r>
        <w:rPr>
          <w:noProof/>
        </w:rPr>
        <w:lastRenderedPageBreak/>
        <w:drawing>
          <wp:inline distT="0" distB="0" distL="0" distR="0" wp14:anchorId="68C4CC4A" wp14:editId="51733176">
            <wp:extent cx="5943600" cy="32321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32150"/>
                    </a:xfrm>
                    <a:prstGeom prst="rect">
                      <a:avLst/>
                    </a:prstGeom>
                  </pic:spPr>
                </pic:pic>
              </a:graphicData>
            </a:graphic>
          </wp:inline>
        </w:drawing>
      </w:r>
    </w:p>
    <w:p w14:paraId="0DA5D48E" w14:textId="0DC50395" w:rsidR="00464870" w:rsidRDefault="00464870" w:rsidP="007530B0">
      <w:pPr>
        <w:tabs>
          <w:tab w:val="left" w:pos="4680"/>
        </w:tabs>
      </w:pPr>
      <w:r>
        <w:rPr>
          <w:noProof/>
        </w:rPr>
        <w:drawing>
          <wp:inline distT="0" distB="0" distL="0" distR="0" wp14:anchorId="16F3917F" wp14:editId="476D125A">
            <wp:extent cx="5943600" cy="32029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02940"/>
                    </a:xfrm>
                    <a:prstGeom prst="rect">
                      <a:avLst/>
                    </a:prstGeom>
                  </pic:spPr>
                </pic:pic>
              </a:graphicData>
            </a:graphic>
          </wp:inline>
        </w:drawing>
      </w:r>
    </w:p>
    <w:p w14:paraId="5A273502" w14:textId="2D296B50" w:rsidR="00EA473C" w:rsidRDefault="00EA473C" w:rsidP="007530B0">
      <w:pPr>
        <w:tabs>
          <w:tab w:val="left" w:pos="4680"/>
        </w:tabs>
      </w:pPr>
    </w:p>
    <w:p w14:paraId="2906B0E2" w14:textId="25D26336" w:rsidR="00EA473C" w:rsidRDefault="00EA473C" w:rsidP="007530B0">
      <w:pPr>
        <w:tabs>
          <w:tab w:val="left" w:pos="4680"/>
        </w:tabs>
      </w:pPr>
      <w:r>
        <w:rPr>
          <w:noProof/>
        </w:rPr>
        <w:lastRenderedPageBreak/>
        <w:drawing>
          <wp:inline distT="0" distB="0" distL="0" distR="0" wp14:anchorId="7E2CB7CD" wp14:editId="57167E92">
            <wp:extent cx="5943600" cy="40716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71620"/>
                    </a:xfrm>
                    <a:prstGeom prst="rect">
                      <a:avLst/>
                    </a:prstGeom>
                  </pic:spPr>
                </pic:pic>
              </a:graphicData>
            </a:graphic>
          </wp:inline>
        </w:drawing>
      </w:r>
    </w:p>
    <w:p w14:paraId="1334D25B" w14:textId="4E9E3D4D" w:rsidR="00B153A8" w:rsidRDefault="00B153A8" w:rsidP="007530B0">
      <w:pPr>
        <w:tabs>
          <w:tab w:val="left" w:pos="4680"/>
        </w:tabs>
      </w:pPr>
      <w:r>
        <w:rPr>
          <w:noProof/>
        </w:rPr>
        <w:drawing>
          <wp:inline distT="0" distB="0" distL="0" distR="0" wp14:anchorId="08697ADD" wp14:editId="7DE8025A">
            <wp:extent cx="5943600" cy="36518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651885"/>
                    </a:xfrm>
                    <a:prstGeom prst="rect">
                      <a:avLst/>
                    </a:prstGeom>
                  </pic:spPr>
                </pic:pic>
              </a:graphicData>
            </a:graphic>
          </wp:inline>
        </w:drawing>
      </w:r>
    </w:p>
    <w:p w14:paraId="27A28D13" w14:textId="718752E0" w:rsidR="00BA193F" w:rsidRDefault="00BA193F" w:rsidP="007530B0">
      <w:pPr>
        <w:tabs>
          <w:tab w:val="left" w:pos="4680"/>
        </w:tabs>
      </w:pPr>
      <w:r>
        <w:rPr>
          <w:noProof/>
        </w:rPr>
        <w:lastRenderedPageBreak/>
        <w:drawing>
          <wp:inline distT="0" distB="0" distL="0" distR="0" wp14:anchorId="59061C8E" wp14:editId="11EB6A03">
            <wp:extent cx="5943600" cy="29241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24175"/>
                    </a:xfrm>
                    <a:prstGeom prst="rect">
                      <a:avLst/>
                    </a:prstGeom>
                  </pic:spPr>
                </pic:pic>
              </a:graphicData>
            </a:graphic>
          </wp:inline>
        </w:drawing>
      </w:r>
    </w:p>
    <w:p w14:paraId="6F834D1D" w14:textId="6B191689" w:rsidR="00BC3344" w:rsidRDefault="00BC3344" w:rsidP="007530B0">
      <w:pPr>
        <w:tabs>
          <w:tab w:val="left" w:pos="4680"/>
        </w:tabs>
      </w:pPr>
      <w:r>
        <w:rPr>
          <w:noProof/>
        </w:rPr>
        <w:drawing>
          <wp:inline distT="0" distB="0" distL="0" distR="0" wp14:anchorId="3C8279C2" wp14:editId="66077C93">
            <wp:extent cx="5943600" cy="36658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65855"/>
                    </a:xfrm>
                    <a:prstGeom prst="rect">
                      <a:avLst/>
                    </a:prstGeom>
                  </pic:spPr>
                </pic:pic>
              </a:graphicData>
            </a:graphic>
          </wp:inline>
        </w:drawing>
      </w:r>
    </w:p>
    <w:sectPr w:rsidR="00BC33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7F5"/>
    <w:multiLevelType w:val="hybridMultilevel"/>
    <w:tmpl w:val="DE96D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05A1B"/>
    <w:multiLevelType w:val="hybridMultilevel"/>
    <w:tmpl w:val="E9BC84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74BD2"/>
    <w:multiLevelType w:val="hybridMultilevel"/>
    <w:tmpl w:val="F6721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F668C"/>
    <w:multiLevelType w:val="hybridMultilevel"/>
    <w:tmpl w:val="F4C25C1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602535"/>
    <w:multiLevelType w:val="hybridMultilevel"/>
    <w:tmpl w:val="58703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C5227"/>
    <w:multiLevelType w:val="hybridMultilevel"/>
    <w:tmpl w:val="68BA10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CA5824"/>
    <w:multiLevelType w:val="hybridMultilevel"/>
    <w:tmpl w:val="B2B684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6B1CDC"/>
    <w:multiLevelType w:val="hybridMultilevel"/>
    <w:tmpl w:val="B8680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733D90"/>
    <w:multiLevelType w:val="hybridMultilevel"/>
    <w:tmpl w:val="2110A4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4E7989"/>
    <w:multiLevelType w:val="hybridMultilevel"/>
    <w:tmpl w:val="7A94E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9E7B69"/>
    <w:multiLevelType w:val="hybridMultilevel"/>
    <w:tmpl w:val="7C6014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4B4ADF"/>
    <w:multiLevelType w:val="hybridMultilevel"/>
    <w:tmpl w:val="2E0CE6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81C4F"/>
    <w:multiLevelType w:val="hybridMultilevel"/>
    <w:tmpl w:val="61AEB5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6637F1"/>
    <w:multiLevelType w:val="hybridMultilevel"/>
    <w:tmpl w:val="9DCC3E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9A1178"/>
    <w:multiLevelType w:val="hybridMultilevel"/>
    <w:tmpl w:val="24E834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EC662E"/>
    <w:multiLevelType w:val="hybridMultilevel"/>
    <w:tmpl w:val="6206D3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9772EA"/>
    <w:multiLevelType w:val="hybridMultilevel"/>
    <w:tmpl w:val="A0B4B6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015122"/>
    <w:multiLevelType w:val="hybridMultilevel"/>
    <w:tmpl w:val="6874A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0263AC"/>
    <w:multiLevelType w:val="hybridMultilevel"/>
    <w:tmpl w:val="B0683C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BD726E"/>
    <w:multiLevelType w:val="hybridMultilevel"/>
    <w:tmpl w:val="8B885B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071206"/>
    <w:multiLevelType w:val="hybridMultilevel"/>
    <w:tmpl w:val="6AA47C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F13399"/>
    <w:multiLevelType w:val="hybridMultilevel"/>
    <w:tmpl w:val="5DCCB1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1C0460"/>
    <w:multiLevelType w:val="hybridMultilevel"/>
    <w:tmpl w:val="F1FA8B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CB436B"/>
    <w:multiLevelType w:val="hybridMultilevel"/>
    <w:tmpl w:val="44026E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25D20D1"/>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52B3F"/>
    <w:multiLevelType w:val="hybridMultilevel"/>
    <w:tmpl w:val="A894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41B62"/>
    <w:multiLevelType w:val="hybridMultilevel"/>
    <w:tmpl w:val="6C3E1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A54999"/>
    <w:multiLevelType w:val="hybridMultilevel"/>
    <w:tmpl w:val="7B969C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D7758C"/>
    <w:multiLevelType w:val="hybridMultilevel"/>
    <w:tmpl w:val="8F5655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2E048D"/>
    <w:multiLevelType w:val="hybridMultilevel"/>
    <w:tmpl w:val="75EC38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E1432D"/>
    <w:multiLevelType w:val="hybridMultilevel"/>
    <w:tmpl w:val="D18CA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E14B8F"/>
    <w:multiLevelType w:val="hybridMultilevel"/>
    <w:tmpl w:val="0728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120807"/>
    <w:multiLevelType w:val="hybridMultilevel"/>
    <w:tmpl w:val="2926F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2120B4"/>
    <w:multiLevelType w:val="hybridMultilevel"/>
    <w:tmpl w:val="81AAB9F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B848E3"/>
    <w:multiLevelType w:val="hybridMultilevel"/>
    <w:tmpl w:val="069E5D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1A787F"/>
    <w:multiLevelType w:val="hybridMultilevel"/>
    <w:tmpl w:val="FDA0A3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23671E"/>
    <w:multiLevelType w:val="hybridMultilevel"/>
    <w:tmpl w:val="BAF61F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CC3AD5"/>
    <w:multiLevelType w:val="hybridMultilevel"/>
    <w:tmpl w:val="9DBCBE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F64D7D"/>
    <w:multiLevelType w:val="hybridMultilevel"/>
    <w:tmpl w:val="DF7084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0F879FD"/>
    <w:multiLevelType w:val="hybridMultilevel"/>
    <w:tmpl w:val="4684B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4611D6"/>
    <w:multiLevelType w:val="hybridMultilevel"/>
    <w:tmpl w:val="D352A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B23DFD"/>
    <w:multiLevelType w:val="hybridMultilevel"/>
    <w:tmpl w:val="BCC2D25A"/>
    <w:lvl w:ilvl="0" w:tplc="FCF4AC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3244645"/>
    <w:multiLevelType w:val="hybridMultilevel"/>
    <w:tmpl w:val="10B666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3966ED4"/>
    <w:multiLevelType w:val="hybridMultilevel"/>
    <w:tmpl w:val="0C80F1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9D70FD"/>
    <w:multiLevelType w:val="hybridMultilevel"/>
    <w:tmpl w:val="BAACDF96"/>
    <w:lvl w:ilvl="0" w:tplc="04090017">
      <w:start w:val="1"/>
      <w:numFmt w:val="lowerLetter"/>
      <w:lvlText w:val="%1)"/>
      <w:lvlJc w:val="left"/>
      <w:pPr>
        <w:ind w:left="769" w:hanging="360"/>
      </w:pPr>
    </w:lvl>
    <w:lvl w:ilvl="1" w:tplc="04090019">
      <w:start w:val="1"/>
      <w:numFmt w:val="lowerLetter"/>
      <w:lvlText w:val="%2."/>
      <w:lvlJc w:val="left"/>
      <w:pPr>
        <w:ind w:left="1489" w:hanging="360"/>
      </w:pPr>
    </w:lvl>
    <w:lvl w:ilvl="2" w:tplc="0409001B">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45" w15:restartNumberingAfterBreak="0">
    <w:nsid w:val="240D4DA3"/>
    <w:multiLevelType w:val="hybridMultilevel"/>
    <w:tmpl w:val="481AA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190AEF"/>
    <w:multiLevelType w:val="hybridMultilevel"/>
    <w:tmpl w:val="62AA91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8A0B7F"/>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4B57BE5"/>
    <w:multiLevelType w:val="hybridMultilevel"/>
    <w:tmpl w:val="BB32E3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E22293"/>
    <w:multiLevelType w:val="hybridMultilevel"/>
    <w:tmpl w:val="4FE8EA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7367B5F"/>
    <w:multiLevelType w:val="hybridMultilevel"/>
    <w:tmpl w:val="94C6D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7C3305F"/>
    <w:multiLevelType w:val="hybridMultilevel"/>
    <w:tmpl w:val="DC761C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89E6DED"/>
    <w:multiLevelType w:val="hybridMultilevel"/>
    <w:tmpl w:val="CE02CD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9780BB5"/>
    <w:multiLevelType w:val="hybridMultilevel"/>
    <w:tmpl w:val="0C7C65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8052EB"/>
    <w:multiLevelType w:val="hybridMultilevel"/>
    <w:tmpl w:val="B24A69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9BB20A8"/>
    <w:multiLevelType w:val="hybridMultilevel"/>
    <w:tmpl w:val="16A4F2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A356C00"/>
    <w:multiLevelType w:val="hybridMultilevel"/>
    <w:tmpl w:val="74DEF4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AE12CFA"/>
    <w:multiLevelType w:val="hybridMultilevel"/>
    <w:tmpl w:val="419C4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B2E4D53"/>
    <w:multiLevelType w:val="hybridMultilevel"/>
    <w:tmpl w:val="63D08D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C1B33D2"/>
    <w:multiLevelType w:val="hybridMultilevel"/>
    <w:tmpl w:val="5CAA80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D9C0527"/>
    <w:multiLevelType w:val="hybridMultilevel"/>
    <w:tmpl w:val="98C43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E262261"/>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E412DBB"/>
    <w:multiLevelType w:val="hybridMultilevel"/>
    <w:tmpl w:val="583C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F4D60FE"/>
    <w:multiLevelType w:val="hybridMultilevel"/>
    <w:tmpl w:val="52B2F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0197812"/>
    <w:multiLevelType w:val="hybridMultilevel"/>
    <w:tmpl w:val="174C0D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04A44D0"/>
    <w:multiLevelType w:val="hybridMultilevel"/>
    <w:tmpl w:val="3460A5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05154DF"/>
    <w:multiLevelType w:val="hybridMultilevel"/>
    <w:tmpl w:val="D18CA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0B95A5C"/>
    <w:multiLevelType w:val="hybridMultilevel"/>
    <w:tmpl w:val="A606B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11944B3"/>
    <w:multiLevelType w:val="hybridMultilevel"/>
    <w:tmpl w:val="77F8F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1205E05"/>
    <w:multiLevelType w:val="hybridMultilevel"/>
    <w:tmpl w:val="6882DA1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1605ADB"/>
    <w:multiLevelType w:val="hybridMultilevel"/>
    <w:tmpl w:val="882435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23B2C4D"/>
    <w:multiLevelType w:val="hybridMultilevel"/>
    <w:tmpl w:val="9E664D2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27E58C6"/>
    <w:multiLevelType w:val="hybridMultilevel"/>
    <w:tmpl w:val="CF8A6BA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2995662"/>
    <w:multiLevelType w:val="hybridMultilevel"/>
    <w:tmpl w:val="46082CB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3C30F14"/>
    <w:multiLevelType w:val="hybridMultilevel"/>
    <w:tmpl w:val="3E164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767ECA"/>
    <w:multiLevelType w:val="hybridMultilevel"/>
    <w:tmpl w:val="BAF4D052"/>
    <w:lvl w:ilvl="0" w:tplc="FCF4AC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7CA731D"/>
    <w:multiLevelType w:val="hybridMultilevel"/>
    <w:tmpl w:val="ED6258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913596F"/>
    <w:multiLevelType w:val="hybridMultilevel"/>
    <w:tmpl w:val="A69A0A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A312124"/>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BBF3C28"/>
    <w:multiLevelType w:val="hybridMultilevel"/>
    <w:tmpl w:val="E4DC52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D5B0371"/>
    <w:multiLevelType w:val="hybridMultilevel"/>
    <w:tmpl w:val="8B768F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8F6506"/>
    <w:multiLevelType w:val="hybridMultilevel"/>
    <w:tmpl w:val="ABB4C6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DA46B35"/>
    <w:multiLevelType w:val="hybridMultilevel"/>
    <w:tmpl w:val="7EFC00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DC33002"/>
    <w:multiLevelType w:val="hybridMultilevel"/>
    <w:tmpl w:val="F3FC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DD3788A"/>
    <w:multiLevelType w:val="hybridMultilevel"/>
    <w:tmpl w:val="2FA890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F990B03"/>
    <w:multiLevelType w:val="hybridMultilevel"/>
    <w:tmpl w:val="2E60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F9D3DDD"/>
    <w:multiLevelType w:val="hybridMultilevel"/>
    <w:tmpl w:val="E7A68D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0210116"/>
    <w:multiLevelType w:val="hybridMultilevel"/>
    <w:tmpl w:val="B4AA9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07F0A35"/>
    <w:multiLevelType w:val="hybridMultilevel"/>
    <w:tmpl w:val="641E70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1911047"/>
    <w:multiLevelType w:val="hybridMultilevel"/>
    <w:tmpl w:val="6F7EB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2BD7C4D"/>
    <w:multiLevelType w:val="hybridMultilevel"/>
    <w:tmpl w:val="CB76261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4651E3D"/>
    <w:multiLevelType w:val="hybridMultilevel"/>
    <w:tmpl w:val="60A646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4FA6793"/>
    <w:multiLevelType w:val="hybridMultilevel"/>
    <w:tmpl w:val="876253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5575F3A"/>
    <w:multiLevelType w:val="hybridMultilevel"/>
    <w:tmpl w:val="1B46A9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5A50E5A"/>
    <w:multiLevelType w:val="hybridMultilevel"/>
    <w:tmpl w:val="77767F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65B4D82"/>
    <w:multiLevelType w:val="hybridMultilevel"/>
    <w:tmpl w:val="70C22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74566C7"/>
    <w:multiLevelType w:val="hybridMultilevel"/>
    <w:tmpl w:val="55A64C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82B61C1"/>
    <w:multiLevelType w:val="hybridMultilevel"/>
    <w:tmpl w:val="EF66A5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AC12511"/>
    <w:multiLevelType w:val="hybridMultilevel"/>
    <w:tmpl w:val="4F1C4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AD34BAA"/>
    <w:multiLevelType w:val="hybridMultilevel"/>
    <w:tmpl w:val="2908A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AEA2618"/>
    <w:multiLevelType w:val="hybridMultilevel"/>
    <w:tmpl w:val="64963E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B92601A"/>
    <w:multiLevelType w:val="hybridMultilevel"/>
    <w:tmpl w:val="04C08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D312264"/>
    <w:multiLevelType w:val="hybridMultilevel"/>
    <w:tmpl w:val="316EB0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D8528AF"/>
    <w:multiLevelType w:val="hybridMultilevel"/>
    <w:tmpl w:val="FAE6F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E235CA6"/>
    <w:multiLevelType w:val="hybridMultilevel"/>
    <w:tmpl w:val="24649C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E240B4A"/>
    <w:multiLevelType w:val="hybridMultilevel"/>
    <w:tmpl w:val="68BA10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EBF28D1"/>
    <w:multiLevelType w:val="hybridMultilevel"/>
    <w:tmpl w:val="4A2617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F6220D9"/>
    <w:multiLevelType w:val="hybridMultilevel"/>
    <w:tmpl w:val="B48AC1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FB05D09"/>
    <w:multiLevelType w:val="hybridMultilevel"/>
    <w:tmpl w:val="BA3C02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FCA4FF0"/>
    <w:multiLevelType w:val="hybridMultilevel"/>
    <w:tmpl w:val="BC1E5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09936AA"/>
    <w:multiLevelType w:val="hybridMultilevel"/>
    <w:tmpl w:val="A22AD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10F74BA"/>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1FB62D6"/>
    <w:multiLevelType w:val="hybridMultilevel"/>
    <w:tmpl w:val="F1BC78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29D09E1"/>
    <w:multiLevelType w:val="hybridMultilevel"/>
    <w:tmpl w:val="396E81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3355F73"/>
    <w:multiLevelType w:val="hybridMultilevel"/>
    <w:tmpl w:val="62AA91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3D72159"/>
    <w:multiLevelType w:val="hybridMultilevel"/>
    <w:tmpl w:val="3B22F3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4B575DF"/>
    <w:multiLevelType w:val="hybridMultilevel"/>
    <w:tmpl w:val="9D6EF7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F63A9C"/>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52C2FC7"/>
    <w:multiLevelType w:val="hybridMultilevel"/>
    <w:tmpl w:val="63AC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5C4099A"/>
    <w:multiLevelType w:val="hybridMultilevel"/>
    <w:tmpl w:val="043A98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60C5C35"/>
    <w:multiLevelType w:val="hybridMultilevel"/>
    <w:tmpl w:val="608C77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6293CD2"/>
    <w:multiLevelType w:val="hybridMultilevel"/>
    <w:tmpl w:val="0686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7260E97"/>
    <w:multiLevelType w:val="hybridMultilevel"/>
    <w:tmpl w:val="AD0C3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7D84628"/>
    <w:multiLevelType w:val="hybridMultilevel"/>
    <w:tmpl w:val="791CA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A0F3CDA"/>
    <w:multiLevelType w:val="hybridMultilevel"/>
    <w:tmpl w:val="2C982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A7332C1"/>
    <w:multiLevelType w:val="hybridMultilevel"/>
    <w:tmpl w:val="8500B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C0A2EAB"/>
    <w:multiLevelType w:val="hybridMultilevel"/>
    <w:tmpl w:val="2F9608D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C67374C"/>
    <w:multiLevelType w:val="hybridMultilevel"/>
    <w:tmpl w:val="7004BB1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D792E50"/>
    <w:multiLevelType w:val="hybridMultilevel"/>
    <w:tmpl w:val="DFE872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E1A4A69"/>
    <w:multiLevelType w:val="hybridMultilevel"/>
    <w:tmpl w:val="C3CAB0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E1A604C"/>
    <w:multiLevelType w:val="hybridMultilevel"/>
    <w:tmpl w:val="297A89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E8860C7"/>
    <w:multiLevelType w:val="hybridMultilevel"/>
    <w:tmpl w:val="74DEF4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F9F2948"/>
    <w:multiLevelType w:val="hybridMultilevel"/>
    <w:tmpl w:val="B41061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0EC7D50"/>
    <w:multiLevelType w:val="hybridMultilevel"/>
    <w:tmpl w:val="5F803C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2202E31"/>
    <w:multiLevelType w:val="hybridMultilevel"/>
    <w:tmpl w:val="B1A465D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2760746"/>
    <w:multiLevelType w:val="hybridMultilevel"/>
    <w:tmpl w:val="69A67C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35F72DF"/>
    <w:multiLevelType w:val="hybridMultilevel"/>
    <w:tmpl w:val="626097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3A5069E"/>
    <w:multiLevelType w:val="hybridMultilevel"/>
    <w:tmpl w:val="22325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57326DA"/>
    <w:multiLevelType w:val="hybridMultilevel"/>
    <w:tmpl w:val="2C982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5B40831"/>
    <w:multiLevelType w:val="hybridMultilevel"/>
    <w:tmpl w:val="DBDE78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64418B4"/>
    <w:multiLevelType w:val="hybridMultilevel"/>
    <w:tmpl w:val="B240E1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690687B"/>
    <w:multiLevelType w:val="hybridMultilevel"/>
    <w:tmpl w:val="0FE4DE7A"/>
    <w:lvl w:ilvl="0" w:tplc="FCF4AC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70D3356"/>
    <w:multiLevelType w:val="hybridMultilevel"/>
    <w:tmpl w:val="545CA6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797654F"/>
    <w:multiLevelType w:val="hybridMultilevel"/>
    <w:tmpl w:val="CE368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7DC2E79"/>
    <w:multiLevelType w:val="hybridMultilevel"/>
    <w:tmpl w:val="4A0283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8DD3CE5"/>
    <w:multiLevelType w:val="hybridMultilevel"/>
    <w:tmpl w:val="B582F3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9054429"/>
    <w:multiLevelType w:val="hybridMultilevel"/>
    <w:tmpl w:val="3AE82C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9F65042"/>
    <w:multiLevelType w:val="hybridMultilevel"/>
    <w:tmpl w:val="7562CB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A132AF3"/>
    <w:multiLevelType w:val="hybridMultilevel"/>
    <w:tmpl w:val="B35C5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A1D35EF"/>
    <w:multiLevelType w:val="hybridMultilevel"/>
    <w:tmpl w:val="B552B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B16741E"/>
    <w:multiLevelType w:val="hybridMultilevel"/>
    <w:tmpl w:val="06A07B3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B20702B"/>
    <w:multiLevelType w:val="hybridMultilevel"/>
    <w:tmpl w:val="2908A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B5D1CDF"/>
    <w:multiLevelType w:val="hybridMultilevel"/>
    <w:tmpl w:val="B3C644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B95040E"/>
    <w:multiLevelType w:val="hybridMultilevel"/>
    <w:tmpl w:val="750CA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CDE5AD6"/>
    <w:multiLevelType w:val="hybridMultilevel"/>
    <w:tmpl w:val="38E8AC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CE31690"/>
    <w:multiLevelType w:val="hybridMultilevel"/>
    <w:tmpl w:val="934EA9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D6334A1"/>
    <w:multiLevelType w:val="hybridMultilevel"/>
    <w:tmpl w:val="9E4C6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E6E4568"/>
    <w:multiLevelType w:val="hybridMultilevel"/>
    <w:tmpl w:val="BAEED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E8357FB"/>
    <w:multiLevelType w:val="hybridMultilevel"/>
    <w:tmpl w:val="17DE24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F7E0A13"/>
    <w:multiLevelType w:val="hybridMultilevel"/>
    <w:tmpl w:val="2E64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FC11C77"/>
    <w:multiLevelType w:val="hybridMultilevel"/>
    <w:tmpl w:val="73308C9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25F65EF"/>
    <w:multiLevelType w:val="hybridMultilevel"/>
    <w:tmpl w:val="316EB0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3A96EA4"/>
    <w:multiLevelType w:val="hybridMultilevel"/>
    <w:tmpl w:val="A5C29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4CF6FC4"/>
    <w:multiLevelType w:val="hybridMultilevel"/>
    <w:tmpl w:val="2660A3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5173AF9"/>
    <w:multiLevelType w:val="hybridMultilevel"/>
    <w:tmpl w:val="34368D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5436C65"/>
    <w:multiLevelType w:val="hybridMultilevel"/>
    <w:tmpl w:val="76F62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5C437C0"/>
    <w:multiLevelType w:val="hybridMultilevel"/>
    <w:tmpl w:val="04F6CB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7653E2F"/>
    <w:multiLevelType w:val="hybridMultilevel"/>
    <w:tmpl w:val="A1D260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7AF4255"/>
    <w:multiLevelType w:val="hybridMultilevel"/>
    <w:tmpl w:val="2E641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848366C"/>
    <w:multiLevelType w:val="hybridMultilevel"/>
    <w:tmpl w:val="3698E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84C3D15"/>
    <w:multiLevelType w:val="hybridMultilevel"/>
    <w:tmpl w:val="02D29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88D19DA"/>
    <w:multiLevelType w:val="hybridMultilevel"/>
    <w:tmpl w:val="D05034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8FB141E"/>
    <w:multiLevelType w:val="hybridMultilevel"/>
    <w:tmpl w:val="0B9CE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FD3DAC"/>
    <w:multiLevelType w:val="hybridMultilevel"/>
    <w:tmpl w:val="66D68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A607621"/>
    <w:multiLevelType w:val="hybridMultilevel"/>
    <w:tmpl w:val="3AD8D5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BA1276D"/>
    <w:multiLevelType w:val="hybridMultilevel"/>
    <w:tmpl w:val="59B27A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E0978F6"/>
    <w:multiLevelType w:val="hybridMultilevel"/>
    <w:tmpl w:val="6874A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FC45127"/>
    <w:multiLevelType w:val="hybridMultilevel"/>
    <w:tmpl w:val="1A56CF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171"/>
  </w:num>
  <w:num w:numId="3">
    <w:abstractNumId w:val="163"/>
  </w:num>
  <w:num w:numId="4">
    <w:abstractNumId w:val="70"/>
  </w:num>
  <w:num w:numId="5">
    <w:abstractNumId w:val="19"/>
  </w:num>
  <w:num w:numId="6">
    <w:abstractNumId w:val="165"/>
  </w:num>
  <w:num w:numId="7">
    <w:abstractNumId w:val="143"/>
  </w:num>
  <w:num w:numId="8">
    <w:abstractNumId w:val="78"/>
  </w:num>
  <w:num w:numId="9">
    <w:abstractNumId w:val="117"/>
  </w:num>
  <w:num w:numId="10">
    <w:abstractNumId w:val="126"/>
  </w:num>
  <w:num w:numId="11">
    <w:abstractNumId w:val="8"/>
  </w:num>
  <w:num w:numId="12">
    <w:abstractNumId w:val="23"/>
  </w:num>
  <w:num w:numId="13">
    <w:abstractNumId w:val="136"/>
  </w:num>
  <w:num w:numId="14">
    <w:abstractNumId w:val="76"/>
  </w:num>
  <w:num w:numId="15">
    <w:abstractNumId w:val="52"/>
  </w:num>
  <w:num w:numId="16">
    <w:abstractNumId w:val="114"/>
  </w:num>
  <w:num w:numId="17">
    <w:abstractNumId w:val="46"/>
  </w:num>
  <w:num w:numId="18">
    <w:abstractNumId w:val="44"/>
  </w:num>
  <w:num w:numId="19">
    <w:abstractNumId w:val="43"/>
  </w:num>
  <w:num w:numId="20">
    <w:abstractNumId w:val="82"/>
  </w:num>
  <w:num w:numId="21">
    <w:abstractNumId w:val="96"/>
  </w:num>
  <w:num w:numId="22">
    <w:abstractNumId w:val="59"/>
  </w:num>
  <w:num w:numId="23">
    <w:abstractNumId w:val="53"/>
  </w:num>
  <w:num w:numId="24">
    <w:abstractNumId w:val="84"/>
  </w:num>
  <w:num w:numId="25">
    <w:abstractNumId w:val="40"/>
  </w:num>
  <w:num w:numId="26">
    <w:abstractNumId w:val="16"/>
  </w:num>
  <w:num w:numId="27">
    <w:abstractNumId w:val="55"/>
  </w:num>
  <w:num w:numId="28">
    <w:abstractNumId w:val="93"/>
  </w:num>
  <w:num w:numId="29">
    <w:abstractNumId w:val="11"/>
  </w:num>
  <w:num w:numId="30">
    <w:abstractNumId w:val="34"/>
  </w:num>
  <w:num w:numId="31">
    <w:abstractNumId w:val="139"/>
  </w:num>
  <w:num w:numId="32">
    <w:abstractNumId w:val="156"/>
  </w:num>
  <w:num w:numId="33">
    <w:abstractNumId w:val="133"/>
  </w:num>
  <w:num w:numId="34">
    <w:abstractNumId w:val="153"/>
  </w:num>
  <w:num w:numId="35">
    <w:abstractNumId w:val="64"/>
  </w:num>
  <w:num w:numId="36">
    <w:abstractNumId w:val="51"/>
  </w:num>
  <w:num w:numId="37">
    <w:abstractNumId w:val="24"/>
  </w:num>
  <w:num w:numId="38">
    <w:abstractNumId w:val="111"/>
  </w:num>
  <w:num w:numId="39">
    <w:abstractNumId w:val="72"/>
  </w:num>
  <w:num w:numId="40">
    <w:abstractNumId w:val="150"/>
  </w:num>
  <w:num w:numId="41">
    <w:abstractNumId w:val="20"/>
  </w:num>
  <w:num w:numId="42">
    <w:abstractNumId w:val="92"/>
  </w:num>
  <w:num w:numId="43">
    <w:abstractNumId w:val="134"/>
  </w:num>
  <w:num w:numId="44">
    <w:abstractNumId w:val="155"/>
  </w:num>
  <w:num w:numId="45">
    <w:abstractNumId w:val="97"/>
  </w:num>
  <w:num w:numId="46">
    <w:abstractNumId w:val="100"/>
  </w:num>
  <w:num w:numId="47">
    <w:abstractNumId w:val="71"/>
  </w:num>
  <w:num w:numId="48">
    <w:abstractNumId w:val="33"/>
  </w:num>
  <w:num w:numId="49">
    <w:abstractNumId w:val="90"/>
  </w:num>
  <w:num w:numId="50">
    <w:abstractNumId w:val="158"/>
  </w:num>
  <w:num w:numId="51">
    <w:abstractNumId w:val="68"/>
  </w:num>
  <w:num w:numId="52">
    <w:abstractNumId w:val="86"/>
  </w:num>
  <w:num w:numId="53">
    <w:abstractNumId w:val="29"/>
  </w:num>
  <w:num w:numId="54">
    <w:abstractNumId w:val="5"/>
  </w:num>
  <w:num w:numId="55">
    <w:abstractNumId w:val="105"/>
  </w:num>
  <w:num w:numId="56">
    <w:abstractNumId w:val="102"/>
  </w:num>
  <w:num w:numId="57">
    <w:abstractNumId w:val="161"/>
  </w:num>
  <w:num w:numId="58">
    <w:abstractNumId w:val="164"/>
  </w:num>
  <w:num w:numId="59">
    <w:abstractNumId w:val="152"/>
  </w:num>
  <w:num w:numId="60">
    <w:abstractNumId w:val="6"/>
  </w:num>
  <w:num w:numId="61">
    <w:abstractNumId w:val="109"/>
  </w:num>
  <w:num w:numId="62">
    <w:abstractNumId w:val="142"/>
  </w:num>
  <w:num w:numId="63">
    <w:abstractNumId w:val="38"/>
  </w:num>
  <w:num w:numId="64">
    <w:abstractNumId w:val="18"/>
  </w:num>
  <w:num w:numId="65">
    <w:abstractNumId w:val="127"/>
  </w:num>
  <w:num w:numId="66">
    <w:abstractNumId w:val="54"/>
  </w:num>
  <w:num w:numId="67">
    <w:abstractNumId w:val="121"/>
  </w:num>
  <w:num w:numId="68">
    <w:abstractNumId w:val="83"/>
  </w:num>
  <w:num w:numId="69">
    <w:abstractNumId w:val="15"/>
  </w:num>
  <w:num w:numId="70">
    <w:abstractNumId w:val="122"/>
  </w:num>
  <w:num w:numId="71">
    <w:abstractNumId w:val="9"/>
  </w:num>
  <w:num w:numId="72">
    <w:abstractNumId w:val="62"/>
  </w:num>
  <w:num w:numId="73">
    <w:abstractNumId w:val="176"/>
  </w:num>
  <w:num w:numId="74">
    <w:abstractNumId w:val="17"/>
  </w:num>
  <w:num w:numId="75">
    <w:abstractNumId w:val="12"/>
  </w:num>
  <w:num w:numId="76">
    <w:abstractNumId w:val="36"/>
  </w:num>
  <w:num w:numId="77">
    <w:abstractNumId w:val="31"/>
  </w:num>
  <w:num w:numId="78">
    <w:abstractNumId w:val="154"/>
  </w:num>
  <w:num w:numId="79">
    <w:abstractNumId w:val="79"/>
  </w:num>
  <w:num w:numId="80">
    <w:abstractNumId w:val="65"/>
  </w:num>
  <w:num w:numId="81">
    <w:abstractNumId w:val="130"/>
  </w:num>
  <w:num w:numId="82">
    <w:abstractNumId w:val="106"/>
  </w:num>
  <w:num w:numId="83">
    <w:abstractNumId w:val="146"/>
  </w:num>
  <w:num w:numId="84">
    <w:abstractNumId w:val="58"/>
  </w:num>
  <w:num w:numId="85">
    <w:abstractNumId w:val="113"/>
  </w:num>
  <w:num w:numId="86">
    <w:abstractNumId w:val="80"/>
  </w:num>
  <w:num w:numId="87">
    <w:abstractNumId w:val="13"/>
  </w:num>
  <w:num w:numId="88">
    <w:abstractNumId w:val="94"/>
  </w:num>
  <w:num w:numId="89">
    <w:abstractNumId w:val="37"/>
  </w:num>
  <w:num w:numId="90">
    <w:abstractNumId w:val="7"/>
  </w:num>
  <w:num w:numId="91">
    <w:abstractNumId w:val="172"/>
  </w:num>
  <w:num w:numId="92">
    <w:abstractNumId w:val="25"/>
  </w:num>
  <w:num w:numId="93">
    <w:abstractNumId w:val="89"/>
  </w:num>
  <w:num w:numId="94">
    <w:abstractNumId w:val="123"/>
  </w:num>
  <w:num w:numId="95">
    <w:abstractNumId w:val="112"/>
  </w:num>
  <w:num w:numId="96">
    <w:abstractNumId w:val="159"/>
  </w:num>
  <w:num w:numId="97">
    <w:abstractNumId w:val="168"/>
  </w:num>
  <w:num w:numId="98">
    <w:abstractNumId w:val="32"/>
  </w:num>
  <w:num w:numId="99">
    <w:abstractNumId w:val="74"/>
  </w:num>
  <w:num w:numId="100">
    <w:abstractNumId w:val="39"/>
  </w:num>
  <w:num w:numId="101">
    <w:abstractNumId w:val="63"/>
  </w:num>
  <w:num w:numId="102">
    <w:abstractNumId w:val="166"/>
  </w:num>
  <w:num w:numId="103">
    <w:abstractNumId w:val="85"/>
  </w:num>
  <w:num w:numId="104">
    <w:abstractNumId w:val="2"/>
  </w:num>
  <w:num w:numId="105">
    <w:abstractNumId w:val="148"/>
  </w:num>
  <w:num w:numId="106">
    <w:abstractNumId w:val="169"/>
  </w:num>
  <w:num w:numId="107">
    <w:abstractNumId w:val="50"/>
  </w:num>
  <w:num w:numId="108">
    <w:abstractNumId w:val="26"/>
  </w:num>
  <w:num w:numId="109">
    <w:abstractNumId w:val="30"/>
  </w:num>
  <w:num w:numId="110">
    <w:abstractNumId w:val="3"/>
  </w:num>
  <w:num w:numId="111">
    <w:abstractNumId w:val="98"/>
  </w:num>
  <w:num w:numId="112">
    <w:abstractNumId w:val="57"/>
  </w:num>
  <w:num w:numId="113">
    <w:abstractNumId w:val="118"/>
  </w:num>
  <w:num w:numId="114">
    <w:abstractNumId w:val="110"/>
  </w:num>
  <w:num w:numId="115">
    <w:abstractNumId w:val="95"/>
  </w:num>
  <w:num w:numId="116">
    <w:abstractNumId w:val="147"/>
  </w:num>
  <w:num w:numId="117">
    <w:abstractNumId w:val="128"/>
  </w:num>
  <w:num w:numId="118">
    <w:abstractNumId w:val="28"/>
  </w:num>
  <w:num w:numId="119">
    <w:abstractNumId w:val="35"/>
  </w:num>
  <w:num w:numId="120">
    <w:abstractNumId w:val="115"/>
  </w:num>
  <w:num w:numId="121">
    <w:abstractNumId w:val="0"/>
  </w:num>
  <w:num w:numId="122">
    <w:abstractNumId w:val="88"/>
  </w:num>
  <w:num w:numId="123">
    <w:abstractNumId w:val="81"/>
  </w:num>
  <w:num w:numId="124">
    <w:abstractNumId w:val="132"/>
  </w:num>
  <w:num w:numId="125">
    <w:abstractNumId w:val="135"/>
  </w:num>
  <w:num w:numId="126">
    <w:abstractNumId w:val="101"/>
  </w:num>
  <w:num w:numId="127">
    <w:abstractNumId w:val="1"/>
  </w:num>
  <w:num w:numId="128">
    <w:abstractNumId w:val="103"/>
  </w:num>
  <w:num w:numId="129">
    <w:abstractNumId w:val="167"/>
  </w:num>
  <w:num w:numId="130">
    <w:abstractNumId w:val="177"/>
  </w:num>
  <w:num w:numId="131">
    <w:abstractNumId w:val="91"/>
  </w:num>
  <w:num w:numId="132">
    <w:abstractNumId w:val="73"/>
  </w:num>
  <w:num w:numId="133">
    <w:abstractNumId w:val="67"/>
  </w:num>
  <w:num w:numId="134">
    <w:abstractNumId w:val="77"/>
  </w:num>
  <w:num w:numId="135">
    <w:abstractNumId w:val="42"/>
  </w:num>
  <w:num w:numId="136">
    <w:abstractNumId w:val="69"/>
  </w:num>
  <w:num w:numId="137">
    <w:abstractNumId w:val="120"/>
  </w:num>
  <w:num w:numId="138">
    <w:abstractNumId w:val="173"/>
  </w:num>
  <w:num w:numId="139">
    <w:abstractNumId w:val="119"/>
  </w:num>
  <w:num w:numId="140">
    <w:abstractNumId w:val="175"/>
  </w:num>
  <w:num w:numId="141">
    <w:abstractNumId w:val="22"/>
  </w:num>
  <w:num w:numId="142">
    <w:abstractNumId w:val="174"/>
  </w:num>
  <w:num w:numId="143">
    <w:abstractNumId w:val="21"/>
  </w:num>
  <w:num w:numId="144">
    <w:abstractNumId w:val="140"/>
  </w:num>
  <w:num w:numId="145">
    <w:abstractNumId w:val="129"/>
  </w:num>
  <w:num w:numId="146">
    <w:abstractNumId w:val="144"/>
  </w:num>
  <w:num w:numId="147">
    <w:abstractNumId w:val="160"/>
  </w:num>
  <w:num w:numId="148">
    <w:abstractNumId w:val="48"/>
  </w:num>
  <w:num w:numId="149">
    <w:abstractNumId w:val="10"/>
  </w:num>
  <w:num w:numId="150">
    <w:abstractNumId w:val="116"/>
  </w:num>
  <w:num w:numId="151">
    <w:abstractNumId w:val="107"/>
  </w:num>
  <w:num w:numId="152">
    <w:abstractNumId w:val="56"/>
  </w:num>
  <w:num w:numId="153">
    <w:abstractNumId w:val="131"/>
  </w:num>
  <w:num w:numId="154">
    <w:abstractNumId w:val="14"/>
  </w:num>
  <w:num w:numId="155">
    <w:abstractNumId w:val="75"/>
  </w:num>
  <w:num w:numId="156">
    <w:abstractNumId w:val="41"/>
  </w:num>
  <w:num w:numId="157">
    <w:abstractNumId w:val="141"/>
  </w:num>
  <w:num w:numId="158">
    <w:abstractNumId w:val="66"/>
  </w:num>
  <w:num w:numId="159">
    <w:abstractNumId w:val="125"/>
  </w:num>
  <w:num w:numId="160">
    <w:abstractNumId w:val="149"/>
  </w:num>
  <w:num w:numId="161">
    <w:abstractNumId w:val="104"/>
  </w:num>
  <w:num w:numId="162">
    <w:abstractNumId w:val="145"/>
  </w:num>
  <w:num w:numId="163">
    <w:abstractNumId w:val="157"/>
  </w:num>
  <w:num w:numId="164">
    <w:abstractNumId w:val="162"/>
  </w:num>
  <w:num w:numId="165">
    <w:abstractNumId w:val="137"/>
  </w:num>
  <w:num w:numId="166">
    <w:abstractNumId w:val="61"/>
  </w:num>
  <w:num w:numId="167">
    <w:abstractNumId w:val="47"/>
  </w:num>
  <w:num w:numId="168">
    <w:abstractNumId w:val="170"/>
  </w:num>
  <w:num w:numId="169">
    <w:abstractNumId w:val="4"/>
  </w:num>
  <w:num w:numId="170">
    <w:abstractNumId w:val="87"/>
  </w:num>
  <w:num w:numId="171">
    <w:abstractNumId w:val="27"/>
  </w:num>
  <w:num w:numId="172">
    <w:abstractNumId w:val="60"/>
  </w:num>
  <w:num w:numId="173">
    <w:abstractNumId w:val="45"/>
  </w:num>
  <w:num w:numId="174">
    <w:abstractNumId w:val="138"/>
  </w:num>
  <w:num w:numId="175">
    <w:abstractNumId w:val="124"/>
  </w:num>
  <w:num w:numId="176">
    <w:abstractNumId w:val="99"/>
  </w:num>
  <w:num w:numId="177">
    <w:abstractNumId w:val="151"/>
  </w:num>
  <w:num w:numId="178">
    <w:abstractNumId w:val="108"/>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A1F"/>
    <w:rsid w:val="000027E0"/>
    <w:rsid w:val="0000519F"/>
    <w:rsid w:val="000055BD"/>
    <w:rsid w:val="00006DAD"/>
    <w:rsid w:val="00012E14"/>
    <w:rsid w:val="00014419"/>
    <w:rsid w:val="00022012"/>
    <w:rsid w:val="0002342D"/>
    <w:rsid w:val="00025066"/>
    <w:rsid w:val="000346A0"/>
    <w:rsid w:val="0004130F"/>
    <w:rsid w:val="0004203C"/>
    <w:rsid w:val="00044E1B"/>
    <w:rsid w:val="000453ED"/>
    <w:rsid w:val="000463FE"/>
    <w:rsid w:val="000474B7"/>
    <w:rsid w:val="00053AFC"/>
    <w:rsid w:val="00056498"/>
    <w:rsid w:val="00064CCC"/>
    <w:rsid w:val="000677DB"/>
    <w:rsid w:val="000746DB"/>
    <w:rsid w:val="00077925"/>
    <w:rsid w:val="000859DA"/>
    <w:rsid w:val="000876DA"/>
    <w:rsid w:val="00091A84"/>
    <w:rsid w:val="00092B01"/>
    <w:rsid w:val="000A1E15"/>
    <w:rsid w:val="000A250A"/>
    <w:rsid w:val="000A29DA"/>
    <w:rsid w:val="000A507A"/>
    <w:rsid w:val="000A5B4A"/>
    <w:rsid w:val="000B6C85"/>
    <w:rsid w:val="000D4000"/>
    <w:rsid w:val="000E6053"/>
    <w:rsid w:val="000E787B"/>
    <w:rsid w:val="000F0FFC"/>
    <w:rsid w:val="000F4D84"/>
    <w:rsid w:val="00100B56"/>
    <w:rsid w:val="00115734"/>
    <w:rsid w:val="00116424"/>
    <w:rsid w:val="00117103"/>
    <w:rsid w:val="00122A4D"/>
    <w:rsid w:val="00122B41"/>
    <w:rsid w:val="00123A54"/>
    <w:rsid w:val="00123E43"/>
    <w:rsid w:val="00137BF5"/>
    <w:rsid w:val="0014203C"/>
    <w:rsid w:val="00143C3F"/>
    <w:rsid w:val="00155818"/>
    <w:rsid w:val="00156F1A"/>
    <w:rsid w:val="00161AA9"/>
    <w:rsid w:val="001623F1"/>
    <w:rsid w:val="00170A54"/>
    <w:rsid w:val="0017452D"/>
    <w:rsid w:val="00185E56"/>
    <w:rsid w:val="00194176"/>
    <w:rsid w:val="00195998"/>
    <w:rsid w:val="00196340"/>
    <w:rsid w:val="00197E03"/>
    <w:rsid w:val="001A2566"/>
    <w:rsid w:val="001A38BB"/>
    <w:rsid w:val="001A417C"/>
    <w:rsid w:val="001A74C0"/>
    <w:rsid w:val="001C3AB0"/>
    <w:rsid w:val="001C415C"/>
    <w:rsid w:val="001C4E28"/>
    <w:rsid w:val="001D0595"/>
    <w:rsid w:val="001D49F5"/>
    <w:rsid w:val="001D7365"/>
    <w:rsid w:val="001D7A6D"/>
    <w:rsid w:val="001F23BB"/>
    <w:rsid w:val="00200553"/>
    <w:rsid w:val="002010E6"/>
    <w:rsid w:val="00202BA9"/>
    <w:rsid w:val="00206D8A"/>
    <w:rsid w:val="0022400E"/>
    <w:rsid w:val="00227E04"/>
    <w:rsid w:val="00230BBB"/>
    <w:rsid w:val="0023617A"/>
    <w:rsid w:val="002434CF"/>
    <w:rsid w:val="0025740C"/>
    <w:rsid w:val="002577E4"/>
    <w:rsid w:val="002717BE"/>
    <w:rsid w:val="00282756"/>
    <w:rsid w:val="00287E57"/>
    <w:rsid w:val="00290DBE"/>
    <w:rsid w:val="002912AE"/>
    <w:rsid w:val="00291BEF"/>
    <w:rsid w:val="00291D18"/>
    <w:rsid w:val="00292A00"/>
    <w:rsid w:val="00296B18"/>
    <w:rsid w:val="002A0040"/>
    <w:rsid w:val="002A60BB"/>
    <w:rsid w:val="002C0B9B"/>
    <w:rsid w:val="002C1945"/>
    <w:rsid w:val="002C6C6C"/>
    <w:rsid w:val="002C7C4E"/>
    <w:rsid w:val="002D0C0D"/>
    <w:rsid w:val="002D33AD"/>
    <w:rsid w:val="002D3669"/>
    <w:rsid w:val="002D3E0F"/>
    <w:rsid w:val="002E0CC0"/>
    <w:rsid w:val="002E1140"/>
    <w:rsid w:val="002E681A"/>
    <w:rsid w:val="002F3CCE"/>
    <w:rsid w:val="002F3D15"/>
    <w:rsid w:val="00304238"/>
    <w:rsid w:val="00306755"/>
    <w:rsid w:val="00312D7A"/>
    <w:rsid w:val="003171F4"/>
    <w:rsid w:val="00317624"/>
    <w:rsid w:val="00317DF8"/>
    <w:rsid w:val="00322894"/>
    <w:rsid w:val="00325A1F"/>
    <w:rsid w:val="00326A38"/>
    <w:rsid w:val="00334DDC"/>
    <w:rsid w:val="003351A0"/>
    <w:rsid w:val="00337BF9"/>
    <w:rsid w:val="00353CD8"/>
    <w:rsid w:val="00363CEF"/>
    <w:rsid w:val="00364A39"/>
    <w:rsid w:val="003666A8"/>
    <w:rsid w:val="003732E1"/>
    <w:rsid w:val="00377185"/>
    <w:rsid w:val="003776DE"/>
    <w:rsid w:val="00380135"/>
    <w:rsid w:val="00385C45"/>
    <w:rsid w:val="00390415"/>
    <w:rsid w:val="00390460"/>
    <w:rsid w:val="003A1ED8"/>
    <w:rsid w:val="003A2919"/>
    <w:rsid w:val="003C09E3"/>
    <w:rsid w:val="003C7880"/>
    <w:rsid w:val="003C7F21"/>
    <w:rsid w:val="003D6B6B"/>
    <w:rsid w:val="003E2A85"/>
    <w:rsid w:val="003E4498"/>
    <w:rsid w:val="003E7053"/>
    <w:rsid w:val="003F35EE"/>
    <w:rsid w:val="003F448A"/>
    <w:rsid w:val="003F654F"/>
    <w:rsid w:val="004002C9"/>
    <w:rsid w:val="00402867"/>
    <w:rsid w:val="0041081C"/>
    <w:rsid w:val="004124DD"/>
    <w:rsid w:val="004213A7"/>
    <w:rsid w:val="00437F9E"/>
    <w:rsid w:val="004447ED"/>
    <w:rsid w:val="00452311"/>
    <w:rsid w:val="00454C0C"/>
    <w:rsid w:val="004550CC"/>
    <w:rsid w:val="00456C12"/>
    <w:rsid w:val="00460BBB"/>
    <w:rsid w:val="0046138F"/>
    <w:rsid w:val="004615CB"/>
    <w:rsid w:val="00464870"/>
    <w:rsid w:val="004662CA"/>
    <w:rsid w:val="00472BFE"/>
    <w:rsid w:val="00473061"/>
    <w:rsid w:val="00475294"/>
    <w:rsid w:val="00480172"/>
    <w:rsid w:val="00481863"/>
    <w:rsid w:val="004855A8"/>
    <w:rsid w:val="0049414C"/>
    <w:rsid w:val="00497396"/>
    <w:rsid w:val="004A160D"/>
    <w:rsid w:val="004A2BAC"/>
    <w:rsid w:val="004A3449"/>
    <w:rsid w:val="004A76B4"/>
    <w:rsid w:val="004B4A41"/>
    <w:rsid w:val="004B5C95"/>
    <w:rsid w:val="004B7885"/>
    <w:rsid w:val="004C5BFC"/>
    <w:rsid w:val="004D1D06"/>
    <w:rsid w:val="004D7F9C"/>
    <w:rsid w:val="004E37A9"/>
    <w:rsid w:val="004E4D50"/>
    <w:rsid w:val="004E7C88"/>
    <w:rsid w:val="004F5919"/>
    <w:rsid w:val="004F78D0"/>
    <w:rsid w:val="005037CD"/>
    <w:rsid w:val="005115E0"/>
    <w:rsid w:val="00520431"/>
    <w:rsid w:val="00521BE9"/>
    <w:rsid w:val="00523C77"/>
    <w:rsid w:val="0053028D"/>
    <w:rsid w:val="00543EA6"/>
    <w:rsid w:val="00554190"/>
    <w:rsid w:val="005651A0"/>
    <w:rsid w:val="00573251"/>
    <w:rsid w:val="00577440"/>
    <w:rsid w:val="00596946"/>
    <w:rsid w:val="005B0572"/>
    <w:rsid w:val="005B28AE"/>
    <w:rsid w:val="005B4585"/>
    <w:rsid w:val="005C0445"/>
    <w:rsid w:val="005C0F21"/>
    <w:rsid w:val="005D5BAF"/>
    <w:rsid w:val="005D74E9"/>
    <w:rsid w:val="005D7E6F"/>
    <w:rsid w:val="005E26FE"/>
    <w:rsid w:val="005E6B71"/>
    <w:rsid w:val="005F4D23"/>
    <w:rsid w:val="005F5B2B"/>
    <w:rsid w:val="005F6BDB"/>
    <w:rsid w:val="00602595"/>
    <w:rsid w:val="00610788"/>
    <w:rsid w:val="00610EA2"/>
    <w:rsid w:val="00621AB7"/>
    <w:rsid w:val="00626FFC"/>
    <w:rsid w:val="00630FAA"/>
    <w:rsid w:val="0063340E"/>
    <w:rsid w:val="006367B3"/>
    <w:rsid w:val="00637108"/>
    <w:rsid w:val="00643784"/>
    <w:rsid w:val="00653B32"/>
    <w:rsid w:val="00654658"/>
    <w:rsid w:val="00656261"/>
    <w:rsid w:val="0065675F"/>
    <w:rsid w:val="00661FD0"/>
    <w:rsid w:val="006775C8"/>
    <w:rsid w:val="00677BA4"/>
    <w:rsid w:val="0068571F"/>
    <w:rsid w:val="00685FCA"/>
    <w:rsid w:val="00695DE8"/>
    <w:rsid w:val="00696549"/>
    <w:rsid w:val="006A52DE"/>
    <w:rsid w:val="006A5D5F"/>
    <w:rsid w:val="006C1A0B"/>
    <w:rsid w:val="006C4A27"/>
    <w:rsid w:val="006E2512"/>
    <w:rsid w:val="006E2F33"/>
    <w:rsid w:val="006E33EF"/>
    <w:rsid w:val="006E769A"/>
    <w:rsid w:val="006F1260"/>
    <w:rsid w:val="006F7E30"/>
    <w:rsid w:val="007006D9"/>
    <w:rsid w:val="00702C5C"/>
    <w:rsid w:val="007147A4"/>
    <w:rsid w:val="00717A4C"/>
    <w:rsid w:val="00724D51"/>
    <w:rsid w:val="0072502C"/>
    <w:rsid w:val="00727F9E"/>
    <w:rsid w:val="007300EA"/>
    <w:rsid w:val="00733209"/>
    <w:rsid w:val="00735AC0"/>
    <w:rsid w:val="00740DE5"/>
    <w:rsid w:val="007530B0"/>
    <w:rsid w:val="00755FA3"/>
    <w:rsid w:val="00757B80"/>
    <w:rsid w:val="00762382"/>
    <w:rsid w:val="007739C4"/>
    <w:rsid w:val="007809FC"/>
    <w:rsid w:val="00781D2C"/>
    <w:rsid w:val="0078213C"/>
    <w:rsid w:val="00783971"/>
    <w:rsid w:val="00794D47"/>
    <w:rsid w:val="00797DD0"/>
    <w:rsid w:val="007A2787"/>
    <w:rsid w:val="007A57D6"/>
    <w:rsid w:val="007A7F4C"/>
    <w:rsid w:val="007B5C4D"/>
    <w:rsid w:val="007B7D56"/>
    <w:rsid w:val="007C6868"/>
    <w:rsid w:val="007C6AD1"/>
    <w:rsid w:val="007E403B"/>
    <w:rsid w:val="007E49BD"/>
    <w:rsid w:val="007F1D5C"/>
    <w:rsid w:val="008045D4"/>
    <w:rsid w:val="00804795"/>
    <w:rsid w:val="00816C6D"/>
    <w:rsid w:val="00816F94"/>
    <w:rsid w:val="00820099"/>
    <w:rsid w:val="008214E3"/>
    <w:rsid w:val="008268B8"/>
    <w:rsid w:val="00827643"/>
    <w:rsid w:val="00827D7C"/>
    <w:rsid w:val="0084694F"/>
    <w:rsid w:val="008530EB"/>
    <w:rsid w:val="008625E5"/>
    <w:rsid w:val="008625F3"/>
    <w:rsid w:val="00862936"/>
    <w:rsid w:val="00871D6E"/>
    <w:rsid w:val="00872958"/>
    <w:rsid w:val="00880933"/>
    <w:rsid w:val="00880A3B"/>
    <w:rsid w:val="008A2068"/>
    <w:rsid w:val="008A5822"/>
    <w:rsid w:val="008A78A8"/>
    <w:rsid w:val="008B7EF1"/>
    <w:rsid w:val="008C2912"/>
    <w:rsid w:val="008C5A52"/>
    <w:rsid w:val="008E5611"/>
    <w:rsid w:val="008E6079"/>
    <w:rsid w:val="008F03EF"/>
    <w:rsid w:val="008F0A1E"/>
    <w:rsid w:val="008F1025"/>
    <w:rsid w:val="008F3F02"/>
    <w:rsid w:val="00900035"/>
    <w:rsid w:val="00904C0E"/>
    <w:rsid w:val="009078DE"/>
    <w:rsid w:val="009200C0"/>
    <w:rsid w:val="009206B9"/>
    <w:rsid w:val="0092330A"/>
    <w:rsid w:val="00925B8E"/>
    <w:rsid w:val="0093303E"/>
    <w:rsid w:val="00934753"/>
    <w:rsid w:val="00947CF8"/>
    <w:rsid w:val="00951D40"/>
    <w:rsid w:val="009561DB"/>
    <w:rsid w:val="009564E9"/>
    <w:rsid w:val="00957AAA"/>
    <w:rsid w:val="0096009F"/>
    <w:rsid w:val="00960CC4"/>
    <w:rsid w:val="0096281A"/>
    <w:rsid w:val="00966788"/>
    <w:rsid w:val="00967354"/>
    <w:rsid w:val="0096741D"/>
    <w:rsid w:val="00971B9D"/>
    <w:rsid w:val="00976083"/>
    <w:rsid w:val="00976338"/>
    <w:rsid w:val="009804B2"/>
    <w:rsid w:val="009846B1"/>
    <w:rsid w:val="00985D48"/>
    <w:rsid w:val="009954CE"/>
    <w:rsid w:val="00995803"/>
    <w:rsid w:val="009973CC"/>
    <w:rsid w:val="009A27CD"/>
    <w:rsid w:val="009A73B2"/>
    <w:rsid w:val="009B1EFA"/>
    <w:rsid w:val="009B41D9"/>
    <w:rsid w:val="009B7A1D"/>
    <w:rsid w:val="009C3761"/>
    <w:rsid w:val="009D158F"/>
    <w:rsid w:val="009E3E60"/>
    <w:rsid w:val="009E5D48"/>
    <w:rsid w:val="009E673E"/>
    <w:rsid w:val="009F0376"/>
    <w:rsid w:val="009F3173"/>
    <w:rsid w:val="009F593B"/>
    <w:rsid w:val="009F6CE6"/>
    <w:rsid w:val="00A00C7B"/>
    <w:rsid w:val="00A030A0"/>
    <w:rsid w:val="00A117EC"/>
    <w:rsid w:val="00A16179"/>
    <w:rsid w:val="00A1659C"/>
    <w:rsid w:val="00A17CEA"/>
    <w:rsid w:val="00A2324A"/>
    <w:rsid w:val="00A246F2"/>
    <w:rsid w:val="00A412E5"/>
    <w:rsid w:val="00A43B2A"/>
    <w:rsid w:val="00A52E5B"/>
    <w:rsid w:val="00A55564"/>
    <w:rsid w:val="00A60509"/>
    <w:rsid w:val="00A6249F"/>
    <w:rsid w:val="00A64428"/>
    <w:rsid w:val="00A649FC"/>
    <w:rsid w:val="00A72D83"/>
    <w:rsid w:val="00A73549"/>
    <w:rsid w:val="00A75028"/>
    <w:rsid w:val="00A75CE9"/>
    <w:rsid w:val="00A851E0"/>
    <w:rsid w:val="00A91CDD"/>
    <w:rsid w:val="00A92E62"/>
    <w:rsid w:val="00A94A91"/>
    <w:rsid w:val="00AA1BD2"/>
    <w:rsid w:val="00AB217A"/>
    <w:rsid w:val="00AB35EC"/>
    <w:rsid w:val="00AB4C2C"/>
    <w:rsid w:val="00AC4AD7"/>
    <w:rsid w:val="00AD4FA4"/>
    <w:rsid w:val="00AD6871"/>
    <w:rsid w:val="00AE02A9"/>
    <w:rsid w:val="00AE239D"/>
    <w:rsid w:val="00AE6A50"/>
    <w:rsid w:val="00AE6BA6"/>
    <w:rsid w:val="00AF105D"/>
    <w:rsid w:val="00AF23F0"/>
    <w:rsid w:val="00AF51BA"/>
    <w:rsid w:val="00AF791F"/>
    <w:rsid w:val="00B01591"/>
    <w:rsid w:val="00B11BCA"/>
    <w:rsid w:val="00B153A8"/>
    <w:rsid w:val="00B1668E"/>
    <w:rsid w:val="00B21896"/>
    <w:rsid w:val="00B315D8"/>
    <w:rsid w:val="00B37227"/>
    <w:rsid w:val="00B43E70"/>
    <w:rsid w:val="00B44D95"/>
    <w:rsid w:val="00B4539E"/>
    <w:rsid w:val="00B53693"/>
    <w:rsid w:val="00B54780"/>
    <w:rsid w:val="00B63542"/>
    <w:rsid w:val="00B644F9"/>
    <w:rsid w:val="00B64F1F"/>
    <w:rsid w:val="00B67EE8"/>
    <w:rsid w:val="00B70045"/>
    <w:rsid w:val="00B73843"/>
    <w:rsid w:val="00B76E87"/>
    <w:rsid w:val="00B803B0"/>
    <w:rsid w:val="00B83E5B"/>
    <w:rsid w:val="00B855E9"/>
    <w:rsid w:val="00B9312D"/>
    <w:rsid w:val="00BA193F"/>
    <w:rsid w:val="00BA2301"/>
    <w:rsid w:val="00BB7A78"/>
    <w:rsid w:val="00BC113E"/>
    <w:rsid w:val="00BC3344"/>
    <w:rsid w:val="00BC3BCA"/>
    <w:rsid w:val="00BD3BCC"/>
    <w:rsid w:val="00BE0B03"/>
    <w:rsid w:val="00BE4131"/>
    <w:rsid w:val="00C072C1"/>
    <w:rsid w:val="00C2342D"/>
    <w:rsid w:val="00C245AB"/>
    <w:rsid w:val="00C365D8"/>
    <w:rsid w:val="00C42F8A"/>
    <w:rsid w:val="00C45F3F"/>
    <w:rsid w:val="00C46F79"/>
    <w:rsid w:val="00C5469B"/>
    <w:rsid w:val="00C563D1"/>
    <w:rsid w:val="00C61B34"/>
    <w:rsid w:val="00C6401B"/>
    <w:rsid w:val="00C71397"/>
    <w:rsid w:val="00C77D9F"/>
    <w:rsid w:val="00C80944"/>
    <w:rsid w:val="00C81078"/>
    <w:rsid w:val="00C8311D"/>
    <w:rsid w:val="00C84DAF"/>
    <w:rsid w:val="00C84F2B"/>
    <w:rsid w:val="00C85192"/>
    <w:rsid w:val="00C85B17"/>
    <w:rsid w:val="00C87C61"/>
    <w:rsid w:val="00C91AE6"/>
    <w:rsid w:val="00C9591B"/>
    <w:rsid w:val="00CA0FE4"/>
    <w:rsid w:val="00CA1375"/>
    <w:rsid w:val="00CA2136"/>
    <w:rsid w:val="00CA3245"/>
    <w:rsid w:val="00CA4C51"/>
    <w:rsid w:val="00CB2CB6"/>
    <w:rsid w:val="00CB3858"/>
    <w:rsid w:val="00CD1B22"/>
    <w:rsid w:val="00CD6E55"/>
    <w:rsid w:val="00CD73B5"/>
    <w:rsid w:val="00CE2226"/>
    <w:rsid w:val="00CE2326"/>
    <w:rsid w:val="00CE417A"/>
    <w:rsid w:val="00CE46A0"/>
    <w:rsid w:val="00CF06DA"/>
    <w:rsid w:val="00CF1314"/>
    <w:rsid w:val="00D034C8"/>
    <w:rsid w:val="00D04A00"/>
    <w:rsid w:val="00D059C0"/>
    <w:rsid w:val="00D1089F"/>
    <w:rsid w:val="00D10FB4"/>
    <w:rsid w:val="00D21437"/>
    <w:rsid w:val="00D214EE"/>
    <w:rsid w:val="00D2180F"/>
    <w:rsid w:val="00D22BDE"/>
    <w:rsid w:val="00D429AB"/>
    <w:rsid w:val="00D4648B"/>
    <w:rsid w:val="00D54A4A"/>
    <w:rsid w:val="00D56C65"/>
    <w:rsid w:val="00D60C6A"/>
    <w:rsid w:val="00D630A8"/>
    <w:rsid w:val="00D667D0"/>
    <w:rsid w:val="00D67EC3"/>
    <w:rsid w:val="00D70B05"/>
    <w:rsid w:val="00D80166"/>
    <w:rsid w:val="00D833A8"/>
    <w:rsid w:val="00D87A5A"/>
    <w:rsid w:val="00D96099"/>
    <w:rsid w:val="00DA0DCF"/>
    <w:rsid w:val="00DA363B"/>
    <w:rsid w:val="00DA5B98"/>
    <w:rsid w:val="00DB63D9"/>
    <w:rsid w:val="00DB74B0"/>
    <w:rsid w:val="00DB7541"/>
    <w:rsid w:val="00DC05FA"/>
    <w:rsid w:val="00DC0676"/>
    <w:rsid w:val="00DC617B"/>
    <w:rsid w:val="00DD2C8A"/>
    <w:rsid w:val="00DD4BCC"/>
    <w:rsid w:val="00DE0DE0"/>
    <w:rsid w:val="00DF2321"/>
    <w:rsid w:val="00DF704D"/>
    <w:rsid w:val="00DF72D4"/>
    <w:rsid w:val="00E022C0"/>
    <w:rsid w:val="00E03AC6"/>
    <w:rsid w:val="00E04BDC"/>
    <w:rsid w:val="00E117DB"/>
    <w:rsid w:val="00E11D6E"/>
    <w:rsid w:val="00E138B2"/>
    <w:rsid w:val="00E159D8"/>
    <w:rsid w:val="00E178EF"/>
    <w:rsid w:val="00E24CC6"/>
    <w:rsid w:val="00E3160E"/>
    <w:rsid w:val="00E51EE5"/>
    <w:rsid w:val="00E52E86"/>
    <w:rsid w:val="00E546DD"/>
    <w:rsid w:val="00E55C37"/>
    <w:rsid w:val="00E56E7B"/>
    <w:rsid w:val="00E56F1E"/>
    <w:rsid w:val="00E60366"/>
    <w:rsid w:val="00E615EC"/>
    <w:rsid w:val="00E816AC"/>
    <w:rsid w:val="00E82D2B"/>
    <w:rsid w:val="00E8685F"/>
    <w:rsid w:val="00E90223"/>
    <w:rsid w:val="00E959DE"/>
    <w:rsid w:val="00EA11FC"/>
    <w:rsid w:val="00EA473C"/>
    <w:rsid w:val="00EA7A3B"/>
    <w:rsid w:val="00EB2013"/>
    <w:rsid w:val="00EB2491"/>
    <w:rsid w:val="00EC03DF"/>
    <w:rsid w:val="00EC1253"/>
    <w:rsid w:val="00EC1AFA"/>
    <w:rsid w:val="00EC4C07"/>
    <w:rsid w:val="00EC5994"/>
    <w:rsid w:val="00ED55FF"/>
    <w:rsid w:val="00EE3C28"/>
    <w:rsid w:val="00EE7919"/>
    <w:rsid w:val="00EF0353"/>
    <w:rsid w:val="00EF77E0"/>
    <w:rsid w:val="00F040DA"/>
    <w:rsid w:val="00F06C12"/>
    <w:rsid w:val="00F108DC"/>
    <w:rsid w:val="00F1291A"/>
    <w:rsid w:val="00F14F3A"/>
    <w:rsid w:val="00F213BA"/>
    <w:rsid w:val="00F30DD4"/>
    <w:rsid w:val="00F36643"/>
    <w:rsid w:val="00F37E23"/>
    <w:rsid w:val="00F40F06"/>
    <w:rsid w:val="00F46279"/>
    <w:rsid w:val="00F521AC"/>
    <w:rsid w:val="00F7632E"/>
    <w:rsid w:val="00F80B0C"/>
    <w:rsid w:val="00F8310A"/>
    <w:rsid w:val="00F848BF"/>
    <w:rsid w:val="00F849BD"/>
    <w:rsid w:val="00F85460"/>
    <w:rsid w:val="00F908E5"/>
    <w:rsid w:val="00F9622C"/>
    <w:rsid w:val="00F9736E"/>
    <w:rsid w:val="00F97744"/>
    <w:rsid w:val="00F97F02"/>
    <w:rsid w:val="00FA41F5"/>
    <w:rsid w:val="00FB6D24"/>
    <w:rsid w:val="00FC1D24"/>
    <w:rsid w:val="00FC3247"/>
    <w:rsid w:val="00FD29E7"/>
    <w:rsid w:val="00FF3A20"/>
    <w:rsid w:val="00FF5DA6"/>
    <w:rsid w:val="00FF656A"/>
    <w:rsid w:val="00FF671A"/>
    <w:rsid w:val="00FF6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DC2DD"/>
  <w15:chartTrackingRefBased/>
  <w15:docId w15:val="{E7EF072F-B062-439B-B75A-9245EF4D1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5A1F"/>
    <w:pPr>
      <w:ind w:left="720"/>
      <w:contextualSpacing/>
    </w:pPr>
  </w:style>
  <w:style w:type="table" w:styleId="TableGrid">
    <w:name w:val="Table Grid"/>
    <w:basedOn w:val="TableNormal"/>
    <w:uiPriority w:val="39"/>
    <w:rsid w:val="00F37E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2690</TotalTime>
  <Pages>140</Pages>
  <Words>11776</Words>
  <Characters>67128</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519</cp:revision>
  <dcterms:created xsi:type="dcterms:W3CDTF">2021-11-28T12:48:00Z</dcterms:created>
  <dcterms:modified xsi:type="dcterms:W3CDTF">2021-12-04T15:37:00Z</dcterms:modified>
</cp:coreProperties>
</file>